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9D64B" w14:textId="51F93563" w:rsidR="003A2495" w:rsidRDefault="00BC1E43" w:rsidP="00BC1E43">
      <w:pPr>
        <w:jc w:val="center"/>
      </w:pPr>
      <w:r>
        <w:t xml:space="preserve">Black River Youth Hockey Association  </w:t>
      </w:r>
    </w:p>
    <w:p w14:paraId="77B195F5" w14:textId="7AE78CD7" w:rsidR="00BC1E43" w:rsidRDefault="00BC1E43" w:rsidP="00BC1E43">
      <w:pPr>
        <w:jc w:val="center"/>
      </w:pPr>
      <w:r>
        <w:t>Board Meeting – Meeting Minutes</w:t>
      </w:r>
    </w:p>
    <w:p w14:paraId="6E3A39B9" w14:textId="4A2ED92B" w:rsidR="00BC1E43" w:rsidRDefault="00BC1E43" w:rsidP="00BC1E43">
      <w:pPr>
        <w:jc w:val="center"/>
      </w:pPr>
      <w:r>
        <w:t xml:space="preserve">Wednesday, </w:t>
      </w:r>
      <w:r w:rsidR="003C294D">
        <w:t>August 16</w:t>
      </w:r>
      <w:r w:rsidR="00CE4812">
        <w:t>th</w:t>
      </w:r>
      <w:r>
        <w:t>, 2023, 6:30-</w:t>
      </w:r>
      <w:r w:rsidR="00CE4812">
        <w:t>8:30</w:t>
      </w:r>
    </w:p>
    <w:p w14:paraId="25B5D6ED" w14:textId="03A84A9C" w:rsidR="00BC1E43" w:rsidRDefault="00BC1E43" w:rsidP="00BC1E43">
      <w:pPr>
        <w:jc w:val="center"/>
      </w:pPr>
      <w:r>
        <w:t xml:space="preserve">Submitted by Stacy Brown </w:t>
      </w:r>
    </w:p>
    <w:p w14:paraId="6B46F6E0" w14:textId="243543DF" w:rsidR="00BC1E43" w:rsidRDefault="00BC1E43" w:rsidP="00BC1E43">
      <w:r>
        <w:t xml:space="preserve">Present: Dan McCullough, </w:t>
      </w:r>
      <w:r w:rsidR="00CE4812">
        <w:t>Cliff Stanton, Joe Gaier,</w:t>
      </w:r>
      <w:r w:rsidR="003C294D">
        <w:t xml:space="preserve"> </w:t>
      </w:r>
      <w:r w:rsidR="00FC6FA1">
        <w:t xml:space="preserve">Pat Meek, </w:t>
      </w:r>
      <w:r w:rsidR="003C294D">
        <w:t>Chris Blazek</w:t>
      </w:r>
      <w:r w:rsidR="00CE4812">
        <w:t>,</w:t>
      </w:r>
      <w:r w:rsidR="003C294D">
        <w:t xml:space="preserve"> Jackie Fink</w:t>
      </w:r>
      <w:r w:rsidR="00CE4812">
        <w:t xml:space="preserve"> Daniel Lamp, Emma Lamp,</w:t>
      </w:r>
      <w:r w:rsidR="003C294D">
        <w:t xml:space="preserve"> </w:t>
      </w:r>
      <w:r w:rsidR="00CE4812">
        <w:t xml:space="preserve">Bethany Hale, Katie Olson, Courtney Taylor, </w:t>
      </w:r>
      <w:r>
        <w:t xml:space="preserve">Stacy Brown, </w:t>
      </w:r>
      <w:r w:rsidR="003C294D">
        <w:t>Jen Berg</w:t>
      </w:r>
      <w:r w:rsidR="00CE4812">
        <w:t>, Nate Babcock</w:t>
      </w:r>
    </w:p>
    <w:p w14:paraId="19DC3AA8" w14:textId="0D5F7316" w:rsidR="00BC1E43" w:rsidRDefault="00CE4812" w:rsidP="00BC1E43">
      <w:r>
        <w:t xml:space="preserve">Joe </w:t>
      </w:r>
      <w:r w:rsidR="00BC1E43">
        <w:t xml:space="preserve">called </w:t>
      </w:r>
      <w:r w:rsidR="00A7782A">
        <w:t>the meeting</w:t>
      </w:r>
      <w:r w:rsidR="00BC1E43">
        <w:t xml:space="preserve"> to order at 6:3</w:t>
      </w:r>
      <w:r w:rsidR="003C294D">
        <w:t xml:space="preserve">0 </w:t>
      </w:r>
      <w:r w:rsidR="00E45C72">
        <w:t>p.m.</w:t>
      </w:r>
    </w:p>
    <w:p w14:paraId="301E3FC2" w14:textId="74CE9A29" w:rsidR="00A7782A" w:rsidRDefault="003C294D" w:rsidP="00BC1E43">
      <w:r>
        <w:t xml:space="preserve">Dan </w:t>
      </w:r>
      <w:r w:rsidR="00A7782A">
        <w:t xml:space="preserve">made a motion to approve </w:t>
      </w:r>
      <w:r w:rsidR="00CE4812">
        <w:t>J</w:t>
      </w:r>
      <w:r>
        <w:t>uly</w:t>
      </w:r>
      <w:r w:rsidR="00CE4812">
        <w:t>’s</w:t>
      </w:r>
      <w:r w:rsidR="00A7782A">
        <w:t xml:space="preserve"> meeting minutes, </w:t>
      </w:r>
      <w:r>
        <w:t>Cliff</w:t>
      </w:r>
      <w:r w:rsidR="00A7782A">
        <w:t xml:space="preserve"> second</w:t>
      </w:r>
      <w:r w:rsidR="00A741D0">
        <w:t>s</w:t>
      </w:r>
      <w:r w:rsidR="00A7782A">
        <w:t xml:space="preserve"> the motion. All in favor, motion carried.  </w:t>
      </w:r>
    </w:p>
    <w:p w14:paraId="439EA3A0" w14:textId="6AD9BB80" w:rsidR="002929DA" w:rsidRPr="002929DA" w:rsidRDefault="002929DA" w:rsidP="00BC1E43">
      <w:pPr>
        <w:rPr>
          <w:b/>
          <w:bCs/>
          <w:i/>
          <w:iCs/>
          <w:sz w:val="24"/>
          <w:szCs w:val="24"/>
          <w:u w:val="single"/>
        </w:rPr>
      </w:pPr>
      <w:r w:rsidRPr="002929DA">
        <w:rPr>
          <w:b/>
          <w:bCs/>
          <w:i/>
          <w:iCs/>
          <w:sz w:val="24"/>
          <w:szCs w:val="24"/>
          <w:u w:val="single"/>
        </w:rPr>
        <w:t>Reports</w:t>
      </w:r>
      <w:r>
        <w:rPr>
          <w:b/>
          <w:bCs/>
          <w:i/>
          <w:iCs/>
          <w:sz w:val="24"/>
          <w:szCs w:val="24"/>
          <w:u w:val="single"/>
        </w:rPr>
        <w:t>:</w:t>
      </w:r>
    </w:p>
    <w:p w14:paraId="55C772B3" w14:textId="711D2DD8" w:rsidR="00A7782A" w:rsidRDefault="00A7782A" w:rsidP="00BC1E43">
      <w:r w:rsidRPr="002929DA">
        <w:rPr>
          <w:b/>
          <w:bCs/>
        </w:rPr>
        <w:t>Treasurer’s Report:</w:t>
      </w:r>
      <w:r w:rsidR="00CE4812">
        <w:t xml:space="preserve"> </w:t>
      </w:r>
      <w:r w:rsidR="003C294D">
        <w:t xml:space="preserve">Jill sent out profit </w:t>
      </w:r>
      <w:r w:rsidR="00CF5D9C">
        <w:t>+</w:t>
      </w:r>
      <w:r w:rsidR="003C294D">
        <w:t xml:space="preserve"> loss and comparison</w:t>
      </w:r>
      <w:r w:rsidR="00CF5D9C">
        <w:t xml:space="preserve">, </w:t>
      </w:r>
      <w:proofErr w:type="gramStart"/>
      <w:r w:rsidR="00CF5D9C">
        <w:t>however</w:t>
      </w:r>
      <w:proofErr w:type="gramEnd"/>
      <w:r w:rsidR="00CF5D9C">
        <w:t xml:space="preserve"> does not include the fair income. </w:t>
      </w:r>
      <w:r w:rsidR="003C294D">
        <w:t xml:space="preserve"> </w:t>
      </w:r>
      <w:r w:rsidR="00CF5D9C">
        <w:t>Reminder that the large expense on the report will be refunded by the city for the humidifier. Cli</w:t>
      </w:r>
      <w:r w:rsidR="003C294D">
        <w:t xml:space="preserve">ff made a motion to approve the </w:t>
      </w:r>
      <w:r w:rsidR="00E45C72">
        <w:t>Treasurer’s</w:t>
      </w:r>
      <w:r w:rsidR="003C294D">
        <w:t xml:space="preserve"> report</w:t>
      </w:r>
      <w:r w:rsidR="00E45C72">
        <w:t xml:space="preserve">, </w:t>
      </w:r>
      <w:r w:rsidR="003C294D">
        <w:t>Stacy second</w:t>
      </w:r>
      <w:r w:rsidR="00A741D0">
        <w:t>s</w:t>
      </w:r>
      <w:r w:rsidR="00E45C72">
        <w:t xml:space="preserve"> the motion. All in favor,</w:t>
      </w:r>
      <w:r w:rsidR="003C294D">
        <w:t xml:space="preserve"> motion carried. </w:t>
      </w:r>
    </w:p>
    <w:p w14:paraId="6E03DA11" w14:textId="47F2B293" w:rsidR="00A7782A" w:rsidRDefault="00A7782A" w:rsidP="00BC1E43">
      <w:r w:rsidRPr="002929DA">
        <w:rPr>
          <w:b/>
          <w:bCs/>
        </w:rPr>
        <w:t>Arena</w:t>
      </w:r>
      <w:r>
        <w:t>-</w:t>
      </w:r>
      <w:r w:rsidR="003C294D">
        <w:t xml:space="preserve"> </w:t>
      </w:r>
      <w:r w:rsidR="00A741D0">
        <w:t xml:space="preserve">Arena </w:t>
      </w:r>
      <w:r w:rsidR="003C294D">
        <w:t xml:space="preserve">Committee </w:t>
      </w:r>
      <w:r w:rsidR="00A741D0">
        <w:t>did not meet in August due to the fair. Next meeting is set for September 11</w:t>
      </w:r>
      <w:r w:rsidR="00A741D0" w:rsidRPr="00A741D0">
        <w:rPr>
          <w:vertAlign w:val="superscript"/>
        </w:rPr>
        <w:t>th</w:t>
      </w:r>
      <w:r w:rsidR="00A741D0">
        <w:t xml:space="preserve">. </w:t>
      </w:r>
    </w:p>
    <w:p w14:paraId="4577C35B" w14:textId="25F10416" w:rsidR="00A7782A" w:rsidRDefault="00A7782A" w:rsidP="00625EF9">
      <w:r w:rsidRPr="002929DA">
        <w:rPr>
          <w:b/>
          <w:bCs/>
        </w:rPr>
        <w:t>Fundraising</w:t>
      </w:r>
      <w:r>
        <w:t>-</w:t>
      </w:r>
      <w:r w:rsidR="000F1323">
        <w:t xml:space="preserve"> </w:t>
      </w:r>
      <w:r w:rsidR="003C294D">
        <w:t>See Below: Jackson County Fair</w:t>
      </w:r>
      <w:r w:rsidR="00E45C72">
        <w:t xml:space="preserve">. </w:t>
      </w:r>
      <w:r w:rsidR="00625EF9">
        <w:t>After further d</w:t>
      </w:r>
      <w:r w:rsidR="00E45C72">
        <w:t xml:space="preserve">iscussion </w:t>
      </w:r>
      <w:r w:rsidR="00625EF9">
        <w:t xml:space="preserve">it was agreed </w:t>
      </w:r>
      <w:r w:rsidR="00E45C72">
        <w:t>to put full effort into the Gun Banquet</w:t>
      </w:r>
      <w:r w:rsidR="00625EF9">
        <w:t xml:space="preserve"> as the net profit was around $8,500.00</w:t>
      </w:r>
      <w:r w:rsidR="00E45C72">
        <w:t xml:space="preserve">. Katie made a motion to discontinue working </w:t>
      </w:r>
      <w:r w:rsidR="00625EF9">
        <w:t xml:space="preserve">during </w:t>
      </w:r>
      <w:r w:rsidR="00E45C72">
        <w:t xml:space="preserve">the Jackson County Fair, Bethany seconded the motion. All in favor, motion carried. Nathan will communicate our decision to Steve </w:t>
      </w:r>
      <w:proofErr w:type="spellStart"/>
      <w:r w:rsidR="00E45C72">
        <w:t>Boe</w:t>
      </w:r>
      <w:proofErr w:type="spellEnd"/>
      <w:r w:rsidR="00E45C72">
        <w:t xml:space="preserve">. Golf Outing needs to be promoted. </w:t>
      </w:r>
      <w:r w:rsidR="00625EF9">
        <w:t>All checks for sponsorship/dashboards can be sent to Jenny at the following address: 205 E 3</w:t>
      </w:r>
      <w:r w:rsidR="00625EF9" w:rsidRPr="00625EF9">
        <w:rPr>
          <w:vertAlign w:val="superscript"/>
        </w:rPr>
        <w:t>rd</w:t>
      </w:r>
      <w:r w:rsidR="00625EF9">
        <w:t xml:space="preserve"> St, Black River Falls, WI 54615.</w:t>
      </w:r>
      <w:r w:rsidR="00805C3E">
        <w:t xml:space="preserve"> </w:t>
      </w:r>
    </w:p>
    <w:p w14:paraId="3D76CA77" w14:textId="2D368525" w:rsidR="00A7782A" w:rsidRDefault="00A7782A" w:rsidP="00BC1E43">
      <w:r w:rsidRPr="002929DA">
        <w:rPr>
          <w:b/>
          <w:bCs/>
        </w:rPr>
        <w:t>Tournament</w:t>
      </w:r>
      <w:r>
        <w:t xml:space="preserve">- </w:t>
      </w:r>
      <w:r w:rsidR="00E45C72">
        <w:t>See Below: 3-on-</w:t>
      </w:r>
      <w:proofErr w:type="gramStart"/>
      <w:r w:rsidR="00E45C72">
        <w:t>3</w:t>
      </w:r>
      <w:proofErr w:type="gramEnd"/>
    </w:p>
    <w:p w14:paraId="4C398C6C" w14:textId="2751848B" w:rsidR="00A7782A" w:rsidRDefault="00A7782A" w:rsidP="00BC1E43">
      <w:r w:rsidRPr="002929DA">
        <w:rPr>
          <w:b/>
          <w:bCs/>
        </w:rPr>
        <w:t>Referee</w:t>
      </w:r>
      <w:r>
        <w:t xml:space="preserve">- </w:t>
      </w:r>
      <w:r w:rsidR="00805C3E">
        <w:t>Nate will finalize with Kevin in Onalaska</w:t>
      </w:r>
      <w:r w:rsidR="00A741D0">
        <w:t xml:space="preserve"> regarding our partnership</w:t>
      </w:r>
      <w:r w:rsidR="00805C3E">
        <w:t xml:space="preserve">. </w:t>
      </w:r>
      <w:r w:rsidR="00F852AF">
        <w:t xml:space="preserve">Nate </w:t>
      </w:r>
      <w:r w:rsidR="00A741D0">
        <w:t xml:space="preserve">is working to create a more hands-on training. </w:t>
      </w:r>
    </w:p>
    <w:p w14:paraId="3A4BE3F4" w14:textId="0F65A06E" w:rsidR="00A7782A" w:rsidRDefault="00A7782A" w:rsidP="00BC1E43">
      <w:r w:rsidRPr="002929DA">
        <w:rPr>
          <w:b/>
          <w:bCs/>
        </w:rPr>
        <w:t>Concessions</w:t>
      </w:r>
      <w:r>
        <w:t xml:space="preserve">- </w:t>
      </w:r>
      <w:r w:rsidR="00A741D0">
        <w:t xml:space="preserve">A report needs to be pulled from the square and provided to Jill </w:t>
      </w:r>
      <w:proofErr w:type="gramStart"/>
      <w:r w:rsidR="00A741D0">
        <w:t>in order for</w:t>
      </w:r>
      <w:proofErr w:type="gramEnd"/>
      <w:r w:rsidR="00A741D0">
        <w:t xml:space="preserve"> Figure Skating to be compensated. This action should be completed by Destiny. </w:t>
      </w:r>
    </w:p>
    <w:p w14:paraId="51EE47D9" w14:textId="0A60AC0E" w:rsidR="00A7782A" w:rsidRDefault="00A7782A" w:rsidP="00BC1E43">
      <w:r w:rsidRPr="002929DA">
        <w:rPr>
          <w:b/>
          <w:bCs/>
        </w:rPr>
        <w:t>Advertising</w:t>
      </w:r>
      <w:r>
        <w:t xml:space="preserve">- </w:t>
      </w:r>
      <w:r w:rsidR="00B46115">
        <w:t xml:space="preserve">Jay Hale will be printing off sponsor letters. Jenny received a quote from the Print Shop for 225 envelopes for the total cost of $85.00. </w:t>
      </w:r>
      <w:r w:rsidR="00805C3E">
        <w:t xml:space="preserve">Bethany </w:t>
      </w:r>
      <w:r w:rsidR="00B46115">
        <w:t xml:space="preserve">made a motion to approve the request, </w:t>
      </w:r>
      <w:r w:rsidR="00805C3E">
        <w:t>Katie</w:t>
      </w:r>
      <w:r w:rsidR="00B46115">
        <w:t xml:space="preserve"> seconds the motion.</w:t>
      </w:r>
      <w:r w:rsidR="00805C3E">
        <w:t xml:space="preserve"> All in Favor, motion carried. </w:t>
      </w:r>
    </w:p>
    <w:p w14:paraId="2D854FB2" w14:textId="59848822" w:rsidR="00A7782A" w:rsidRDefault="00A7782A" w:rsidP="00BC1E43">
      <w:r w:rsidRPr="002929DA">
        <w:rPr>
          <w:b/>
          <w:bCs/>
        </w:rPr>
        <w:t>Marketing</w:t>
      </w:r>
      <w:r>
        <w:t>-</w:t>
      </w:r>
      <w:r w:rsidR="00805C3E">
        <w:t xml:space="preserve"> </w:t>
      </w:r>
      <w:r w:rsidR="00F852AF">
        <w:t>Homecoming Para</w:t>
      </w:r>
      <w:r w:rsidR="00B46115">
        <w:t xml:space="preserve">de, will be a priority once school is back in </w:t>
      </w:r>
      <w:proofErr w:type="gramStart"/>
      <w:r w:rsidR="00B46115">
        <w:t>session</w:t>
      </w:r>
      <w:proofErr w:type="gramEnd"/>
      <w:r w:rsidR="00B46115">
        <w:t xml:space="preserve"> </w:t>
      </w:r>
    </w:p>
    <w:p w14:paraId="19DCF7D0" w14:textId="5EA9DF8E" w:rsidR="00F835E6" w:rsidRDefault="00A7782A" w:rsidP="00BC1E43">
      <w:pPr>
        <w:rPr>
          <w:b/>
          <w:bCs/>
          <w:i/>
          <w:iCs/>
          <w:sz w:val="24"/>
          <w:szCs w:val="24"/>
          <w:u w:val="single"/>
        </w:rPr>
      </w:pPr>
      <w:r w:rsidRPr="002929DA">
        <w:rPr>
          <w:b/>
          <w:bCs/>
          <w:i/>
          <w:iCs/>
          <w:sz w:val="24"/>
          <w:szCs w:val="24"/>
          <w:u w:val="single"/>
        </w:rPr>
        <w:t>Old Business</w:t>
      </w:r>
      <w:r w:rsidR="002929DA">
        <w:rPr>
          <w:b/>
          <w:bCs/>
          <w:i/>
          <w:iCs/>
          <w:sz w:val="24"/>
          <w:szCs w:val="24"/>
          <w:u w:val="single"/>
        </w:rPr>
        <w:t>:</w:t>
      </w:r>
      <w:r w:rsidRPr="002929DA">
        <w:rPr>
          <w:b/>
          <w:bCs/>
          <w:i/>
          <w:iCs/>
          <w:sz w:val="24"/>
          <w:szCs w:val="24"/>
          <w:u w:val="single"/>
        </w:rPr>
        <w:t xml:space="preserve"> </w:t>
      </w:r>
    </w:p>
    <w:p w14:paraId="31621A68" w14:textId="07BCC9E1" w:rsidR="00F852AF" w:rsidRPr="00F852AF" w:rsidRDefault="00F852AF" w:rsidP="00BC1E43">
      <w:r>
        <w:t xml:space="preserve">Try Hockey/Skating for Free: </w:t>
      </w:r>
      <w:r w:rsidR="00B46115">
        <w:t xml:space="preserve">Joint flier will be created and provided to schools to stuff in folders. US Hockey stated they would not provide jerseys due to the date of our event being held. Jenny will follow up with US Hocky. We have jerseys to give away if necessary. Looking for volunteers from the high school team to help. Will need a </w:t>
      </w:r>
      <w:proofErr w:type="gramStart"/>
      <w:r w:rsidR="00B46115">
        <w:t>sign up</w:t>
      </w:r>
      <w:proofErr w:type="gramEnd"/>
      <w:r w:rsidR="00B46115">
        <w:t xml:space="preserve"> sheet for other volunteers to assist. </w:t>
      </w:r>
    </w:p>
    <w:p w14:paraId="17D37615" w14:textId="77777777" w:rsidR="003C294D" w:rsidRDefault="003C294D" w:rsidP="003C294D">
      <w:pPr>
        <w:rPr>
          <w:b/>
          <w:bCs/>
          <w:i/>
          <w:iCs/>
          <w:sz w:val="24"/>
          <w:szCs w:val="24"/>
          <w:u w:val="single"/>
        </w:rPr>
      </w:pPr>
      <w:r w:rsidRPr="002929DA">
        <w:rPr>
          <w:b/>
          <w:bCs/>
          <w:i/>
          <w:iCs/>
          <w:sz w:val="24"/>
          <w:szCs w:val="24"/>
          <w:u w:val="single"/>
        </w:rPr>
        <w:lastRenderedPageBreak/>
        <w:t xml:space="preserve">New Business: </w:t>
      </w:r>
    </w:p>
    <w:p w14:paraId="18053C3D" w14:textId="73CFBD49" w:rsidR="003C294D" w:rsidRDefault="003C294D" w:rsidP="003C294D">
      <w:r>
        <w:t>3-Year-Old Participants</w:t>
      </w:r>
      <w:r w:rsidR="00F852AF">
        <w:t>:</w:t>
      </w:r>
      <w:r w:rsidR="00A741D0">
        <w:t xml:space="preserve"> The Handbook currently states that participants must turn the age of 3 by July 1</w:t>
      </w:r>
      <w:r w:rsidR="00A741D0" w:rsidRPr="00A741D0">
        <w:rPr>
          <w:vertAlign w:val="superscript"/>
        </w:rPr>
        <w:t>st</w:t>
      </w:r>
      <w:r w:rsidR="00A741D0">
        <w:t xml:space="preserve">. Motion was made to remove current verbiage in the handbook. </w:t>
      </w:r>
      <w:r w:rsidR="00FC6FA1">
        <w:t>All in favor</w:t>
      </w:r>
      <w:r w:rsidR="00A741D0">
        <w:t xml:space="preserve">, motion carried. </w:t>
      </w:r>
      <w:r w:rsidR="00FC6FA1">
        <w:t xml:space="preserve"> </w:t>
      </w:r>
    </w:p>
    <w:p w14:paraId="53961F63" w14:textId="2103A9BE" w:rsidR="003C294D" w:rsidRDefault="003C294D" w:rsidP="003C294D">
      <w:r>
        <w:t>Ice Hockey Systems</w:t>
      </w:r>
      <w:r w:rsidR="00FC6FA1">
        <w:t xml:space="preserve">: </w:t>
      </w:r>
      <w:r w:rsidR="00A741D0">
        <w:t>The association currently had a membership through a web coaching</w:t>
      </w:r>
      <w:r w:rsidR="00FC6FA1">
        <w:t xml:space="preserve"> service</w:t>
      </w:r>
      <w:r w:rsidR="00A741D0">
        <w:t xml:space="preserve"> that offered a variety of tools and resources such as drills, practices, etc. The cost of this subscription is $300 per year that allows 7 logins. The subscription has recently expired. Motion by Bethany to renew the subscription, Katie seconds the motion. All in favor, motion carried. </w:t>
      </w:r>
      <w:r w:rsidR="00FC6FA1">
        <w:t>Dan will renew the membership.</w:t>
      </w:r>
    </w:p>
    <w:p w14:paraId="03BA5AF9" w14:textId="367AB8AC" w:rsidR="003C294D" w:rsidRDefault="003C294D" w:rsidP="003C294D">
      <w:r>
        <w:t xml:space="preserve">Jackson County Fair: </w:t>
      </w:r>
      <w:r w:rsidR="00A741D0">
        <w:t>The turnout for volunteers was low again this year, between both hockey and figure skating. The legion had to come to cover the empty slots. The profit of the fair came out to be roughly $4400.00</w:t>
      </w:r>
      <w:r w:rsidR="00234851">
        <w:t xml:space="preserve">, however that does not include paying out Figure Skating’s share. See Fundraising for motion. </w:t>
      </w:r>
    </w:p>
    <w:p w14:paraId="278C9251" w14:textId="0597DF55" w:rsidR="003C294D" w:rsidRDefault="003C294D" w:rsidP="003C294D">
      <w:r>
        <w:t>3-on-3 tournament</w:t>
      </w:r>
      <w:r w:rsidR="00805C3E">
        <w:t>: Idea:</w:t>
      </w:r>
      <w:r w:rsidR="00234851">
        <w:t xml:space="preserve"> Low sign- up numbers. Discussion on how larger groups/associations are offering 3-on-3 which will </w:t>
      </w:r>
      <w:proofErr w:type="gramStart"/>
      <w:r w:rsidR="00234851">
        <w:t>causes</w:t>
      </w:r>
      <w:proofErr w:type="gramEnd"/>
      <w:r w:rsidR="00234851">
        <w:t xml:space="preserve"> our participation numbers to decrease. Idea- include an i</w:t>
      </w:r>
      <w:r w:rsidR="00805C3E">
        <w:t xml:space="preserve">ndividual sign-up to help assign teams for those that don’t have a team together. </w:t>
      </w:r>
    </w:p>
    <w:p w14:paraId="784F418C" w14:textId="77777777" w:rsidR="003C294D" w:rsidRPr="003C294D" w:rsidRDefault="003C294D" w:rsidP="003C294D"/>
    <w:p w14:paraId="293C60D1" w14:textId="77777777" w:rsidR="003C294D" w:rsidRDefault="003C294D" w:rsidP="003C294D">
      <w:pPr>
        <w:rPr>
          <w:b/>
          <w:bCs/>
          <w:i/>
          <w:iCs/>
          <w:sz w:val="24"/>
          <w:szCs w:val="24"/>
          <w:u w:val="single"/>
        </w:rPr>
      </w:pPr>
    </w:p>
    <w:p w14:paraId="1F380380" w14:textId="62744E62" w:rsidR="002929DA" w:rsidRDefault="002929DA" w:rsidP="002929DA">
      <w:pPr>
        <w:rPr>
          <w:b/>
          <w:bCs/>
          <w:i/>
          <w:iCs/>
          <w:sz w:val="24"/>
          <w:szCs w:val="24"/>
          <w:u w:val="single"/>
        </w:rPr>
      </w:pPr>
      <w:r w:rsidRPr="002929DA">
        <w:rPr>
          <w:b/>
          <w:bCs/>
          <w:i/>
          <w:iCs/>
          <w:sz w:val="24"/>
          <w:szCs w:val="24"/>
          <w:u w:val="single"/>
        </w:rPr>
        <w:t xml:space="preserve">Level Reports: </w:t>
      </w:r>
    </w:p>
    <w:p w14:paraId="687ADC87" w14:textId="77777777" w:rsidR="00625EF9" w:rsidRDefault="00625EF9" w:rsidP="002929DA">
      <w:r>
        <w:t xml:space="preserve">Mites: NA </w:t>
      </w:r>
    </w:p>
    <w:p w14:paraId="2A679F86" w14:textId="77777777" w:rsidR="00625EF9" w:rsidRDefault="00625EF9" w:rsidP="002929DA">
      <w:r>
        <w:t xml:space="preserve">Squirts: NA </w:t>
      </w:r>
    </w:p>
    <w:p w14:paraId="23E28339" w14:textId="77777777" w:rsidR="00625EF9" w:rsidRDefault="00625EF9" w:rsidP="002929DA">
      <w:r>
        <w:t xml:space="preserve">Peewee: NA </w:t>
      </w:r>
    </w:p>
    <w:p w14:paraId="76B7FE08" w14:textId="77777777" w:rsidR="00625EF9" w:rsidRDefault="00625EF9" w:rsidP="002929DA">
      <w:r>
        <w:t xml:space="preserve">Bantam: NA  </w:t>
      </w:r>
    </w:p>
    <w:p w14:paraId="41621D7F" w14:textId="145960E9" w:rsidR="00D57161" w:rsidRDefault="00FC6FA1" w:rsidP="002929DA">
      <w:r>
        <w:t xml:space="preserve">Girls: </w:t>
      </w:r>
      <w:r w:rsidR="00625EF9">
        <w:t xml:space="preserve">Pat Meek attended the meeting to discuss the communication issues between Co-ops. Pat expressed how the structure of groups are changing. The opportunity of having an </w:t>
      </w:r>
      <w:proofErr w:type="spellStart"/>
      <w:proofErr w:type="gramStart"/>
      <w:r w:rsidR="00625EF9">
        <w:t>all girls</w:t>
      </w:r>
      <w:proofErr w:type="spellEnd"/>
      <w:proofErr w:type="gramEnd"/>
      <w:r w:rsidR="00625EF9">
        <w:t xml:space="preserve"> team is slim. Currently the association has two girls in the U14 age group and none in the U12 group. Goal to work on </w:t>
      </w:r>
      <w:proofErr w:type="gramStart"/>
      <w:r w:rsidR="00625EF9">
        <w:t>opening up</w:t>
      </w:r>
      <w:proofErr w:type="gramEnd"/>
      <w:r w:rsidR="00625EF9">
        <w:t xml:space="preserve"> communication to help give our kids more opportunities. </w:t>
      </w:r>
      <w:r w:rsidR="00D57161">
        <w:t xml:space="preserve"> </w:t>
      </w:r>
    </w:p>
    <w:p w14:paraId="763ACEDC" w14:textId="57F0B439" w:rsidR="00D57161" w:rsidRDefault="00D57161" w:rsidP="002929DA">
      <w:r>
        <w:t>Looking into Co-op because of numbers being low. WAHA is good to work with if</w:t>
      </w:r>
      <w:r w:rsidR="00625EF9">
        <w:t xml:space="preserve"> we have a decent number of </w:t>
      </w:r>
      <w:r>
        <w:t>kids on the edge to play based on numbers</w:t>
      </w:r>
      <w:r w:rsidR="00625EF9">
        <w:t xml:space="preserve"> being low. </w:t>
      </w:r>
    </w:p>
    <w:p w14:paraId="129EBE3A" w14:textId="77777777" w:rsidR="00625EF9" w:rsidRDefault="00625EF9" w:rsidP="002929DA">
      <w:pPr>
        <w:rPr>
          <w:b/>
          <w:bCs/>
        </w:rPr>
      </w:pPr>
    </w:p>
    <w:p w14:paraId="3866C95B" w14:textId="6A4FCE00" w:rsidR="00625EF9" w:rsidRDefault="00625EF9" w:rsidP="002929DA">
      <w:r>
        <w:rPr>
          <w:b/>
          <w:bCs/>
        </w:rPr>
        <w:t xml:space="preserve">Open Discussion: </w:t>
      </w:r>
      <w:r w:rsidR="00D57161">
        <w:t xml:space="preserve">What do we charge for ice to outside people: </w:t>
      </w:r>
      <w:r w:rsidR="00272FE2">
        <w:t xml:space="preserve">125/per hour Dan’s suggestion. </w:t>
      </w:r>
      <w:r w:rsidR="002929DA">
        <w:br/>
      </w:r>
    </w:p>
    <w:p w14:paraId="416BF265" w14:textId="653EE1BC" w:rsidR="00625EF9" w:rsidRDefault="00625EF9" w:rsidP="002929DA">
      <w:r>
        <w:t>Katie made a motion to adjourn the august meeting, Bethany seconds the motion.</w:t>
      </w:r>
    </w:p>
    <w:p w14:paraId="5AC0C67C" w14:textId="7A07DBD3" w:rsidR="002929DA" w:rsidRPr="002929DA" w:rsidRDefault="002929DA" w:rsidP="002929DA">
      <w:r>
        <w:t xml:space="preserve">Meeting adjourned at </w:t>
      </w:r>
      <w:r w:rsidR="00625EF9">
        <w:t>8</w:t>
      </w:r>
      <w:r w:rsidR="00FC6FA1">
        <w:t>:</w:t>
      </w:r>
      <w:r w:rsidR="00D57161">
        <w:t>30</w:t>
      </w:r>
      <w:r w:rsidR="00FC6FA1">
        <w:t xml:space="preserve"> </w:t>
      </w:r>
      <w:r>
        <w:t xml:space="preserve">p.m. </w:t>
      </w:r>
    </w:p>
    <w:p w14:paraId="77A11C8E" w14:textId="77777777" w:rsidR="002929DA" w:rsidRPr="002929DA" w:rsidRDefault="002929DA" w:rsidP="002929DA"/>
    <w:p w14:paraId="2FD2AADF" w14:textId="77777777" w:rsidR="002929DA" w:rsidRDefault="002929DA" w:rsidP="002929DA"/>
    <w:p w14:paraId="5BA7AB63" w14:textId="77777777" w:rsidR="000F1323" w:rsidRDefault="000F1323" w:rsidP="000F1323"/>
    <w:p w14:paraId="3A8BD2C4" w14:textId="77777777" w:rsidR="00A7782A" w:rsidRDefault="00A7782A" w:rsidP="00BC1E43"/>
    <w:p w14:paraId="0E0DE1AF" w14:textId="77777777" w:rsidR="00A7782A" w:rsidRDefault="00A7782A" w:rsidP="00BC1E43"/>
    <w:p w14:paraId="538B50E2" w14:textId="77777777" w:rsidR="00BC1E43" w:rsidRDefault="00BC1E43" w:rsidP="00BC1E43"/>
    <w:p w14:paraId="23717DEE" w14:textId="77777777" w:rsidR="00BC1E43" w:rsidRDefault="00BC1E43" w:rsidP="00BC1E43"/>
    <w:sectPr w:rsidR="00BC1E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24770"/>
    <w:multiLevelType w:val="hybridMultilevel"/>
    <w:tmpl w:val="10F27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6276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E43"/>
    <w:rsid w:val="000F1323"/>
    <w:rsid w:val="00135F87"/>
    <w:rsid w:val="00234851"/>
    <w:rsid w:val="00272FE2"/>
    <w:rsid w:val="00290AD4"/>
    <w:rsid w:val="002929DA"/>
    <w:rsid w:val="003A2495"/>
    <w:rsid w:val="003C294D"/>
    <w:rsid w:val="004059C6"/>
    <w:rsid w:val="00625EF9"/>
    <w:rsid w:val="00664B83"/>
    <w:rsid w:val="006C6AE5"/>
    <w:rsid w:val="007224B3"/>
    <w:rsid w:val="00805C3E"/>
    <w:rsid w:val="00A741D0"/>
    <w:rsid w:val="00A7782A"/>
    <w:rsid w:val="00B17C42"/>
    <w:rsid w:val="00B46115"/>
    <w:rsid w:val="00BC1E43"/>
    <w:rsid w:val="00BF1904"/>
    <w:rsid w:val="00CE4812"/>
    <w:rsid w:val="00CF5D9C"/>
    <w:rsid w:val="00D161FE"/>
    <w:rsid w:val="00D57161"/>
    <w:rsid w:val="00E3296F"/>
    <w:rsid w:val="00E45C72"/>
    <w:rsid w:val="00F835E6"/>
    <w:rsid w:val="00F852AF"/>
    <w:rsid w:val="00FC29EF"/>
    <w:rsid w:val="00FC6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91937"/>
  <w15:chartTrackingRefBased/>
  <w15:docId w15:val="{35475058-DF97-438D-A61D-66D462859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8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673</Words>
  <Characters>3839</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L Brown</dc:creator>
  <cp:keywords/>
  <dc:description/>
  <cp:lastModifiedBy>Stacy</cp:lastModifiedBy>
  <cp:revision>3</cp:revision>
  <dcterms:created xsi:type="dcterms:W3CDTF">2023-09-20T00:48:00Z</dcterms:created>
  <dcterms:modified xsi:type="dcterms:W3CDTF">2023-09-20T18:46:00Z</dcterms:modified>
</cp:coreProperties>
</file>