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B842" w14:textId="017CE6C4" w:rsidR="00656764" w:rsidRDefault="008F3ACB" w:rsidP="00D163D8">
      <w:pPr>
        <w:pStyle w:val="Heading1"/>
      </w:pPr>
      <w:r>
        <w:t>202</w:t>
      </w:r>
      <w:r w:rsidR="00E16A03">
        <w:t>6</w:t>
      </w:r>
      <w:r>
        <w:t xml:space="preserve"> SECAUCUS MEN’S LEAGUE WEEKNIGHT SOFTBALL RULES</w:t>
      </w:r>
    </w:p>
    <w:p w14:paraId="7DE5BD21" w14:textId="7195974B" w:rsidR="008F3ACB" w:rsidRDefault="008F3ACB" w:rsidP="008F3ACB"/>
    <w:p w14:paraId="7F87C8AF" w14:textId="741F6D7C" w:rsidR="008F3ACB" w:rsidRDefault="008F3ACB" w:rsidP="008F3ACB">
      <w:pPr>
        <w:numPr>
          <w:ilvl w:val="0"/>
          <w:numId w:val="2"/>
        </w:numPr>
      </w:pPr>
      <w:r>
        <w:t>The Secaucus Men’s League uses an open roster that can be added to as the season progresses. A player may only play for one team in the league over the course of a season.</w:t>
      </w:r>
      <w:r w:rsidR="001139CD">
        <w:t xml:space="preserve"> Once a player has played a game for any team in the league, they are locked into that roster.</w:t>
      </w:r>
      <w:r w:rsidR="00404CB2">
        <w:t xml:space="preserve"> Violation of this rule will end in a forfeit.</w:t>
      </w:r>
    </w:p>
    <w:p w14:paraId="6CF30EA9" w14:textId="6456C8EC" w:rsidR="008F3ACB" w:rsidRDefault="008F3ACB" w:rsidP="008F3ACB">
      <w:pPr>
        <w:numPr>
          <w:ilvl w:val="1"/>
          <w:numId w:val="2"/>
        </w:numPr>
      </w:pPr>
      <w:r>
        <w:t>For a player to be playoff eligible they must compete in at least half of the scheduled games</w:t>
      </w:r>
    </w:p>
    <w:p w14:paraId="7066FD64" w14:textId="2A55A5B3" w:rsidR="001139CD" w:rsidRDefault="001139CD" w:rsidP="008F3ACB">
      <w:pPr>
        <w:numPr>
          <w:ilvl w:val="1"/>
          <w:numId w:val="2"/>
        </w:numPr>
      </w:pPr>
      <w:r>
        <w:t>If a team from the top division will be shorthanded, they can call up a player to fill in from the lower division for one (1) doubleheader, two (2) games.</w:t>
      </w:r>
    </w:p>
    <w:p w14:paraId="7693644F" w14:textId="18794AB2" w:rsidR="001139CD" w:rsidRDefault="001139CD" w:rsidP="008F3ACB">
      <w:pPr>
        <w:numPr>
          <w:ilvl w:val="0"/>
          <w:numId w:val="2"/>
        </w:numPr>
      </w:pPr>
      <w:r>
        <w:t>The forfeit time is fifteen (15) minutes after the announced start time. Example, if the game is scheduled for a 6:15pm start and a team cannot field a team by 6:30pm, the result is a forfeit. Five (5) minutes will be given after the forfeit of the first game to field a team for the second game of the double header.</w:t>
      </w:r>
    </w:p>
    <w:p w14:paraId="00335819" w14:textId="5BCF0A69" w:rsidR="00404CB2" w:rsidRDefault="00404CB2" w:rsidP="00404CB2">
      <w:pPr>
        <w:numPr>
          <w:ilvl w:val="1"/>
          <w:numId w:val="2"/>
        </w:numPr>
      </w:pPr>
      <w:r>
        <w:t>If a team forfeits, they are required to pay all game fees, including the other team’s fee</w:t>
      </w:r>
    </w:p>
    <w:p w14:paraId="30CF39C8" w14:textId="30B3EDB2" w:rsidR="00404CB2" w:rsidRDefault="00404CB2" w:rsidP="00404CB2">
      <w:pPr>
        <w:numPr>
          <w:ilvl w:val="1"/>
          <w:numId w:val="2"/>
        </w:numPr>
      </w:pPr>
      <w:r>
        <w:t>If a team forfeits a second double header, they will be removed from the league</w:t>
      </w:r>
    </w:p>
    <w:p w14:paraId="3CF9E59E" w14:textId="24F18166" w:rsidR="001C4D99" w:rsidRDefault="001C4D99" w:rsidP="001139CD">
      <w:pPr>
        <w:numPr>
          <w:ilvl w:val="0"/>
          <w:numId w:val="2"/>
        </w:numPr>
      </w:pPr>
      <w:r>
        <w:t>Only bats that have been tested by the Secaucus Softball League will be permitted for use. Each bat will undergo compression testing and if it passes, receive a registration number and sticker.</w:t>
      </w:r>
    </w:p>
    <w:p w14:paraId="3F45BEAD" w14:textId="5FFDE9DD" w:rsidR="001C4D99" w:rsidRDefault="001C4D99" w:rsidP="001C4D99">
      <w:pPr>
        <w:numPr>
          <w:ilvl w:val="1"/>
          <w:numId w:val="2"/>
        </w:numPr>
      </w:pPr>
      <w:r>
        <w:t>Any removal of these stickers and transfer to another bat will result in a league ejection.</w:t>
      </w:r>
    </w:p>
    <w:p w14:paraId="2B01ABE3" w14:textId="563A5BE9" w:rsidR="001C4D99" w:rsidRDefault="001C4D99" w:rsidP="001C4D99">
      <w:pPr>
        <w:numPr>
          <w:ilvl w:val="1"/>
          <w:numId w:val="2"/>
        </w:numPr>
      </w:pPr>
      <w:r>
        <w:t>Bats can be challenged at any time during the course of a game and will be mandatory if a batted ball makes contact with the pitcher.</w:t>
      </w:r>
    </w:p>
    <w:p w14:paraId="54D69987" w14:textId="568AEEE4" w:rsidR="001139CD" w:rsidRPr="008F3ACB" w:rsidRDefault="001139CD" w:rsidP="001C4D99">
      <w:pPr>
        <w:numPr>
          <w:ilvl w:val="0"/>
          <w:numId w:val="2"/>
        </w:numPr>
      </w:pPr>
      <w:r>
        <w:t xml:space="preserve">Each team is required to supply a minimum of one (1) ball per game. The league will use a Dudley </w:t>
      </w:r>
      <w:proofErr w:type="spellStart"/>
      <w:r>
        <w:t>Hycon</w:t>
      </w:r>
      <w:proofErr w:type="spellEnd"/>
      <w:r>
        <w:t xml:space="preserve"> Thunder 52/300. These can be purchased at the field for $</w:t>
      </w:r>
      <w:r w:rsidR="00E16A03">
        <w:t>10</w:t>
      </w:r>
      <w:r>
        <w:t xml:space="preserve"> apiece or supplied by the teams themselves.</w:t>
      </w:r>
    </w:p>
    <w:p w14:paraId="65479113" w14:textId="369AFA23" w:rsidR="00404CB2" w:rsidRDefault="00404CB2" w:rsidP="008F3ACB">
      <w:pPr>
        <w:numPr>
          <w:ilvl w:val="0"/>
          <w:numId w:val="2"/>
        </w:numPr>
      </w:pPr>
      <w:r>
        <w:t>The team captains will review ground rules and league rules prior to the start of each game with a meeting at home play with the umpire.</w:t>
      </w:r>
    </w:p>
    <w:p w14:paraId="727AE5FB" w14:textId="18E625B4" w:rsidR="00710A4D" w:rsidRDefault="00710A4D" w:rsidP="00710A4D">
      <w:pPr>
        <w:numPr>
          <w:ilvl w:val="1"/>
          <w:numId w:val="2"/>
        </w:numPr>
      </w:pPr>
      <w:r>
        <w:t>A coin toss at this meeting will determine which team will be home or away for the double header.</w:t>
      </w:r>
    </w:p>
    <w:p w14:paraId="12D9FF47" w14:textId="4905241F" w:rsidR="008F3ACB" w:rsidRDefault="008F3ACB" w:rsidP="008F3ACB">
      <w:pPr>
        <w:numPr>
          <w:ilvl w:val="0"/>
          <w:numId w:val="2"/>
        </w:numPr>
      </w:pPr>
      <w:r>
        <w:t>The league will use a 6-12-foot pitching arc measured from the ground.</w:t>
      </w:r>
    </w:p>
    <w:p w14:paraId="197C23A2" w14:textId="4E81DF69" w:rsidR="008F3ACB" w:rsidRDefault="008F3ACB" w:rsidP="008F3ACB">
      <w:pPr>
        <w:numPr>
          <w:ilvl w:val="0"/>
          <w:numId w:val="2"/>
        </w:numPr>
      </w:pPr>
      <w:r>
        <w:t>The pitcher must be included in the batting order.</w:t>
      </w:r>
    </w:p>
    <w:p w14:paraId="6764965C" w14:textId="1BEB7892" w:rsidR="00404CB2" w:rsidRDefault="00404CB2" w:rsidP="008F3ACB">
      <w:pPr>
        <w:numPr>
          <w:ilvl w:val="0"/>
          <w:numId w:val="2"/>
        </w:numPr>
      </w:pPr>
      <w:r>
        <w:t>Pitchers must wear a mask unless the sign the mask waiver provided by the league.</w:t>
      </w:r>
    </w:p>
    <w:p w14:paraId="5DC2ED25" w14:textId="678BBDD1" w:rsidR="008F3ACB" w:rsidRDefault="008F3ACB" w:rsidP="008F3ACB">
      <w:pPr>
        <w:numPr>
          <w:ilvl w:val="0"/>
          <w:numId w:val="2"/>
        </w:numPr>
      </w:pPr>
      <w:r>
        <w:t>Re-entry is allowed once per game in accordance to ASA rules.</w:t>
      </w:r>
    </w:p>
    <w:p w14:paraId="76FDEEFD" w14:textId="7BBF9239" w:rsidR="001139CD" w:rsidRDefault="001139CD" w:rsidP="008F3ACB">
      <w:pPr>
        <w:numPr>
          <w:ilvl w:val="0"/>
          <w:numId w:val="2"/>
        </w:numPr>
      </w:pPr>
      <w:r>
        <w:t>A legal lineup with consist of a minimum of eight (8) players and can add up to a maximum of sixteen (16</w:t>
      </w:r>
      <w:r w:rsidR="00710A4D">
        <w:t>.) You must finish the game with the highest number of roster spots entered in the lineup. Any player dropped would result in an automatic out.</w:t>
      </w:r>
    </w:p>
    <w:p w14:paraId="2937A566" w14:textId="2E2A32EB" w:rsidR="008F3ACB" w:rsidRDefault="008F3ACB" w:rsidP="008F3ACB">
      <w:pPr>
        <w:numPr>
          <w:ilvl w:val="0"/>
          <w:numId w:val="2"/>
        </w:numPr>
      </w:pPr>
      <w:r>
        <w:t>Each team is permitted to use two (2) designated runners per game. These runners must be identified before the game starts during lineup submission. The two (2) players receiving runners will be replaced by the last physical out of the game.</w:t>
      </w:r>
    </w:p>
    <w:p w14:paraId="171B3A7C" w14:textId="23F03944" w:rsidR="008F3ACB" w:rsidRDefault="008F3ACB" w:rsidP="008F3ACB">
      <w:pPr>
        <w:numPr>
          <w:ilvl w:val="1"/>
          <w:numId w:val="2"/>
        </w:numPr>
      </w:pPr>
      <w:r>
        <w:lastRenderedPageBreak/>
        <w:t>Each team is permitted one (1) strategic pinch runner per game. This runner can be any player in the lineup.</w:t>
      </w:r>
    </w:p>
    <w:p w14:paraId="6931787F" w14:textId="276D124E" w:rsidR="00EE2927" w:rsidRDefault="00EE2927" w:rsidP="008F3ACB">
      <w:pPr>
        <w:numPr>
          <w:ilvl w:val="1"/>
          <w:numId w:val="2"/>
        </w:numPr>
      </w:pPr>
      <w:r>
        <w:t xml:space="preserve">Pitcher can be replaced by designated runner if they reach </w:t>
      </w:r>
      <w:proofErr w:type="gramStart"/>
      <w:r>
        <w:t>base.(</w:t>
      </w:r>
      <w:proofErr w:type="gramEnd"/>
      <w:r>
        <w:t>speed up rule)</w:t>
      </w:r>
    </w:p>
    <w:p w14:paraId="51D19BA7" w14:textId="42DC5BE9" w:rsidR="008F3ACB" w:rsidRDefault="008F3ACB" w:rsidP="008F3ACB">
      <w:pPr>
        <w:numPr>
          <w:ilvl w:val="0"/>
          <w:numId w:val="2"/>
        </w:numPr>
      </w:pPr>
      <w:r>
        <w:t>The pitch count starts at 1-1 (one ball and one strike) and will be using a three-strike rule. There are no courtesy fouls given.</w:t>
      </w:r>
    </w:p>
    <w:p w14:paraId="02679972" w14:textId="77777777" w:rsidR="00404CB2" w:rsidRDefault="00404CB2" w:rsidP="008F3ACB">
      <w:pPr>
        <w:numPr>
          <w:ilvl w:val="0"/>
          <w:numId w:val="2"/>
        </w:numPr>
      </w:pPr>
      <w:r>
        <w:t>An illegal pitch will be called if the umpire deems the pitch to be too low, too high, or too fast.</w:t>
      </w:r>
    </w:p>
    <w:p w14:paraId="1ABED489" w14:textId="0553C91E" w:rsidR="008F3ACB" w:rsidRDefault="008F3ACB" w:rsidP="00404CB2">
      <w:pPr>
        <w:numPr>
          <w:ilvl w:val="1"/>
          <w:numId w:val="2"/>
        </w:numPr>
      </w:pPr>
      <w:r>
        <w:t>When the umpire calls an illegal pitch, the batter is at his own discretion to swing. Once the batter swings and puts the ball in play, it is a live ball.</w:t>
      </w:r>
      <w:r w:rsidR="00710A4D">
        <w:t xml:space="preserve"> If the batter does not swing, the result is a ball.</w:t>
      </w:r>
    </w:p>
    <w:p w14:paraId="0C2DBBA6" w14:textId="4AFA7EBE" w:rsidR="008F3ACB" w:rsidRDefault="008F3ACB" w:rsidP="008F3ACB">
      <w:pPr>
        <w:numPr>
          <w:ilvl w:val="0"/>
          <w:numId w:val="2"/>
        </w:numPr>
      </w:pPr>
      <w:r>
        <w:t>The base</w:t>
      </w:r>
      <w:r w:rsidR="001139CD">
        <w:t>s</w:t>
      </w:r>
      <w:r>
        <w:t xml:space="preserve"> are </w:t>
      </w:r>
      <w:r w:rsidR="00EE2927">
        <w:t>70</w:t>
      </w:r>
      <w:r>
        <w:t xml:space="preserve"> feet apart</w:t>
      </w:r>
      <w:r w:rsidR="001139CD">
        <w:t xml:space="preserve"> and plugged into the ground. First base will include a safety bag.</w:t>
      </w:r>
      <w:r w:rsidR="00710A4D">
        <w:t xml:space="preserve"> The </w:t>
      </w:r>
      <w:r w:rsidR="001C4D99">
        <w:t>pitchers’</w:t>
      </w:r>
      <w:r w:rsidR="00710A4D">
        <w:t xml:space="preserve"> mound is 50 feet from home plate, pitchers can choose to pitch from behind the rubber for safety</w:t>
      </w:r>
      <w:r w:rsidR="00EE2927">
        <w:t xml:space="preserve"> up to 5ft.</w:t>
      </w:r>
    </w:p>
    <w:p w14:paraId="4FB9645C" w14:textId="01B2855B" w:rsidR="001139CD" w:rsidRDefault="001139CD" w:rsidP="008F3ACB">
      <w:pPr>
        <w:numPr>
          <w:ilvl w:val="0"/>
          <w:numId w:val="2"/>
        </w:numPr>
      </w:pPr>
      <w:r>
        <w:t>Any overthrow into a dead ball area will result in a reward of two bases given from the release of the throw or contact with the fielder.</w:t>
      </w:r>
    </w:p>
    <w:p w14:paraId="38B2B6AC" w14:textId="0F010F9F" w:rsidR="00404CB2" w:rsidRDefault="00404CB2" w:rsidP="008F3ACB">
      <w:pPr>
        <w:numPr>
          <w:ilvl w:val="0"/>
          <w:numId w:val="2"/>
        </w:numPr>
      </w:pPr>
      <w:r>
        <w:t xml:space="preserve">There will be a three (3) home run limit on </w:t>
      </w:r>
      <w:proofErr w:type="spellStart"/>
      <w:r w:rsidR="00BA07E1">
        <w:t>Millridge</w:t>
      </w:r>
      <w:proofErr w:type="spellEnd"/>
      <w:r w:rsidR="00BA07E1">
        <w:t xml:space="preserve"> #2 and Kane Stadium</w:t>
      </w:r>
      <w:r>
        <w:t>. This applies to an over the fence home run, inside the park home runs do not count towards the home run limit. After three (3) home runs, the next home run is an inning ending out.</w:t>
      </w:r>
      <w:r w:rsidR="00BA07E1">
        <w:t xml:space="preserve"> 5 home run </w:t>
      </w:r>
      <w:proofErr w:type="gramStart"/>
      <w:r w:rsidR="00BA07E1">
        <w:t>limit</w:t>
      </w:r>
      <w:proofErr w:type="gramEnd"/>
      <w:r w:rsidR="00BA07E1">
        <w:t xml:space="preserve"> on </w:t>
      </w:r>
      <w:proofErr w:type="spellStart"/>
      <w:r w:rsidR="00BA07E1">
        <w:t>Millridge</w:t>
      </w:r>
      <w:proofErr w:type="spellEnd"/>
      <w:r w:rsidR="00BA07E1">
        <w:t xml:space="preserve"> # 3, next home run is an inning ending out.</w:t>
      </w:r>
    </w:p>
    <w:p w14:paraId="5CCB11FD" w14:textId="3B944DFA" w:rsidR="00404CB2" w:rsidRDefault="00710A4D" w:rsidP="008F3ACB">
      <w:pPr>
        <w:numPr>
          <w:ilvl w:val="0"/>
          <w:numId w:val="2"/>
        </w:numPr>
      </w:pPr>
      <w:r>
        <w:t xml:space="preserve">Games are scheduled for seven (7) innings. </w:t>
      </w:r>
      <w:r w:rsidR="00404CB2">
        <w:t>The mercy run rule will be twenty (20) runs after completion of three (3) innings, fifteen (15) after four (4) innings, and ten (10) after five (5) innings.</w:t>
      </w:r>
    </w:p>
    <w:p w14:paraId="1C4F5344" w14:textId="337D35CF" w:rsidR="001139CD" w:rsidRDefault="001139CD" w:rsidP="008F3ACB">
      <w:pPr>
        <w:numPr>
          <w:ilvl w:val="0"/>
          <w:numId w:val="2"/>
        </w:numPr>
      </w:pPr>
      <w:r>
        <w:t>If a player is ejected from the game, he must it out the next scheduled game</w:t>
      </w:r>
      <w:r w:rsidR="00404CB2">
        <w:t xml:space="preserve"> and brought before the Secaucus Recreation committee for review of any further disciplinary actions or suspensions.</w:t>
      </w:r>
    </w:p>
    <w:p w14:paraId="44E1DC0F" w14:textId="77777777" w:rsidR="001C4D99" w:rsidRDefault="00710A4D" w:rsidP="008F3ACB">
      <w:pPr>
        <w:numPr>
          <w:ilvl w:val="0"/>
          <w:numId w:val="2"/>
        </w:numPr>
      </w:pPr>
      <w:r w:rsidRPr="00710A4D">
        <w:t>Four and one-half (4-1/2) innings are necessary for a game to be considered complete, five (5) innings if the home team is losing</w:t>
      </w:r>
      <w:r>
        <w:t xml:space="preserve">. </w:t>
      </w:r>
      <w:r w:rsidR="00404CB2">
        <w:t>If a game is postponed due to lightning and/or rain before it is an official game, we will pick up from the point of interruption. Lineups must remain the same and substitutes can be used to fill roster spots as needed.</w:t>
      </w:r>
    </w:p>
    <w:p w14:paraId="65860596" w14:textId="5D5B7728" w:rsidR="00404CB2" w:rsidRDefault="001C4D99" w:rsidP="008F3ACB">
      <w:pPr>
        <w:numPr>
          <w:ilvl w:val="0"/>
          <w:numId w:val="2"/>
        </w:numPr>
      </w:pPr>
      <w:r>
        <w:t>There will be a one (1) hour and 10 (ten) minute time limit on each game on any night we have multiple double headers scheduled. No inning will be permitted to start after this time. If there is a tie, one inning will be permitted to be completed.</w:t>
      </w:r>
      <w:r w:rsidR="00710A4D">
        <w:t xml:space="preserve"> </w:t>
      </w:r>
    </w:p>
    <w:p w14:paraId="3941568B" w14:textId="7F5994D5" w:rsidR="00710A4D" w:rsidRDefault="00710A4D" w:rsidP="008F3ACB">
      <w:pPr>
        <w:numPr>
          <w:ilvl w:val="0"/>
          <w:numId w:val="2"/>
        </w:numPr>
      </w:pPr>
      <w:r>
        <w:t>Players will not be permitted to wear metal spikes. If a player is caught using metal spikes, they will be ejected from the game unless they can change into rubber spikes or sneakers.</w:t>
      </w:r>
    </w:p>
    <w:p w14:paraId="2AAFA099" w14:textId="1EE66E92" w:rsidR="00710A4D" w:rsidRDefault="00710A4D" w:rsidP="008F3ACB">
      <w:pPr>
        <w:numPr>
          <w:ilvl w:val="0"/>
          <w:numId w:val="2"/>
        </w:numPr>
      </w:pPr>
      <w:r>
        <w:t>If there is a play at any base, the runner must slide or avoid contact. If they do not, they will be ruled out at the umpire’s discretion.</w:t>
      </w:r>
    </w:p>
    <w:p w14:paraId="092C9768" w14:textId="06DD0A2E" w:rsidR="00710A4D" w:rsidRDefault="00710A4D" w:rsidP="008F3ACB">
      <w:pPr>
        <w:numPr>
          <w:ilvl w:val="0"/>
          <w:numId w:val="2"/>
        </w:numPr>
      </w:pPr>
      <w:r>
        <w:t>All team</w:t>
      </w:r>
      <w:r w:rsidR="00EE2927">
        <w:t>s</w:t>
      </w:r>
      <w:r>
        <w:t xml:space="preserve"> are responsible for cleaning their respective dugouts before the leave.</w:t>
      </w:r>
    </w:p>
    <w:p w14:paraId="61868AFB" w14:textId="131884BF" w:rsidR="00710A4D" w:rsidRDefault="00710A4D" w:rsidP="008F3ACB">
      <w:pPr>
        <w:numPr>
          <w:ilvl w:val="0"/>
          <w:numId w:val="2"/>
        </w:numPr>
      </w:pPr>
      <w:r>
        <w:t>Regular season divisions and playoff format are to be decided by the league director</w:t>
      </w:r>
    </w:p>
    <w:p w14:paraId="3DE2DCCE" w14:textId="735D98AE" w:rsidR="002715EC" w:rsidRDefault="00710A4D" w:rsidP="001C4D99">
      <w:pPr>
        <w:numPr>
          <w:ilvl w:val="0"/>
          <w:numId w:val="2"/>
        </w:numPr>
      </w:pPr>
      <w:r>
        <w:t>Umpire fee is $</w:t>
      </w:r>
      <w:r w:rsidR="00B84AAE">
        <w:t>55</w:t>
      </w:r>
      <w:r>
        <w:t xml:space="preserve"> per game, scorekeeper and stats will be $</w:t>
      </w:r>
      <w:r w:rsidR="00B84AAE">
        <w:t>2</w:t>
      </w:r>
      <w:r>
        <w:t>0 per game</w:t>
      </w:r>
    </w:p>
    <w:p w14:paraId="64C228D2" w14:textId="6D4893C2" w:rsidR="00EE2927" w:rsidRPr="001C4D99" w:rsidRDefault="00EE2927" w:rsidP="001C4D99">
      <w:pPr>
        <w:numPr>
          <w:ilvl w:val="0"/>
          <w:numId w:val="2"/>
        </w:numPr>
      </w:pPr>
      <w:r>
        <w:lastRenderedPageBreak/>
        <w:t xml:space="preserve">Absolutely no alcohol permitted at the </w:t>
      </w:r>
      <w:proofErr w:type="spellStart"/>
      <w:r>
        <w:t>Millridge</w:t>
      </w:r>
      <w:proofErr w:type="spellEnd"/>
      <w:r>
        <w:t xml:space="preserve"> field complex or Kane stadium facility. All offenders will be asked to leave the premises and can be dismissed from the league.</w:t>
      </w:r>
    </w:p>
    <w:sectPr w:rsidR="00EE2927" w:rsidRPr="001C4D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F2449"/>
    <w:multiLevelType w:val="hybridMultilevel"/>
    <w:tmpl w:val="99969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55B40"/>
    <w:multiLevelType w:val="hybridMultilevel"/>
    <w:tmpl w:val="749E6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395916">
    <w:abstractNumId w:val="1"/>
  </w:num>
  <w:num w:numId="2" w16cid:durableId="110083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DA"/>
    <w:rsid w:val="001026DE"/>
    <w:rsid w:val="001139CD"/>
    <w:rsid w:val="001B264B"/>
    <w:rsid w:val="001C4D99"/>
    <w:rsid w:val="002715EC"/>
    <w:rsid w:val="00286D4D"/>
    <w:rsid w:val="00404CB2"/>
    <w:rsid w:val="00440BD5"/>
    <w:rsid w:val="00443F51"/>
    <w:rsid w:val="005F349E"/>
    <w:rsid w:val="00656764"/>
    <w:rsid w:val="00677A39"/>
    <w:rsid w:val="006D2D3E"/>
    <w:rsid w:val="00710A4D"/>
    <w:rsid w:val="008C4A97"/>
    <w:rsid w:val="008F3ACB"/>
    <w:rsid w:val="00923CD7"/>
    <w:rsid w:val="009B7294"/>
    <w:rsid w:val="009D191D"/>
    <w:rsid w:val="009E2FF7"/>
    <w:rsid w:val="00A70D0D"/>
    <w:rsid w:val="00B84AAE"/>
    <w:rsid w:val="00BA07E1"/>
    <w:rsid w:val="00BB2E12"/>
    <w:rsid w:val="00C469E5"/>
    <w:rsid w:val="00CE42BC"/>
    <w:rsid w:val="00D163D8"/>
    <w:rsid w:val="00DA5B08"/>
    <w:rsid w:val="00E13EDA"/>
    <w:rsid w:val="00E16A03"/>
    <w:rsid w:val="00E51F07"/>
    <w:rsid w:val="00E56DB6"/>
    <w:rsid w:val="00EE2927"/>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705CA"/>
  <w15:chartTrackingRefBased/>
  <w15:docId w15:val="{8A771F24-D78A-419C-98C8-8C1BAD61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3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1103</Words>
  <Characters>4660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SECAUCUS  RECREATION FALL MEN’S  SOFTBALL LEAGUE</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SECAUCUS  RECREATION FALL MEN’S  SOFTBALL LEAGUE</dc:title>
  <dc:subject/>
  <dc:creator>User</dc:creator>
  <cp:keywords/>
  <dc:description/>
  <cp:lastModifiedBy>dennis mc caffery</cp:lastModifiedBy>
  <cp:revision>11</cp:revision>
  <cp:lastPrinted>2025-02-11T17:33:00Z</cp:lastPrinted>
  <dcterms:created xsi:type="dcterms:W3CDTF">2021-02-09T15:57:00Z</dcterms:created>
  <dcterms:modified xsi:type="dcterms:W3CDTF">2026-01-19T16:41:00Z</dcterms:modified>
</cp:coreProperties>
</file>