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8A78" w14:textId="524ED671" w:rsidR="00396AFD" w:rsidRPr="00615AFE" w:rsidRDefault="00FB0F06" w:rsidP="00FB0F0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Moses Lake Youth Hockey Association</w:t>
      </w:r>
    </w:p>
    <w:p w14:paraId="7CE15AE3" w14:textId="71787107" w:rsidR="00615AFE" w:rsidRPr="00615AFE" w:rsidRDefault="00615AFE" w:rsidP="00615AFE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5AFE">
        <w:rPr>
          <w:rFonts w:ascii="Arial" w:hAnsi="Arial" w:cs="Arial"/>
          <w:b/>
          <w:sz w:val="32"/>
          <w:szCs w:val="32"/>
        </w:rPr>
        <w:t>Board Meeting Minutes</w:t>
      </w:r>
    </w:p>
    <w:p w14:paraId="46A9D872" w14:textId="5A7254F9" w:rsidR="00615AFE" w:rsidRPr="00615AFE" w:rsidRDefault="00C3549A" w:rsidP="00615AF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23rd</w:t>
      </w:r>
      <w:r w:rsidR="00615AFE" w:rsidRPr="00615AFE">
        <w:rPr>
          <w:rFonts w:ascii="Arial" w:hAnsi="Arial" w:cs="Arial"/>
          <w:b/>
          <w:sz w:val="28"/>
          <w:szCs w:val="28"/>
        </w:rPr>
        <w:t>, 201</w:t>
      </w:r>
      <w:r w:rsidR="007A30EA">
        <w:rPr>
          <w:rFonts w:ascii="Arial" w:hAnsi="Arial" w:cs="Arial"/>
          <w:b/>
          <w:sz w:val="28"/>
          <w:szCs w:val="28"/>
        </w:rPr>
        <w:t>8</w:t>
      </w:r>
    </w:p>
    <w:p w14:paraId="78B3E2B5" w14:textId="77777777" w:rsidR="00615AFE" w:rsidRPr="00615AFE" w:rsidRDefault="00615AFE" w:rsidP="00615AFE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476"/>
        <w:gridCol w:w="9252"/>
      </w:tblGrid>
      <w:tr w:rsidR="00B42023" w:rsidRPr="00615AFE" w14:paraId="0E4EAFB9" w14:textId="77777777" w:rsidTr="007B5095">
        <w:trPr>
          <w:trHeight w:val="368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2C102F5" w14:textId="5C666E56" w:rsidR="00B42023" w:rsidRPr="00615AFE" w:rsidRDefault="00B42023" w:rsidP="00B42023">
            <w:pPr>
              <w:rPr>
                <w:rFonts w:ascii="Times New Roman" w:hAnsi="Times New Roman" w:cs="Times New Roman"/>
              </w:rPr>
            </w:pPr>
            <w:r w:rsidRPr="00615AFE">
              <w:rPr>
                <w:rFonts w:ascii="Times New Roman" w:hAnsi="Times New Roman" w:cs="Times New Roman"/>
              </w:rPr>
              <w:t>Location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097" w:type="dxa"/>
            <w:vAlign w:val="center"/>
          </w:tcPr>
          <w:p w14:paraId="7EF4BEF5" w14:textId="78C605C6" w:rsidR="00B42023" w:rsidRPr="00615AFE" w:rsidRDefault="00FB0F06" w:rsidP="00B42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Melanie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  <w:r>
              <w:rPr>
                <w:rFonts w:ascii="Times New Roman" w:hAnsi="Times New Roman" w:cs="Times New Roman"/>
              </w:rPr>
              <w:t xml:space="preserve"> Home Street Office</w:t>
            </w:r>
          </w:p>
        </w:tc>
      </w:tr>
      <w:tr w:rsidR="00B42023" w:rsidRPr="00615AFE" w14:paraId="028B4589" w14:textId="77777777" w:rsidTr="007B5095">
        <w:trPr>
          <w:trHeight w:val="350"/>
        </w:trPr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12103" w14:textId="77777777" w:rsidR="00B42023" w:rsidRPr="00615AFE" w:rsidRDefault="00B42023" w:rsidP="00A2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Subject:</w:t>
            </w:r>
          </w:p>
        </w:tc>
        <w:tc>
          <w:tcPr>
            <w:tcW w:w="9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C4761" w14:textId="5126535E" w:rsidR="00B42023" w:rsidRPr="00615AFE" w:rsidRDefault="00C3549A" w:rsidP="00A2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  <w:r w:rsidR="00DB1C4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0F06">
              <w:rPr>
                <w:rFonts w:ascii="Times New Roman" w:hAnsi="Times New Roman" w:cs="Times New Roman"/>
              </w:rPr>
              <w:t xml:space="preserve">Meeting </w:t>
            </w:r>
          </w:p>
        </w:tc>
      </w:tr>
    </w:tbl>
    <w:p w14:paraId="2F6742EF" w14:textId="77777777" w:rsidR="007B5095" w:rsidRDefault="007B5095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415"/>
      </w:tblGrid>
      <w:tr w:rsidR="007B5095" w:rsidRPr="00572EAE" w14:paraId="0CB9718E" w14:textId="77777777" w:rsidTr="00904D2B">
        <w:trPr>
          <w:trHeight w:val="422"/>
          <w:jc w:val="center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458C7" w14:textId="77777777" w:rsidR="007B5095" w:rsidRPr="00572EAE" w:rsidRDefault="007B5095" w:rsidP="00D8260F">
            <w:pPr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>Attendee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E98D1" w14:textId="77777777" w:rsidR="007B5095" w:rsidRPr="00572EAE" w:rsidRDefault="007B5095" w:rsidP="00D8260F">
            <w:pPr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>Position</w:t>
            </w:r>
          </w:p>
        </w:tc>
      </w:tr>
      <w:tr w:rsidR="007B5095" w:rsidRPr="00615AFE" w14:paraId="3522F3BD" w14:textId="77777777" w:rsidTr="00904D2B">
        <w:trPr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1014" w14:textId="6A055E51" w:rsidR="007B5095" w:rsidRPr="00615AFE" w:rsidRDefault="00FB0F0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Porter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3B1A6" w14:textId="77777777" w:rsidR="007B5095" w:rsidRPr="00615AFE" w:rsidRDefault="007B5095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</w:t>
            </w:r>
          </w:p>
        </w:tc>
      </w:tr>
      <w:tr w:rsidR="007B5095" w:rsidRPr="00615AFE" w14:paraId="06BB22CF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699D" w14:textId="1DBA5A31" w:rsidR="007B5095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Melanie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9583E" w14:textId="6FBCC0A9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Treasurer</w:t>
            </w:r>
          </w:p>
        </w:tc>
      </w:tr>
      <w:tr w:rsidR="007B5095" w:rsidRPr="00615AFE" w14:paraId="7E4762DA" w14:textId="77777777" w:rsidTr="00904D2B">
        <w:trPr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2256" w14:textId="1CE457F3" w:rsidR="007B5095" w:rsidRPr="00615AFE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Kaci Howard</w:t>
            </w:r>
          </w:p>
        </w:tc>
        <w:tc>
          <w:tcPr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90D7D" w14:textId="179290FB" w:rsidR="007B5095" w:rsidRPr="00615AFE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Secretary</w:t>
            </w:r>
          </w:p>
        </w:tc>
      </w:tr>
      <w:tr w:rsidR="007B5095" w:rsidRPr="00615AFE" w14:paraId="0C70CA7C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3B5C" w14:textId="31DA68B8" w:rsidR="007B5095" w:rsidRPr="00615AFE" w:rsidRDefault="00D438E6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Courtney </w:t>
            </w:r>
            <w:r w:rsidR="00650D04">
              <w:rPr>
                <w:rFonts w:ascii="Times New Roman" w:hAnsi="Times New Roman" w:cs="Times New Roman"/>
              </w:rPr>
              <w:t>Russell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F9FD22" w14:textId="02E64B3D" w:rsidR="007B5095" w:rsidRPr="00615AFE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Registrar</w:t>
            </w:r>
          </w:p>
        </w:tc>
      </w:tr>
      <w:tr w:rsidR="007B5095" w:rsidRPr="00615AFE" w14:paraId="5588EE57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B550" w14:textId="6BBEA6A2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 Horst</w:t>
            </w:r>
            <w:r w:rsidR="000503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C95BA" w14:textId="05371490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1</w:t>
            </w:r>
          </w:p>
        </w:tc>
      </w:tr>
      <w:tr w:rsidR="007B5095" w:rsidRPr="00615AFE" w14:paraId="4A51DD96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5D6B" w14:textId="2E76D2D2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Cory Shearer</w:t>
            </w:r>
            <w:r w:rsidR="000503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08953C" w14:textId="358015E0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2</w:t>
            </w:r>
          </w:p>
        </w:tc>
      </w:tr>
      <w:tr w:rsidR="007B5095" w:rsidRPr="00615AFE" w14:paraId="5EFC43BC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B113" w14:textId="4B93BE8F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Tyler Howard</w:t>
            </w:r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C0582" w14:textId="359AD8C5" w:rsidR="007B5095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Hockey Director</w:t>
            </w:r>
          </w:p>
        </w:tc>
      </w:tr>
      <w:tr w:rsidR="00AF4BE9" w:rsidRPr="00615AFE" w14:paraId="4D211E02" w14:textId="77777777" w:rsidTr="00904D2B">
        <w:trPr>
          <w:jc w:val="center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BDABE" w14:textId="22E619E9" w:rsidR="00AF4BE9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Chad </w:t>
            </w:r>
            <w:proofErr w:type="spellStart"/>
            <w:r>
              <w:rPr>
                <w:rFonts w:ascii="Times New Roman" w:hAnsi="Times New Roman" w:cs="Times New Roman"/>
              </w:rPr>
              <w:t>Strevy</w:t>
            </w:r>
            <w:proofErr w:type="spellEnd"/>
          </w:p>
        </w:tc>
        <w:tc>
          <w:tcPr>
            <w:tcW w:w="34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D38850" w14:textId="643DCC7B" w:rsidR="00AF4BE9" w:rsidRDefault="00650D04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Coaching Director</w:t>
            </w:r>
          </w:p>
        </w:tc>
      </w:tr>
    </w:tbl>
    <w:p w14:paraId="0EBF78A3" w14:textId="77777777" w:rsidR="007B5095" w:rsidRDefault="007B5095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6948"/>
        <w:gridCol w:w="2160"/>
        <w:gridCol w:w="1620"/>
      </w:tblGrid>
      <w:tr w:rsidR="00F420F8" w:rsidRPr="00615AFE" w14:paraId="78EF227C" w14:textId="77777777" w:rsidTr="00E07A9E">
        <w:trPr>
          <w:trHeight w:val="368"/>
          <w:jc w:val="center"/>
        </w:trPr>
        <w:tc>
          <w:tcPr>
            <w:tcW w:w="10728" w:type="dxa"/>
            <w:gridSpan w:val="3"/>
            <w:shd w:val="clear" w:color="auto" w:fill="FFFF99"/>
            <w:vAlign w:val="center"/>
          </w:tcPr>
          <w:p w14:paraId="460996E8" w14:textId="7999EB29" w:rsidR="00F420F8" w:rsidRPr="00572EAE" w:rsidRDefault="00F420F8" w:rsidP="00394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EAE">
              <w:rPr>
                <w:rFonts w:ascii="Times New Roman" w:hAnsi="Times New Roman" w:cs="Times New Roman"/>
                <w:b/>
              </w:rPr>
              <w:t xml:space="preserve">ACTION </w:t>
            </w:r>
            <w:r w:rsidR="00E07A9E">
              <w:rPr>
                <w:rFonts w:ascii="Times New Roman" w:hAnsi="Times New Roman" w:cs="Times New Roman"/>
                <w:b/>
              </w:rPr>
              <w:t>LIST</w:t>
            </w:r>
          </w:p>
        </w:tc>
      </w:tr>
      <w:tr w:rsidR="00F420F8" w:rsidRPr="006A5252" w14:paraId="2CE8A943" w14:textId="77777777" w:rsidTr="00190B42">
        <w:trPr>
          <w:trHeight w:val="422"/>
          <w:jc w:val="center"/>
        </w:trPr>
        <w:tc>
          <w:tcPr>
            <w:tcW w:w="6948" w:type="dxa"/>
            <w:shd w:val="clear" w:color="auto" w:fill="D9D9D9" w:themeFill="background1" w:themeFillShade="D9"/>
            <w:vAlign w:val="center"/>
          </w:tcPr>
          <w:p w14:paraId="090AF7F2" w14:textId="79958A36" w:rsidR="00F420F8" w:rsidRPr="006A5252" w:rsidRDefault="008D322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Action Item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4D6AD00" w14:textId="7FCD146D" w:rsidR="00F420F8" w:rsidRPr="006A5252" w:rsidRDefault="008D322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Responsible Party</w:t>
            </w:r>
            <w:r w:rsidR="00F420F8" w:rsidRPr="006A52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AB78150" w14:textId="77777777" w:rsidR="00F420F8" w:rsidRPr="006A5252" w:rsidRDefault="00F420F8" w:rsidP="00572EAE">
            <w:pPr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>Deadline</w:t>
            </w:r>
          </w:p>
        </w:tc>
      </w:tr>
      <w:tr w:rsidR="005C5A4E" w:rsidRPr="00615AFE" w14:paraId="28D44719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0E07F5F0" w14:textId="7CE11900" w:rsidR="005C5A4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Pick up gear from rink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272A0DF" w14:textId="38E17560" w:rsidR="005C5A4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2927D0D" w14:textId="221A7E0C" w:rsidR="005C5A4E" w:rsidRPr="00615AFE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8D3228" w:rsidRPr="00615AFE" w14:paraId="4D1DE67A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66DD803" w14:textId="75E44D72" w:rsidR="008D3228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men’s league for Referee </w:t>
            </w:r>
            <w:r w:rsidR="00A50FEB">
              <w:rPr>
                <w:rFonts w:ascii="Times New Roman" w:hAnsi="Times New Roman" w:cs="Times New Roman"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suggestions and referees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F04ABC0" w14:textId="362BE479" w:rsidR="008D3228" w:rsidRDefault="00BD4381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13DDB96" w14:textId="4AE2A17D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8D3228" w:rsidRPr="00615AFE" w14:paraId="4558564C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5191E33B" w14:textId="48B66010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rules for play-ups within our association</w:t>
            </w:r>
            <w:r w:rsidR="00397AB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7AB7">
              <w:rPr>
                <w:rFonts w:ascii="Times New Roman" w:hAnsi="Times New Roman" w:cs="Times New Roman"/>
              </w:rPr>
              <w:t>( Look</w:t>
            </w:r>
            <w:proofErr w:type="gramEnd"/>
            <w:r w:rsidR="00397AB7">
              <w:rPr>
                <w:rFonts w:ascii="Times New Roman" w:hAnsi="Times New Roman" w:cs="Times New Roman"/>
              </w:rPr>
              <w:t xml:space="preserve"> at Wenatchee’s website for ideas)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4C73708" w14:textId="786673E8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Chad/Ty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9971DA0" w14:textId="4C8C324A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next season</w:t>
            </w:r>
          </w:p>
        </w:tc>
      </w:tr>
      <w:tr w:rsidR="00C50AF2" w:rsidRPr="00615AFE" w14:paraId="6EB8242C" w14:textId="77777777" w:rsidTr="00D8260F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17204E0C" w14:textId="02C785FB" w:rsidR="00C50AF2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coaching handbook with standards and goals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5EEFAF" w14:textId="1E9A2216" w:rsidR="00C50AF2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Chad/Ty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1DF7CC" w14:textId="29843934" w:rsidR="00C50AF2" w:rsidRPr="00615AFE" w:rsidRDefault="00A50FEB" w:rsidP="00D82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next season</w:t>
            </w:r>
          </w:p>
        </w:tc>
      </w:tr>
      <w:tr w:rsidR="008D3228" w:rsidRPr="00615AFE" w14:paraId="50EDEF99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40ECE883" w14:textId="4D7FAAB5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 off season ice time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BA0BFC2" w14:textId="4B9E8355" w:rsidR="008D3228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E94AF8" w14:textId="2F1E73D3" w:rsidR="008D3228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457F34" w:rsidRPr="00615AFE" w14:paraId="54ED4C64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75CD0142" w14:textId="3313D298" w:rsidR="00457F34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 sponsorship banner responsibilities to someone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4B63B55" w14:textId="783D2B7B" w:rsidR="00457F34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E0F1D8B" w14:textId="1AC63D93" w:rsidR="00457F34" w:rsidRPr="00615AFE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</w:t>
            </w:r>
          </w:p>
        </w:tc>
      </w:tr>
      <w:tr w:rsidR="00764369" w:rsidRPr="00615AFE" w14:paraId="4CEC6ED2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7DE89DE2" w14:textId="6A4537D2" w:rsidR="00764369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 out if 2018-2019 season hockey numbers can be purchased before August.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FFDE8E0" w14:textId="2A1C222D" w:rsidR="00764369" w:rsidRDefault="00A50FEB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ADBCA4B" w14:textId="7C8A2146" w:rsidR="00764369" w:rsidRPr="00615AFE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CE4887" w:rsidRPr="00615AFE" w14:paraId="2FEAF214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F063C5D" w14:textId="5420457D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 off Age Descriptions for each coach and tell them to follow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D4675B5" w14:textId="039B1868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31E63E4" w14:textId="10EF5E31" w:rsidR="00CE4887" w:rsidRDefault="00CE488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 of Next Season</w:t>
            </w:r>
          </w:p>
        </w:tc>
      </w:tr>
      <w:tr w:rsidR="00CE4887" w:rsidRPr="00615AFE" w14:paraId="0FE90CF6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02F6B211" w14:textId="4636E3EF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Print up details of Buy Back goalie gear program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19D51F" w14:textId="2CA0BAF8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311E0C6" w14:textId="76961DCE" w:rsidR="00CE488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Meeting</w:t>
            </w:r>
          </w:p>
        </w:tc>
      </w:tr>
      <w:tr w:rsidR="00397AB7" w:rsidRPr="00615AFE" w14:paraId="7AA848E5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53423023" w14:textId="7116A98F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Schedule a program for all age groups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D3D8C4D" w14:textId="64794E0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D3C3ACB" w14:textId="3046044D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397AB7" w:rsidRPr="00615AFE" w14:paraId="6128FAD0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49A487AD" w14:textId="0992268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public meeting spaces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7F5D548" w14:textId="68A07F57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D041867" w14:textId="5EADB4C9" w:rsidR="00397AB7" w:rsidRDefault="00397AB7" w:rsidP="0057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ASAP</w:t>
            </w:r>
          </w:p>
        </w:tc>
      </w:tr>
      <w:tr w:rsidR="00397AB7" w:rsidRPr="00615AFE" w14:paraId="540A60D6" w14:textId="77777777" w:rsidTr="00190B42">
        <w:trPr>
          <w:jc w:val="center"/>
        </w:trPr>
        <w:tc>
          <w:tcPr>
            <w:tcW w:w="6948" w:type="dxa"/>
            <w:shd w:val="clear" w:color="auto" w:fill="FFFFFF" w:themeFill="background1"/>
            <w:vAlign w:val="center"/>
          </w:tcPr>
          <w:p w14:paraId="24B6553A" w14:textId="77777777" w:rsidR="00397AB7" w:rsidRDefault="00397AB7" w:rsidP="0057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1F05549" w14:textId="77777777" w:rsidR="00397AB7" w:rsidRDefault="00397AB7" w:rsidP="0057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C04825F" w14:textId="77777777" w:rsidR="00397AB7" w:rsidRDefault="00397AB7" w:rsidP="00572EAE">
            <w:pPr>
              <w:rPr>
                <w:rFonts w:ascii="Times New Roman" w:hAnsi="Times New Roman" w:cs="Times New Roman"/>
              </w:rPr>
            </w:pPr>
          </w:p>
        </w:tc>
      </w:tr>
    </w:tbl>
    <w:p w14:paraId="3807F8F4" w14:textId="77777777" w:rsidR="003F76B4" w:rsidRPr="00615AFE" w:rsidRDefault="003F76B4" w:rsidP="007F136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396"/>
        <w:gridCol w:w="10332"/>
      </w:tblGrid>
      <w:tr w:rsidR="003D0E15" w:rsidRPr="00615AFE" w14:paraId="36CFE0E5" w14:textId="77777777" w:rsidTr="004E7FEF">
        <w:trPr>
          <w:trHeight w:val="374"/>
          <w:jc w:val="center"/>
        </w:trPr>
        <w:tc>
          <w:tcPr>
            <w:tcW w:w="107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66C27" w14:textId="6F30393E" w:rsidR="003D0E15" w:rsidRPr="006A5252" w:rsidRDefault="00B7412C" w:rsidP="008E1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252">
              <w:rPr>
                <w:rFonts w:ascii="Times New Roman" w:hAnsi="Times New Roman" w:cs="Times New Roman"/>
                <w:b/>
              </w:rPr>
              <w:t xml:space="preserve">CLARIFICATION </w:t>
            </w:r>
            <w:r w:rsidR="008E1CA9">
              <w:rPr>
                <w:rFonts w:ascii="Times New Roman" w:hAnsi="Times New Roman" w:cs="Times New Roman"/>
                <w:b/>
              </w:rPr>
              <w:t>ITEMS</w:t>
            </w:r>
          </w:p>
        </w:tc>
      </w:tr>
      <w:tr w:rsidR="004E7FEF" w:rsidRPr="00615AFE" w14:paraId="1D298395" w14:textId="77777777" w:rsidTr="004E7FEF">
        <w:trPr>
          <w:jc w:val="center"/>
        </w:trPr>
        <w:tc>
          <w:tcPr>
            <w:tcW w:w="396" w:type="dxa"/>
            <w:tcBorders>
              <w:right w:val="nil"/>
            </w:tcBorders>
          </w:tcPr>
          <w:p w14:paraId="50298C17" w14:textId="1E5CEA77" w:rsidR="004E7FEF" w:rsidRPr="00615AFE" w:rsidRDefault="004E7FEF" w:rsidP="00B74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2" w:type="dxa"/>
            <w:tcBorders>
              <w:left w:val="nil"/>
            </w:tcBorders>
          </w:tcPr>
          <w:p w14:paraId="5FF38B07" w14:textId="6CA8AF60" w:rsidR="004E7FEF" w:rsidRPr="00615AFE" w:rsidRDefault="004E7FEF" w:rsidP="00B7412C">
            <w:pPr>
              <w:rPr>
                <w:rFonts w:ascii="Times New Roman" w:hAnsi="Times New Roman" w:cs="Times New Roman"/>
              </w:rPr>
            </w:pPr>
          </w:p>
        </w:tc>
      </w:tr>
    </w:tbl>
    <w:p w14:paraId="5CA99E27" w14:textId="77777777" w:rsidR="009617DA" w:rsidRDefault="009617DA" w:rsidP="009617DA">
      <w:pPr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10728"/>
      </w:tblGrid>
      <w:tr w:rsidR="00E07A9E" w:rsidRPr="00615AFE" w14:paraId="4FE35418" w14:textId="77777777" w:rsidTr="00E07A9E">
        <w:trPr>
          <w:trHeight w:val="368"/>
          <w:jc w:val="center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14:paraId="65FA56DD" w14:textId="35EF2A3B" w:rsidR="00E07A9E" w:rsidRPr="00572EAE" w:rsidRDefault="00E07A9E" w:rsidP="00D826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MOTIONS PASSED</w:t>
            </w:r>
          </w:p>
        </w:tc>
      </w:tr>
      <w:tr w:rsidR="00E07A9E" w:rsidRPr="00615AFE" w14:paraId="23E1DDAF" w14:textId="77777777" w:rsidTr="005F4E07">
        <w:trPr>
          <w:jc w:val="center"/>
        </w:trPr>
        <w:tc>
          <w:tcPr>
            <w:tcW w:w="10728" w:type="dxa"/>
            <w:shd w:val="clear" w:color="auto" w:fill="FFFFFF" w:themeFill="background1"/>
            <w:vAlign w:val="center"/>
          </w:tcPr>
          <w:p w14:paraId="7DC5AF45" w14:textId="4C4AD010" w:rsidR="00A50FEB" w:rsidRPr="00615AFE" w:rsidRDefault="00397AB7" w:rsidP="00CE4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of April Meeting Minutes</w:t>
            </w:r>
          </w:p>
        </w:tc>
      </w:tr>
    </w:tbl>
    <w:p w14:paraId="6C282DAC" w14:textId="77777777" w:rsidR="00E55CCD" w:rsidRDefault="00E55CCD" w:rsidP="009617DA">
      <w:pPr>
        <w:rPr>
          <w:rFonts w:ascii="Times New Roman" w:hAnsi="Times New Roman" w:cs="Times New Roman"/>
        </w:rPr>
      </w:pPr>
    </w:p>
    <w:p w14:paraId="517667EF" w14:textId="2D31D8EB" w:rsidR="00062B10" w:rsidRDefault="00062B10" w:rsidP="00961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called to order at </w:t>
      </w:r>
      <w:r w:rsidR="009D0F5D">
        <w:rPr>
          <w:rFonts w:ascii="Times New Roman" w:hAnsi="Times New Roman" w:cs="Times New Roman"/>
        </w:rPr>
        <w:t>6:</w:t>
      </w:r>
      <w:r w:rsidR="00C3549A">
        <w:rPr>
          <w:rFonts w:ascii="Times New Roman" w:hAnsi="Times New Roman" w:cs="Times New Roman"/>
        </w:rPr>
        <w:t>42</w:t>
      </w:r>
      <w:r w:rsidR="009D0F5D">
        <w:rPr>
          <w:rFonts w:ascii="Times New Roman" w:hAnsi="Times New Roman" w:cs="Times New Roman"/>
        </w:rPr>
        <w:t>pm</w:t>
      </w:r>
    </w:p>
    <w:p w14:paraId="6C5B8DC7" w14:textId="22CD10EA" w:rsidR="00397AB7" w:rsidRDefault="00397AB7" w:rsidP="00961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Melanie motioned to approve April meeting minutes. Cory Seconded. Motion </w:t>
      </w:r>
      <w:proofErr w:type="gramStart"/>
      <w:r>
        <w:rPr>
          <w:rFonts w:ascii="Times New Roman" w:hAnsi="Times New Roman" w:cs="Times New Roman"/>
        </w:rPr>
        <w:t>passed</w:t>
      </w:r>
      <w:proofErr w:type="gramEnd"/>
      <w:r>
        <w:rPr>
          <w:rFonts w:ascii="Times New Roman" w:hAnsi="Times New Roman" w:cs="Times New Roman"/>
        </w:rPr>
        <w:t xml:space="preserve"> and minutes approved. </w:t>
      </w:r>
    </w:p>
    <w:p w14:paraId="722532C1" w14:textId="7FEEC4A1" w:rsidR="009617DA" w:rsidRPr="0082660B" w:rsidRDefault="00731645" w:rsidP="00E27A6E">
      <w:pPr>
        <w:pStyle w:val="Heading1"/>
        <w:rPr>
          <w:sz w:val="28"/>
          <w:u w:val="none"/>
        </w:rPr>
      </w:pPr>
      <w:r>
        <w:rPr>
          <w:sz w:val="28"/>
          <w:u w:val="none"/>
        </w:rPr>
        <w:t>New Business</w:t>
      </w:r>
    </w:p>
    <w:p w14:paraId="1819083B" w14:textId="6D8FF73F" w:rsidR="00161035" w:rsidRDefault="009D0F5D" w:rsidP="00E27A6E">
      <w:pPr>
        <w:pStyle w:val="Heading1"/>
      </w:pPr>
      <w:r>
        <w:t>President</w:t>
      </w:r>
    </w:p>
    <w:p w14:paraId="470D2BDD" w14:textId="5056DB2F" w:rsidR="009D0F5D" w:rsidRDefault="009D0F5D" w:rsidP="009D0F5D">
      <w:pPr>
        <w:pStyle w:val="ListParagraph"/>
        <w:numPr>
          <w:ilvl w:val="0"/>
          <w:numId w:val="24"/>
        </w:numPr>
      </w:pPr>
      <w:r>
        <w:t xml:space="preserve">Equipment </w:t>
      </w:r>
      <w:r w:rsidR="00D438E6">
        <w:t>r</w:t>
      </w:r>
      <w:r>
        <w:t xml:space="preserve">ental </w:t>
      </w:r>
      <w:r w:rsidR="00D438E6">
        <w:t>b</w:t>
      </w:r>
      <w:r>
        <w:t>ags</w:t>
      </w:r>
    </w:p>
    <w:p w14:paraId="2F236C1F" w14:textId="682C49FE" w:rsidR="00C3549A" w:rsidRDefault="00C3549A" w:rsidP="00C3549A">
      <w:pPr>
        <w:pStyle w:val="ListParagraph"/>
        <w:numPr>
          <w:ilvl w:val="1"/>
          <w:numId w:val="24"/>
        </w:numPr>
      </w:pPr>
      <w:r>
        <w:t>Ryan ordered gear bags from Pure Hockey. He is not sure how many; could not find receipt. Will send receipt to Melanie.</w:t>
      </w:r>
    </w:p>
    <w:p w14:paraId="44EF11B7" w14:textId="061F7BA1" w:rsidR="009D0F5D" w:rsidRDefault="009D0F5D" w:rsidP="009D0F5D">
      <w:pPr>
        <w:pStyle w:val="ListParagraph"/>
        <w:numPr>
          <w:ilvl w:val="0"/>
          <w:numId w:val="24"/>
        </w:numPr>
      </w:pPr>
      <w:r>
        <w:t xml:space="preserve">Roller </w:t>
      </w:r>
      <w:r w:rsidR="00D438E6">
        <w:t>h</w:t>
      </w:r>
      <w:r>
        <w:t xml:space="preserve">ockey </w:t>
      </w:r>
      <w:r w:rsidR="00D438E6">
        <w:t>l</w:t>
      </w:r>
      <w:r>
        <w:t>eague</w:t>
      </w:r>
    </w:p>
    <w:p w14:paraId="00D6879D" w14:textId="6FD38E81" w:rsidR="00C3549A" w:rsidRDefault="00C3549A" w:rsidP="00C3549A">
      <w:pPr>
        <w:pStyle w:val="ListParagraph"/>
        <w:numPr>
          <w:ilvl w:val="1"/>
          <w:numId w:val="24"/>
        </w:numPr>
      </w:pPr>
      <w:r>
        <w:t xml:space="preserve">Ryan talked to Tom about the league. They decided it would be open to all. </w:t>
      </w:r>
    </w:p>
    <w:p w14:paraId="220EDD48" w14:textId="2EB3C33F" w:rsidR="00C3549A" w:rsidRDefault="00C3549A" w:rsidP="00C3549A">
      <w:pPr>
        <w:pStyle w:val="ListParagraph"/>
        <w:numPr>
          <w:ilvl w:val="1"/>
          <w:numId w:val="24"/>
        </w:numPr>
      </w:pPr>
      <w:r>
        <w:t>We need to let Tom know before July 1</w:t>
      </w:r>
      <w:r w:rsidRPr="00C3549A">
        <w:rPr>
          <w:vertAlign w:val="superscript"/>
        </w:rPr>
        <w:t>st</w:t>
      </w:r>
      <w:r>
        <w:t xml:space="preserve"> if we want to do it or not. </w:t>
      </w:r>
    </w:p>
    <w:p w14:paraId="03E3BAC1" w14:textId="3C0F9B9C" w:rsidR="00C3549A" w:rsidRDefault="00C3549A" w:rsidP="00284DAB">
      <w:pPr>
        <w:pStyle w:val="ListParagraph"/>
        <w:numPr>
          <w:ilvl w:val="0"/>
          <w:numId w:val="24"/>
        </w:numPr>
      </w:pPr>
      <w:r>
        <w:t>Locke room Update</w:t>
      </w:r>
    </w:p>
    <w:p w14:paraId="6C04F623" w14:textId="77777777" w:rsidR="00C3549A" w:rsidRDefault="00C3549A" w:rsidP="00C3549A">
      <w:pPr>
        <w:pStyle w:val="ListParagraph"/>
        <w:numPr>
          <w:ilvl w:val="1"/>
          <w:numId w:val="24"/>
        </w:numPr>
      </w:pPr>
      <w:r>
        <w:t>City is rebuilding Larson Rec Center</w:t>
      </w:r>
    </w:p>
    <w:p w14:paraId="3E6F9C23" w14:textId="3DD19127" w:rsidR="00D17B8C" w:rsidRDefault="00C3549A" w:rsidP="00C3549A">
      <w:pPr>
        <w:pStyle w:val="ListParagraph"/>
        <w:numPr>
          <w:ilvl w:val="1"/>
          <w:numId w:val="24"/>
        </w:numPr>
      </w:pPr>
      <w:r>
        <w:t xml:space="preserve">Probability of a locker room for MLYHA is low. </w:t>
      </w:r>
      <w:r w:rsidR="00284DAB">
        <w:t xml:space="preserve"> </w:t>
      </w:r>
    </w:p>
    <w:p w14:paraId="2BBA6B12" w14:textId="5F9D96D9" w:rsidR="00C3549A" w:rsidRDefault="00C3549A" w:rsidP="00C3549A">
      <w:pPr>
        <w:pStyle w:val="ListParagraph"/>
        <w:numPr>
          <w:ilvl w:val="1"/>
          <w:numId w:val="24"/>
        </w:numPr>
      </w:pPr>
      <w:r>
        <w:t xml:space="preserve">Ryan expressed his frustration on the issue. It seems like no matter what we do or who we talk to, still nothing is accomplished with the city regarding a locker room or any facility use. </w:t>
      </w:r>
    </w:p>
    <w:p w14:paraId="3BB0F566" w14:textId="557FB248" w:rsidR="00C3549A" w:rsidRDefault="00C3549A" w:rsidP="00C3549A">
      <w:pPr>
        <w:pStyle w:val="ListParagraph"/>
        <w:numPr>
          <w:ilvl w:val="1"/>
          <w:numId w:val="24"/>
        </w:numPr>
      </w:pPr>
      <w:r>
        <w:t>Should go to the June City Council Meeting.</w:t>
      </w:r>
    </w:p>
    <w:p w14:paraId="1EE75CAF" w14:textId="22406657" w:rsidR="00C3549A" w:rsidRDefault="00C3549A" w:rsidP="00C3549A">
      <w:pPr>
        <w:pStyle w:val="ListParagraph"/>
        <w:numPr>
          <w:ilvl w:val="2"/>
          <w:numId w:val="24"/>
        </w:numPr>
      </w:pPr>
      <w:r>
        <w:t xml:space="preserve">Get a commitment from a group of people willing to go to the meeting. </w:t>
      </w:r>
    </w:p>
    <w:p w14:paraId="1BA2E861" w14:textId="153278E3" w:rsidR="00C3549A" w:rsidRDefault="00C3549A" w:rsidP="00C3549A">
      <w:pPr>
        <w:pStyle w:val="ListParagraph"/>
        <w:numPr>
          <w:ilvl w:val="2"/>
          <w:numId w:val="24"/>
        </w:numPr>
      </w:pPr>
      <w:r>
        <w:t>Write up a formal proposal regarding bathrooms and locker rooms.</w:t>
      </w:r>
    </w:p>
    <w:p w14:paraId="4C545602" w14:textId="60A95224" w:rsidR="00C3549A" w:rsidRDefault="00C3549A" w:rsidP="00C3549A">
      <w:pPr>
        <w:pStyle w:val="ListParagraph"/>
        <w:numPr>
          <w:ilvl w:val="2"/>
          <w:numId w:val="24"/>
        </w:numPr>
      </w:pPr>
      <w:r>
        <w:t xml:space="preserve">Need to more big locker rooms possibly behind the current ones. </w:t>
      </w:r>
    </w:p>
    <w:p w14:paraId="5AC10C36" w14:textId="33E02785" w:rsidR="00C3549A" w:rsidRPr="00D17B8C" w:rsidRDefault="00C3549A" w:rsidP="00C3549A">
      <w:pPr>
        <w:pStyle w:val="ListParagraph"/>
        <w:numPr>
          <w:ilvl w:val="1"/>
          <w:numId w:val="24"/>
        </w:numPr>
      </w:pPr>
      <w:r>
        <w:t xml:space="preserve">Kaci will try to speak with Karen (Mayor) regarding Larson Rec Center the next time she sees her in Starbucks. </w:t>
      </w:r>
    </w:p>
    <w:p w14:paraId="67C847A6" w14:textId="6CFB06AE" w:rsidR="005D0B9A" w:rsidRPr="004B1013" w:rsidRDefault="00D17B8C" w:rsidP="00917008">
      <w:pPr>
        <w:pStyle w:val="Heading1"/>
      </w:pPr>
      <w:r>
        <w:t>Secretary:</w:t>
      </w:r>
    </w:p>
    <w:p w14:paraId="7F986DAD" w14:textId="316E45D7" w:rsidR="009226AA" w:rsidRDefault="00D17B8C" w:rsidP="004B10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Nothing </w:t>
      </w:r>
      <w:r w:rsidR="00CF71D8">
        <w:rPr>
          <w:rFonts w:ascii="Times New Roman" w:hAnsi="Times New Roman" w:cs="Times New Roman"/>
        </w:rPr>
        <w:t>to report.</w:t>
      </w:r>
    </w:p>
    <w:p w14:paraId="016568D2" w14:textId="77777777" w:rsidR="007B2EE7" w:rsidRPr="004B1013" w:rsidRDefault="007B2EE7" w:rsidP="004B1013">
      <w:pPr>
        <w:spacing w:after="0" w:line="240" w:lineRule="auto"/>
        <w:rPr>
          <w:rFonts w:ascii="Times New Roman" w:hAnsi="Times New Roman" w:cs="Times New Roman"/>
        </w:rPr>
      </w:pPr>
    </w:p>
    <w:p w14:paraId="5ADF2AD8" w14:textId="3E7B834D" w:rsidR="00E531C5" w:rsidRPr="00E531C5" w:rsidRDefault="00D17B8C" w:rsidP="00E531C5">
      <w:pPr>
        <w:pStyle w:val="Heading1"/>
      </w:pPr>
      <w:r>
        <w:t>Treasurer:</w:t>
      </w:r>
    </w:p>
    <w:p w14:paraId="134BA685" w14:textId="2368EADB" w:rsidR="00284DAB" w:rsidRDefault="00284DAB" w:rsidP="00284DAB">
      <w:pPr>
        <w:pStyle w:val="ListParagraph"/>
        <w:numPr>
          <w:ilvl w:val="0"/>
          <w:numId w:val="25"/>
        </w:numPr>
      </w:pPr>
      <w:r>
        <w:t>Financial reports attached.</w:t>
      </w:r>
    </w:p>
    <w:p w14:paraId="0B068AC9" w14:textId="60936199" w:rsidR="00E531C5" w:rsidRDefault="00E531C5" w:rsidP="00284DAB">
      <w:pPr>
        <w:pStyle w:val="ListParagraph"/>
        <w:numPr>
          <w:ilvl w:val="0"/>
          <w:numId w:val="25"/>
        </w:numPr>
      </w:pPr>
      <w:r>
        <w:t xml:space="preserve">Chris Hesse </w:t>
      </w:r>
    </w:p>
    <w:p w14:paraId="11140194" w14:textId="67760767" w:rsidR="00E531C5" w:rsidRDefault="00E531C5" w:rsidP="00E531C5">
      <w:pPr>
        <w:pStyle w:val="ListParagraph"/>
        <w:numPr>
          <w:ilvl w:val="1"/>
          <w:numId w:val="25"/>
        </w:numPr>
      </w:pPr>
      <w:r>
        <w:t xml:space="preserve">Receiving $1058.84 to adult league. He used the adult league account to purchase skates instead of referee fees. Even with this purchase we still save $200 on his referee fees. </w:t>
      </w:r>
    </w:p>
    <w:p w14:paraId="3606E950" w14:textId="15CFA43D" w:rsidR="00E531C5" w:rsidRDefault="00E531C5" w:rsidP="00E531C5">
      <w:pPr>
        <w:pStyle w:val="ListParagraph"/>
        <w:numPr>
          <w:ilvl w:val="0"/>
          <w:numId w:val="25"/>
        </w:numPr>
      </w:pPr>
      <w:r>
        <w:t xml:space="preserve">Melanie supplies a rough draft budget and would like the board’s input. </w:t>
      </w:r>
    </w:p>
    <w:p w14:paraId="59DC748D" w14:textId="3E02E0C6" w:rsidR="00E531C5" w:rsidRPr="00284DAB" w:rsidRDefault="00E531C5" w:rsidP="00E531C5">
      <w:pPr>
        <w:pStyle w:val="ListParagraph"/>
        <w:numPr>
          <w:ilvl w:val="0"/>
          <w:numId w:val="25"/>
        </w:numPr>
      </w:pPr>
      <w:r>
        <w:t xml:space="preserve">Team moms asked her to ask if it is OK for them to do Car Washes for fundraising. The board agreed, yes, that is OK. </w:t>
      </w:r>
    </w:p>
    <w:p w14:paraId="67F2F5BA" w14:textId="35F18B49" w:rsidR="00E43B5F" w:rsidRDefault="00284DAB" w:rsidP="00917008">
      <w:pPr>
        <w:pStyle w:val="Heading1"/>
      </w:pPr>
      <w:r>
        <w:t>Registrar:</w:t>
      </w:r>
    </w:p>
    <w:p w14:paraId="0E794D2F" w14:textId="1452E858" w:rsidR="00E531C5" w:rsidRDefault="00E531C5" w:rsidP="00E531C5">
      <w:pPr>
        <w:pStyle w:val="ListParagraph"/>
        <w:numPr>
          <w:ilvl w:val="0"/>
          <w:numId w:val="28"/>
        </w:numPr>
      </w:pPr>
      <w:r>
        <w:t xml:space="preserve">Courtney has downloaded </w:t>
      </w:r>
      <w:proofErr w:type="gramStart"/>
      <w:r>
        <w:t>all of</w:t>
      </w:r>
      <w:proofErr w:type="gramEnd"/>
      <w:r>
        <w:t xml:space="preserve"> the paperwork to the online registration site. </w:t>
      </w:r>
    </w:p>
    <w:p w14:paraId="4BA842D2" w14:textId="4E86DCC6" w:rsidR="00E531C5" w:rsidRDefault="00E531C5" w:rsidP="00E531C5">
      <w:pPr>
        <w:pStyle w:val="ListParagraph"/>
        <w:numPr>
          <w:ilvl w:val="1"/>
          <w:numId w:val="28"/>
        </w:numPr>
      </w:pPr>
      <w:r>
        <w:t xml:space="preserve">All paperwork and forms stayed the same as last year except the addition of the concussion form. </w:t>
      </w:r>
    </w:p>
    <w:p w14:paraId="26D07A03" w14:textId="12D13FB8" w:rsidR="00E531C5" w:rsidRDefault="00E531C5" w:rsidP="00E531C5">
      <w:pPr>
        <w:pStyle w:val="ListParagraph"/>
        <w:numPr>
          <w:ilvl w:val="1"/>
          <w:numId w:val="28"/>
        </w:numPr>
      </w:pPr>
      <w:r>
        <w:t xml:space="preserve">We discussed the 8U prices; both through MLYHA and Moses Lake Parks and Recreation. </w:t>
      </w:r>
    </w:p>
    <w:p w14:paraId="0086285A" w14:textId="21E7DB65" w:rsidR="00E531C5" w:rsidRDefault="00E531C5" w:rsidP="00E531C5">
      <w:pPr>
        <w:pStyle w:val="ListParagraph"/>
        <w:numPr>
          <w:ilvl w:val="2"/>
          <w:numId w:val="28"/>
        </w:numPr>
      </w:pPr>
      <w:r>
        <w:lastRenderedPageBreak/>
        <w:t>$500 = -$50</w:t>
      </w:r>
    </w:p>
    <w:p w14:paraId="56D8682A" w14:textId="6CCE6416" w:rsidR="00E531C5" w:rsidRDefault="00E531C5" w:rsidP="00E531C5">
      <w:pPr>
        <w:pStyle w:val="ListParagraph"/>
        <w:numPr>
          <w:ilvl w:val="2"/>
          <w:numId w:val="28"/>
        </w:numPr>
      </w:pPr>
      <w:r>
        <w:t xml:space="preserve">$300 </w:t>
      </w:r>
      <w:proofErr w:type="gramStart"/>
      <w:r>
        <w:t>= ?</w:t>
      </w:r>
      <w:proofErr w:type="gramEnd"/>
    </w:p>
    <w:p w14:paraId="44E288BE" w14:textId="00268CF6" w:rsidR="00E531C5" w:rsidRDefault="00E531C5" w:rsidP="00E531C5">
      <w:pPr>
        <w:pStyle w:val="ListParagraph"/>
        <w:numPr>
          <w:ilvl w:val="1"/>
          <w:numId w:val="28"/>
        </w:numPr>
      </w:pPr>
      <w:r>
        <w:t xml:space="preserve">Courtney will post link on Facebook and </w:t>
      </w:r>
      <w:r w:rsidR="006B7C3B">
        <w:t>E-mail</w:t>
      </w:r>
    </w:p>
    <w:p w14:paraId="0590BC0D" w14:textId="014D7B9C" w:rsidR="006B7C3B" w:rsidRPr="00E531C5" w:rsidRDefault="006B7C3B" w:rsidP="006B7C3B">
      <w:pPr>
        <w:pStyle w:val="ListParagraph"/>
        <w:numPr>
          <w:ilvl w:val="1"/>
          <w:numId w:val="28"/>
        </w:numPr>
      </w:pPr>
      <w:r>
        <w:t>Not sure if people are able to purchase a 2018 – 2019 hockey number yet. Will find out and either postpone registration until August or post now.</w:t>
      </w:r>
    </w:p>
    <w:p w14:paraId="0980FAE8" w14:textId="2C605F6B" w:rsidR="00712B19" w:rsidRDefault="00634BB8" w:rsidP="00917008">
      <w:pPr>
        <w:pStyle w:val="Heading1"/>
      </w:pPr>
      <w:bookmarkStart w:id="0" w:name="_Hlk519092672"/>
      <w:r>
        <w:t xml:space="preserve">Coaching Director: </w:t>
      </w:r>
    </w:p>
    <w:bookmarkEnd w:id="0"/>
    <w:p w14:paraId="3286AA3A" w14:textId="04BBBBB7" w:rsidR="00634BB8" w:rsidRDefault="006B7C3B" w:rsidP="006B7C3B">
      <w:pPr>
        <w:pStyle w:val="ListParagraph"/>
        <w:numPr>
          <w:ilvl w:val="0"/>
          <w:numId w:val="25"/>
        </w:numPr>
      </w:pPr>
      <w:r>
        <w:t>Coaching education</w:t>
      </w:r>
    </w:p>
    <w:p w14:paraId="311D1208" w14:textId="3FD445BF" w:rsidR="006B7C3B" w:rsidRDefault="006B7C3B" w:rsidP="006B7C3B">
      <w:pPr>
        <w:pStyle w:val="ListParagraph"/>
        <w:numPr>
          <w:ilvl w:val="1"/>
          <w:numId w:val="25"/>
        </w:numPr>
      </w:pPr>
      <w:r>
        <w:t xml:space="preserve">Ty will Print off the </w:t>
      </w:r>
      <w:proofErr w:type="spellStart"/>
      <w:r>
        <w:t>age</w:t>
      </w:r>
      <w:proofErr w:type="spellEnd"/>
      <w:r>
        <w:t xml:space="preserve"> description for each coach and tell them to follow it. </w:t>
      </w:r>
    </w:p>
    <w:p w14:paraId="4D8477CB" w14:textId="3740A4ED" w:rsidR="006B7C3B" w:rsidRDefault="006B7C3B" w:rsidP="006B7C3B">
      <w:pPr>
        <w:pStyle w:val="ListParagraph"/>
        <w:numPr>
          <w:ilvl w:val="1"/>
          <w:numId w:val="25"/>
        </w:numPr>
      </w:pPr>
      <w:r>
        <w:t>Coaching clinics are coming up fast. Coaches will need re certification. We need more coaches; Ty will reach out to Max.</w:t>
      </w:r>
    </w:p>
    <w:p w14:paraId="189D022E" w14:textId="393422B8" w:rsidR="006B7C3B" w:rsidRDefault="006B7C3B" w:rsidP="006B7C3B">
      <w:pPr>
        <w:pStyle w:val="ListParagraph"/>
        <w:numPr>
          <w:ilvl w:val="0"/>
          <w:numId w:val="25"/>
        </w:numPr>
      </w:pPr>
      <w:r>
        <w:t>Play Ups</w:t>
      </w:r>
    </w:p>
    <w:p w14:paraId="2024CF14" w14:textId="342B1EE9" w:rsidR="006B7C3B" w:rsidRDefault="006B7C3B" w:rsidP="006B7C3B">
      <w:pPr>
        <w:pStyle w:val="ListParagraph"/>
        <w:numPr>
          <w:ilvl w:val="1"/>
          <w:numId w:val="25"/>
        </w:numPr>
      </w:pPr>
      <w:r>
        <w:t xml:space="preserve">Kids sign up for age group online, it will not allow them to sign up for any other age group based </w:t>
      </w:r>
      <w:proofErr w:type="gramStart"/>
      <w:r>
        <w:t>off of</w:t>
      </w:r>
      <w:proofErr w:type="gramEnd"/>
      <w:r>
        <w:t xml:space="preserve"> their birthdays. </w:t>
      </w:r>
    </w:p>
    <w:p w14:paraId="754DAC34" w14:textId="45B19700" w:rsidR="006B7C3B" w:rsidRDefault="006B7C3B" w:rsidP="006B7C3B">
      <w:pPr>
        <w:pStyle w:val="ListParagraph"/>
        <w:numPr>
          <w:ilvl w:val="1"/>
          <w:numId w:val="25"/>
        </w:numPr>
      </w:pPr>
      <w:r>
        <w:t>MUC meeting suggestion for play ups. Look on Wenatchee’s website for an example.</w:t>
      </w:r>
    </w:p>
    <w:p w14:paraId="48FAB7FC" w14:textId="77B93BD0" w:rsidR="006B7C3B" w:rsidRDefault="006B7C3B" w:rsidP="006B7C3B">
      <w:pPr>
        <w:pStyle w:val="ListParagraph"/>
        <w:numPr>
          <w:ilvl w:val="0"/>
          <w:numId w:val="25"/>
        </w:numPr>
      </w:pPr>
      <w:r>
        <w:t>PNAHA Summer meeting</w:t>
      </w:r>
    </w:p>
    <w:p w14:paraId="12CF033D" w14:textId="1A12E49B" w:rsidR="006B7C3B" w:rsidRDefault="006B7C3B" w:rsidP="006B7C3B">
      <w:pPr>
        <w:pStyle w:val="ListParagraph"/>
        <w:numPr>
          <w:ilvl w:val="1"/>
          <w:numId w:val="25"/>
        </w:numPr>
      </w:pPr>
      <w:r>
        <w:t>It is June 16</w:t>
      </w:r>
      <w:r w:rsidRPr="006B7C3B">
        <w:rPr>
          <w:vertAlign w:val="superscript"/>
        </w:rPr>
        <w:t>th</w:t>
      </w:r>
      <w:r>
        <w:t xml:space="preserve"> at 6:15pm. Ty will ask Chad if he is willing to attend. We will vote in an alternate attendee for these meetings on June 12</w:t>
      </w:r>
      <w:r w:rsidRPr="006B7C3B">
        <w:rPr>
          <w:vertAlign w:val="superscript"/>
        </w:rPr>
        <w:t>th</w:t>
      </w:r>
      <w:r>
        <w:t xml:space="preserve">. </w:t>
      </w:r>
    </w:p>
    <w:p w14:paraId="61D8BB90" w14:textId="1AEBA8D6" w:rsidR="006B7C3B" w:rsidRDefault="006B7C3B" w:rsidP="006B7C3B">
      <w:pPr>
        <w:pStyle w:val="ListParagraph"/>
        <w:ind w:left="1440"/>
      </w:pPr>
    </w:p>
    <w:p w14:paraId="6DF3CF84" w14:textId="3AB8A54C" w:rsidR="006B7C3B" w:rsidRDefault="00CE4887" w:rsidP="006B7C3B">
      <w:pPr>
        <w:pStyle w:val="Heading1"/>
      </w:pPr>
      <w:r>
        <w:t>Director 1:</w:t>
      </w:r>
    </w:p>
    <w:p w14:paraId="58AA3903" w14:textId="3467067F" w:rsidR="00CE4887" w:rsidRDefault="00CE4887" w:rsidP="00CE4887">
      <w:pPr>
        <w:pStyle w:val="ListParagraph"/>
        <w:numPr>
          <w:ilvl w:val="0"/>
          <w:numId w:val="29"/>
        </w:numPr>
      </w:pPr>
      <w:r>
        <w:t>Bob brought up the idea of doing a “Buy Back” system for our goalie gear. It would save parents and association a ton of money.</w:t>
      </w:r>
    </w:p>
    <w:p w14:paraId="6F710DBA" w14:textId="5A86BC26" w:rsidR="00CE4887" w:rsidRDefault="00CE4887" w:rsidP="00CE4887">
      <w:pPr>
        <w:pStyle w:val="ListParagraph"/>
        <w:numPr>
          <w:ilvl w:val="1"/>
          <w:numId w:val="29"/>
        </w:numPr>
      </w:pPr>
      <w:r>
        <w:t xml:space="preserve">Bob will have Chad get prices on the goalie gear he needs. </w:t>
      </w:r>
    </w:p>
    <w:p w14:paraId="6C51946B" w14:textId="6947D40A" w:rsidR="00CE4887" w:rsidRDefault="00CE4887" w:rsidP="00CE4887">
      <w:pPr>
        <w:pStyle w:val="ListParagraph"/>
        <w:numPr>
          <w:ilvl w:val="1"/>
          <w:numId w:val="29"/>
        </w:numPr>
      </w:pPr>
      <w:r>
        <w:t xml:space="preserve">Bob will print up details and present at the next meeting. </w:t>
      </w:r>
    </w:p>
    <w:p w14:paraId="5680D27D" w14:textId="32698058" w:rsidR="00CE4887" w:rsidRDefault="00CE4887" w:rsidP="00CE4887">
      <w:pPr>
        <w:pStyle w:val="ListParagraph"/>
        <w:numPr>
          <w:ilvl w:val="0"/>
          <w:numId w:val="29"/>
        </w:numPr>
      </w:pPr>
      <w:r>
        <w:t xml:space="preserve">Bob does not approve of the power skate expense, because it is only for a certain age group. </w:t>
      </w:r>
    </w:p>
    <w:p w14:paraId="146D8EE8" w14:textId="4427FC63" w:rsidR="00CE4887" w:rsidRDefault="00CE4887" w:rsidP="00CE4887">
      <w:pPr>
        <w:pStyle w:val="ListParagraph"/>
        <w:numPr>
          <w:ilvl w:val="1"/>
          <w:numId w:val="29"/>
        </w:numPr>
      </w:pPr>
      <w:r>
        <w:t xml:space="preserve">The entire board agrees that we should offer a program for all ages. </w:t>
      </w:r>
    </w:p>
    <w:p w14:paraId="4D0A2EEA" w14:textId="4555BFE8" w:rsidR="00CE4887" w:rsidRDefault="00CE4887" w:rsidP="00CE4887">
      <w:pPr>
        <w:pStyle w:val="ListParagraph"/>
        <w:numPr>
          <w:ilvl w:val="0"/>
          <w:numId w:val="29"/>
        </w:numPr>
      </w:pPr>
      <w:r>
        <w:t xml:space="preserve">Board meetings should be open to the public and should be held in a location </w:t>
      </w:r>
      <w:proofErr w:type="spellStart"/>
      <w:r>
        <w:t>cudusive</w:t>
      </w:r>
      <w:proofErr w:type="spellEnd"/>
      <w:r>
        <w:t xml:space="preserve"> to that. </w:t>
      </w:r>
    </w:p>
    <w:p w14:paraId="05B00E03" w14:textId="6F90DD67" w:rsidR="00CE4887" w:rsidRDefault="00CE4887" w:rsidP="00CE4887">
      <w:pPr>
        <w:pStyle w:val="ListParagraph"/>
        <w:numPr>
          <w:ilvl w:val="1"/>
          <w:numId w:val="29"/>
        </w:numPr>
      </w:pPr>
      <w:r>
        <w:t xml:space="preserve">Board needs to brainstorm ideas for meeting places. </w:t>
      </w:r>
    </w:p>
    <w:p w14:paraId="238AB806" w14:textId="59123BC2" w:rsidR="00CE4887" w:rsidRDefault="00CE4887" w:rsidP="00CE4887">
      <w:r>
        <w:t xml:space="preserve">Melanie Motioned to Adjourn meeting at 8:48pm </w:t>
      </w:r>
    </w:p>
    <w:p w14:paraId="2B8B7804" w14:textId="7A876A6C" w:rsidR="00CE4887" w:rsidRPr="00CE4887" w:rsidRDefault="00CE4887" w:rsidP="00CE4887">
      <w:r>
        <w:t xml:space="preserve">Kaci Seconded. </w:t>
      </w:r>
    </w:p>
    <w:p w14:paraId="5DB8CDE4" w14:textId="77777777" w:rsidR="006B7C3B" w:rsidRDefault="006B7C3B" w:rsidP="006B7C3B">
      <w:pPr>
        <w:pStyle w:val="ListParagraph"/>
        <w:ind w:left="0"/>
      </w:pPr>
    </w:p>
    <w:p w14:paraId="5EE4BE7E" w14:textId="77777777" w:rsidR="00457720" w:rsidRDefault="00457720" w:rsidP="00BC234A">
      <w:pPr>
        <w:spacing w:after="0" w:line="240" w:lineRule="auto"/>
        <w:rPr>
          <w:rFonts w:ascii="Times New Roman" w:hAnsi="Times New Roman" w:cs="Times New Roman"/>
        </w:rPr>
      </w:pPr>
    </w:p>
    <w:p w14:paraId="68D15E25" w14:textId="2D9BD47D" w:rsidR="00BC234A" w:rsidRDefault="00BC234A" w:rsidP="00BC234A">
      <w:pPr>
        <w:pStyle w:val="Heading1"/>
        <w:rPr>
          <w:sz w:val="28"/>
          <w:szCs w:val="28"/>
          <w:u w:val="none"/>
        </w:rPr>
      </w:pPr>
      <w:r w:rsidRPr="006C6F97">
        <w:rPr>
          <w:sz w:val="28"/>
          <w:szCs w:val="28"/>
          <w:u w:val="none"/>
        </w:rPr>
        <w:t>Other Items</w:t>
      </w:r>
    </w:p>
    <w:p w14:paraId="4E339820" w14:textId="6E51E176" w:rsidR="006C6F97" w:rsidRDefault="006C6F97" w:rsidP="006C6F97">
      <w:pPr>
        <w:pStyle w:val="Heading1"/>
      </w:pPr>
      <w:r>
        <w:t>Con</w:t>
      </w:r>
      <w:r w:rsidR="00D438E6">
        <w:t>cerns</w:t>
      </w:r>
    </w:p>
    <w:p w14:paraId="1D7C5FC6" w14:textId="1F8290D1" w:rsidR="00712B19" w:rsidRPr="006C6F97" w:rsidRDefault="00712B19" w:rsidP="004B1013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712B19" w:rsidRPr="006C6F97" w:rsidSect="002A0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40" w:left="1008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618F" w14:textId="77777777" w:rsidR="009E594D" w:rsidRDefault="009E594D" w:rsidP="00DF55AA">
      <w:pPr>
        <w:spacing w:after="0" w:line="240" w:lineRule="auto"/>
      </w:pPr>
      <w:r>
        <w:separator/>
      </w:r>
    </w:p>
  </w:endnote>
  <w:endnote w:type="continuationSeparator" w:id="0">
    <w:p w14:paraId="79C1F316" w14:textId="77777777" w:rsidR="009E594D" w:rsidRDefault="009E594D" w:rsidP="00DF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1565" w14:textId="77777777" w:rsidR="002A07E5" w:rsidRDefault="002A0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857768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AB7EE3" w14:textId="77777777" w:rsidR="002A07E5" w:rsidRPr="00CD49EF" w:rsidRDefault="002A07E5" w:rsidP="002A07E5">
            <w:pPr>
              <w:pStyle w:val="Footer"/>
              <w:tabs>
                <w:tab w:val="left" w:pos="270"/>
              </w:tabs>
              <w:rPr>
                <w:sz w:val="20"/>
                <w:szCs w:val="20"/>
              </w:rPr>
            </w:pPr>
            <w:r w:rsidRPr="00CD49EF">
              <w:rPr>
                <w:rFonts w:ascii="Arial" w:hAnsi="Arial" w:cs="Arial"/>
                <w:sz w:val="20"/>
                <w:szCs w:val="20"/>
              </w:rPr>
              <w:t>Nov-17</w:t>
            </w:r>
            <w:r w:rsidRPr="00CD49EF">
              <w:rPr>
                <w:rFonts w:ascii="Arial" w:hAnsi="Arial" w:cs="Arial"/>
                <w:sz w:val="20"/>
                <w:szCs w:val="20"/>
              </w:rPr>
              <w:tab/>
            </w:r>
            <w:r w:rsidRPr="00CD49EF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D49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CD49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E2755E" w14:textId="420F2281" w:rsidR="006B1C97" w:rsidRPr="002A07E5" w:rsidRDefault="006B1C97" w:rsidP="002A0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4B8" w14:textId="3A49FDE2" w:rsidR="004C794A" w:rsidRPr="003F1F06" w:rsidRDefault="00A81716" w:rsidP="003F1F06">
    <w:pPr>
      <w:pStyle w:val="Footer"/>
      <w:rPr>
        <w:color w:val="595959" w:themeColor="text1" w:themeTint="A6"/>
        <w:sz w:val="16"/>
        <w:szCs w:val="16"/>
      </w:rPr>
    </w:pPr>
    <w:r>
      <w:rPr>
        <w:color w:val="595959" w:themeColor="text1" w:themeTint="A6"/>
        <w:sz w:val="16"/>
        <w:szCs w:val="16"/>
      </w:rPr>
      <w:t>6/13/17</w:t>
    </w:r>
    <w:r w:rsidR="003F1F06" w:rsidRPr="003F1F06">
      <w:rPr>
        <w:color w:val="595959" w:themeColor="text1" w:themeTint="A6"/>
        <w:sz w:val="16"/>
        <w:szCs w:val="16"/>
      </w:rPr>
      <w:tab/>
    </w:r>
    <w:r w:rsidR="004C794A" w:rsidRPr="003F1F06">
      <w:rPr>
        <w:color w:val="595959" w:themeColor="text1" w:themeTint="A6"/>
        <w:sz w:val="16"/>
        <w:szCs w:val="16"/>
      </w:rPr>
      <w:fldChar w:fldCharType="begin"/>
    </w:r>
    <w:r w:rsidR="004C794A" w:rsidRPr="003F1F06">
      <w:rPr>
        <w:color w:val="595959" w:themeColor="text1" w:themeTint="A6"/>
        <w:sz w:val="16"/>
        <w:szCs w:val="16"/>
      </w:rPr>
      <w:instrText xml:space="preserve"> PAGE  \* Arabic  \* MERGEFORMAT </w:instrText>
    </w:r>
    <w:r w:rsidR="004C794A" w:rsidRPr="003F1F06">
      <w:rPr>
        <w:color w:val="595959" w:themeColor="text1" w:themeTint="A6"/>
        <w:sz w:val="16"/>
        <w:szCs w:val="16"/>
      </w:rPr>
      <w:fldChar w:fldCharType="separate"/>
    </w:r>
    <w:r w:rsidR="002A07E5">
      <w:rPr>
        <w:noProof/>
        <w:color w:val="595959" w:themeColor="text1" w:themeTint="A6"/>
        <w:sz w:val="16"/>
        <w:szCs w:val="16"/>
      </w:rPr>
      <w:t>1</w:t>
    </w:r>
    <w:r w:rsidR="004C794A" w:rsidRPr="003F1F06">
      <w:rPr>
        <w:color w:val="595959" w:themeColor="text1" w:themeTint="A6"/>
        <w:sz w:val="16"/>
        <w:szCs w:val="16"/>
      </w:rPr>
      <w:fldChar w:fldCharType="end"/>
    </w:r>
    <w:r w:rsidR="004C794A" w:rsidRPr="003F1F06">
      <w:rPr>
        <w:color w:val="595959" w:themeColor="text1" w:themeTint="A6"/>
        <w:sz w:val="16"/>
        <w:szCs w:val="16"/>
      </w:rPr>
      <w:t xml:space="preserve"> of </w:t>
    </w:r>
    <w:r w:rsidR="004C794A" w:rsidRPr="003F1F06">
      <w:rPr>
        <w:color w:val="595959" w:themeColor="text1" w:themeTint="A6"/>
        <w:sz w:val="16"/>
        <w:szCs w:val="16"/>
      </w:rPr>
      <w:fldChar w:fldCharType="begin"/>
    </w:r>
    <w:r w:rsidR="004C794A" w:rsidRPr="003F1F06">
      <w:rPr>
        <w:color w:val="595959" w:themeColor="text1" w:themeTint="A6"/>
        <w:sz w:val="16"/>
        <w:szCs w:val="16"/>
      </w:rPr>
      <w:instrText xml:space="preserve"> NUMPAGES  \* Arabic  \* MERGEFORMAT </w:instrText>
    </w:r>
    <w:r w:rsidR="004C794A" w:rsidRPr="003F1F06">
      <w:rPr>
        <w:color w:val="595959" w:themeColor="text1" w:themeTint="A6"/>
        <w:sz w:val="16"/>
        <w:szCs w:val="16"/>
      </w:rPr>
      <w:fldChar w:fldCharType="separate"/>
    </w:r>
    <w:r w:rsidR="002A07E5">
      <w:rPr>
        <w:noProof/>
        <w:color w:val="595959" w:themeColor="text1" w:themeTint="A6"/>
        <w:sz w:val="16"/>
        <w:szCs w:val="16"/>
      </w:rPr>
      <w:t>4</w:t>
    </w:r>
    <w:r w:rsidR="004C794A" w:rsidRPr="003F1F06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CF1F" w14:textId="77777777" w:rsidR="009E594D" w:rsidRDefault="009E594D" w:rsidP="00DF55AA">
      <w:pPr>
        <w:spacing w:after="0" w:line="240" w:lineRule="auto"/>
      </w:pPr>
      <w:r>
        <w:separator/>
      </w:r>
    </w:p>
  </w:footnote>
  <w:footnote w:type="continuationSeparator" w:id="0">
    <w:p w14:paraId="775BB70B" w14:textId="77777777" w:rsidR="009E594D" w:rsidRDefault="009E594D" w:rsidP="00DF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7001" w14:textId="77777777" w:rsidR="002A07E5" w:rsidRDefault="002A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8589C" w14:textId="77777777" w:rsidR="002A07E5" w:rsidRDefault="002A0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9829" w14:textId="77777777" w:rsidR="002A07E5" w:rsidRDefault="002A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324"/>
    <w:multiLevelType w:val="hybridMultilevel"/>
    <w:tmpl w:val="AA2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E79"/>
    <w:multiLevelType w:val="hybridMultilevel"/>
    <w:tmpl w:val="8474B714"/>
    <w:lvl w:ilvl="0" w:tplc="44D40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11F9"/>
    <w:multiLevelType w:val="hybridMultilevel"/>
    <w:tmpl w:val="36A6F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EDF"/>
    <w:multiLevelType w:val="hybridMultilevel"/>
    <w:tmpl w:val="59F4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19D"/>
    <w:multiLevelType w:val="hybridMultilevel"/>
    <w:tmpl w:val="2F30A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66F1"/>
    <w:multiLevelType w:val="hybridMultilevel"/>
    <w:tmpl w:val="6D14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3B52"/>
    <w:multiLevelType w:val="hybridMultilevel"/>
    <w:tmpl w:val="0736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A0166"/>
    <w:multiLevelType w:val="hybridMultilevel"/>
    <w:tmpl w:val="C7A2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F62"/>
    <w:multiLevelType w:val="hybridMultilevel"/>
    <w:tmpl w:val="07DA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A6115"/>
    <w:multiLevelType w:val="hybridMultilevel"/>
    <w:tmpl w:val="5CA6AF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2B08"/>
    <w:multiLevelType w:val="hybridMultilevel"/>
    <w:tmpl w:val="E7B4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168D9"/>
    <w:multiLevelType w:val="hybridMultilevel"/>
    <w:tmpl w:val="6A12A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BF8"/>
    <w:multiLevelType w:val="hybridMultilevel"/>
    <w:tmpl w:val="ED20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51C8F"/>
    <w:multiLevelType w:val="hybridMultilevel"/>
    <w:tmpl w:val="74F6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85D22"/>
    <w:multiLevelType w:val="hybridMultilevel"/>
    <w:tmpl w:val="30C0C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737426"/>
    <w:multiLevelType w:val="hybridMultilevel"/>
    <w:tmpl w:val="1116C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2874"/>
    <w:multiLevelType w:val="hybridMultilevel"/>
    <w:tmpl w:val="36B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35E2"/>
    <w:multiLevelType w:val="hybridMultilevel"/>
    <w:tmpl w:val="3D0A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A54AB"/>
    <w:multiLevelType w:val="hybridMultilevel"/>
    <w:tmpl w:val="B9101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805BA"/>
    <w:multiLevelType w:val="hybridMultilevel"/>
    <w:tmpl w:val="22DEE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20BF2"/>
    <w:multiLevelType w:val="hybridMultilevel"/>
    <w:tmpl w:val="D272F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4782D"/>
    <w:multiLevelType w:val="hybridMultilevel"/>
    <w:tmpl w:val="8DF69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43CB"/>
    <w:multiLevelType w:val="hybridMultilevel"/>
    <w:tmpl w:val="68CA79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7C2E9A"/>
    <w:multiLevelType w:val="hybridMultilevel"/>
    <w:tmpl w:val="017A1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844C5"/>
    <w:multiLevelType w:val="hybridMultilevel"/>
    <w:tmpl w:val="E6AAC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00C18"/>
    <w:multiLevelType w:val="hybridMultilevel"/>
    <w:tmpl w:val="3072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35284"/>
    <w:multiLevelType w:val="hybridMultilevel"/>
    <w:tmpl w:val="31E4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B37D1"/>
    <w:multiLevelType w:val="hybridMultilevel"/>
    <w:tmpl w:val="518E1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D3B12"/>
    <w:multiLevelType w:val="hybridMultilevel"/>
    <w:tmpl w:val="BEB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0"/>
  </w:num>
  <w:num w:numId="5">
    <w:abstractNumId w:val="2"/>
  </w:num>
  <w:num w:numId="6">
    <w:abstractNumId w:val="26"/>
  </w:num>
  <w:num w:numId="7">
    <w:abstractNumId w:val="17"/>
  </w:num>
  <w:num w:numId="8">
    <w:abstractNumId w:val="7"/>
  </w:num>
  <w:num w:numId="9">
    <w:abstractNumId w:val="1"/>
  </w:num>
  <w:num w:numId="10">
    <w:abstractNumId w:val="13"/>
  </w:num>
  <w:num w:numId="11">
    <w:abstractNumId w:val="5"/>
  </w:num>
  <w:num w:numId="12">
    <w:abstractNumId w:val="21"/>
  </w:num>
  <w:num w:numId="13">
    <w:abstractNumId w:val="11"/>
  </w:num>
  <w:num w:numId="14">
    <w:abstractNumId w:val="24"/>
  </w:num>
  <w:num w:numId="15">
    <w:abstractNumId w:val="23"/>
  </w:num>
  <w:num w:numId="16">
    <w:abstractNumId w:val="15"/>
  </w:num>
  <w:num w:numId="17">
    <w:abstractNumId w:val="20"/>
  </w:num>
  <w:num w:numId="18">
    <w:abstractNumId w:val="9"/>
  </w:num>
  <w:num w:numId="19">
    <w:abstractNumId w:val="4"/>
  </w:num>
  <w:num w:numId="20">
    <w:abstractNumId w:val="10"/>
  </w:num>
  <w:num w:numId="21">
    <w:abstractNumId w:val="27"/>
  </w:num>
  <w:num w:numId="22">
    <w:abstractNumId w:val="19"/>
  </w:num>
  <w:num w:numId="23">
    <w:abstractNumId w:val="18"/>
  </w:num>
  <w:num w:numId="24">
    <w:abstractNumId w:val="28"/>
  </w:num>
  <w:num w:numId="25">
    <w:abstractNumId w:val="16"/>
  </w:num>
  <w:num w:numId="26">
    <w:abstractNumId w:val="14"/>
  </w:num>
  <w:num w:numId="27">
    <w:abstractNumId w:val="25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AA"/>
    <w:rsid w:val="000503DE"/>
    <w:rsid w:val="00062B10"/>
    <w:rsid w:val="00072405"/>
    <w:rsid w:val="00094941"/>
    <w:rsid w:val="000B3F50"/>
    <w:rsid w:val="000C6891"/>
    <w:rsid w:val="000E082F"/>
    <w:rsid w:val="00103996"/>
    <w:rsid w:val="001054C7"/>
    <w:rsid w:val="001234C0"/>
    <w:rsid w:val="0014617A"/>
    <w:rsid w:val="00160545"/>
    <w:rsid w:val="00161035"/>
    <w:rsid w:val="00182A9F"/>
    <w:rsid w:val="00190B42"/>
    <w:rsid w:val="001B1F0E"/>
    <w:rsid w:val="001D466E"/>
    <w:rsid w:val="001D549E"/>
    <w:rsid w:val="001E58D7"/>
    <w:rsid w:val="001F069D"/>
    <w:rsid w:val="001F0E86"/>
    <w:rsid w:val="0023503F"/>
    <w:rsid w:val="00264438"/>
    <w:rsid w:val="00265005"/>
    <w:rsid w:val="00284DAB"/>
    <w:rsid w:val="002948D4"/>
    <w:rsid w:val="002A07E5"/>
    <w:rsid w:val="002C2CC4"/>
    <w:rsid w:val="003356F1"/>
    <w:rsid w:val="003375E0"/>
    <w:rsid w:val="00351AB0"/>
    <w:rsid w:val="00352FB3"/>
    <w:rsid w:val="003944BE"/>
    <w:rsid w:val="00394AC0"/>
    <w:rsid w:val="00396AFD"/>
    <w:rsid w:val="00397AB7"/>
    <w:rsid w:val="003B3606"/>
    <w:rsid w:val="003C5D81"/>
    <w:rsid w:val="003D0E15"/>
    <w:rsid w:val="003F1F06"/>
    <w:rsid w:val="003F76B4"/>
    <w:rsid w:val="00402499"/>
    <w:rsid w:val="00414B06"/>
    <w:rsid w:val="0041608C"/>
    <w:rsid w:val="00440C76"/>
    <w:rsid w:val="00457720"/>
    <w:rsid w:val="00457F34"/>
    <w:rsid w:val="0047580E"/>
    <w:rsid w:val="00476985"/>
    <w:rsid w:val="00486709"/>
    <w:rsid w:val="004A0A2A"/>
    <w:rsid w:val="004A6F8A"/>
    <w:rsid w:val="004B1013"/>
    <w:rsid w:val="004C794A"/>
    <w:rsid w:val="004E7FEF"/>
    <w:rsid w:val="00537FD0"/>
    <w:rsid w:val="005668D9"/>
    <w:rsid w:val="00572BA8"/>
    <w:rsid w:val="00572EAE"/>
    <w:rsid w:val="005946C1"/>
    <w:rsid w:val="005C52EF"/>
    <w:rsid w:val="005C5A4E"/>
    <w:rsid w:val="005D0B9A"/>
    <w:rsid w:val="005F2B6E"/>
    <w:rsid w:val="005F5D17"/>
    <w:rsid w:val="00615AFE"/>
    <w:rsid w:val="00623D11"/>
    <w:rsid w:val="00632DBA"/>
    <w:rsid w:val="00634BB8"/>
    <w:rsid w:val="00640105"/>
    <w:rsid w:val="006415FE"/>
    <w:rsid w:val="00650D04"/>
    <w:rsid w:val="0065252D"/>
    <w:rsid w:val="006666F1"/>
    <w:rsid w:val="00666875"/>
    <w:rsid w:val="00667D57"/>
    <w:rsid w:val="0067197A"/>
    <w:rsid w:val="006A5252"/>
    <w:rsid w:val="006B1C97"/>
    <w:rsid w:val="006B7C3B"/>
    <w:rsid w:val="006C6F97"/>
    <w:rsid w:val="00706026"/>
    <w:rsid w:val="00712B19"/>
    <w:rsid w:val="00731645"/>
    <w:rsid w:val="00734384"/>
    <w:rsid w:val="007509F6"/>
    <w:rsid w:val="00764369"/>
    <w:rsid w:val="00790561"/>
    <w:rsid w:val="007A1653"/>
    <w:rsid w:val="007A30EA"/>
    <w:rsid w:val="007B2EE7"/>
    <w:rsid w:val="007B3AD2"/>
    <w:rsid w:val="007B3D29"/>
    <w:rsid w:val="007B5095"/>
    <w:rsid w:val="007D705D"/>
    <w:rsid w:val="007F1366"/>
    <w:rsid w:val="00800661"/>
    <w:rsid w:val="008043C2"/>
    <w:rsid w:val="00822370"/>
    <w:rsid w:val="0082660B"/>
    <w:rsid w:val="0084333B"/>
    <w:rsid w:val="00855BD5"/>
    <w:rsid w:val="00885D4D"/>
    <w:rsid w:val="00887B2E"/>
    <w:rsid w:val="00890957"/>
    <w:rsid w:val="008A1CC8"/>
    <w:rsid w:val="008C23E9"/>
    <w:rsid w:val="008D3228"/>
    <w:rsid w:val="008D6FA0"/>
    <w:rsid w:val="008D77A0"/>
    <w:rsid w:val="008E1CA9"/>
    <w:rsid w:val="008F6123"/>
    <w:rsid w:val="00904D2B"/>
    <w:rsid w:val="00917008"/>
    <w:rsid w:val="0092152D"/>
    <w:rsid w:val="009226AA"/>
    <w:rsid w:val="009334D1"/>
    <w:rsid w:val="009617DA"/>
    <w:rsid w:val="00971F5B"/>
    <w:rsid w:val="009B7669"/>
    <w:rsid w:val="009C7BCB"/>
    <w:rsid w:val="009D0F5D"/>
    <w:rsid w:val="009D586D"/>
    <w:rsid w:val="009D765F"/>
    <w:rsid w:val="009E594D"/>
    <w:rsid w:val="00A31E0B"/>
    <w:rsid w:val="00A407E3"/>
    <w:rsid w:val="00A50FEB"/>
    <w:rsid w:val="00A515F8"/>
    <w:rsid w:val="00A81716"/>
    <w:rsid w:val="00AA224C"/>
    <w:rsid w:val="00AA59E4"/>
    <w:rsid w:val="00AF4BE9"/>
    <w:rsid w:val="00AF704D"/>
    <w:rsid w:val="00B21E9B"/>
    <w:rsid w:val="00B42023"/>
    <w:rsid w:val="00B42645"/>
    <w:rsid w:val="00B7412C"/>
    <w:rsid w:val="00B841D6"/>
    <w:rsid w:val="00BB276C"/>
    <w:rsid w:val="00BB72AF"/>
    <w:rsid w:val="00BC234A"/>
    <w:rsid w:val="00BD4381"/>
    <w:rsid w:val="00C3549A"/>
    <w:rsid w:val="00C50AF2"/>
    <w:rsid w:val="00C5491D"/>
    <w:rsid w:val="00C95FF3"/>
    <w:rsid w:val="00CA2606"/>
    <w:rsid w:val="00CC1516"/>
    <w:rsid w:val="00CE2A26"/>
    <w:rsid w:val="00CE4887"/>
    <w:rsid w:val="00CE5463"/>
    <w:rsid w:val="00CF71D8"/>
    <w:rsid w:val="00D17B8C"/>
    <w:rsid w:val="00D438E6"/>
    <w:rsid w:val="00D76533"/>
    <w:rsid w:val="00DA6905"/>
    <w:rsid w:val="00DB1C4C"/>
    <w:rsid w:val="00DF0E00"/>
    <w:rsid w:val="00DF2CF8"/>
    <w:rsid w:val="00DF55AA"/>
    <w:rsid w:val="00E07A9E"/>
    <w:rsid w:val="00E15A56"/>
    <w:rsid w:val="00E27A6E"/>
    <w:rsid w:val="00E43B5F"/>
    <w:rsid w:val="00E531C5"/>
    <w:rsid w:val="00E55CCD"/>
    <w:rsid w:val="00E6558B"/>
    <w:rsid w:val="00E821DD"/>
    <w:rsid w:val="00E828CE"/>
    <w:rsid w:val="00E977AB"/>
    <w:rsid w:val="00EC3455"/>
    <w:rsid w:val="00ED24BD"/>
    <w:rsid w:val="00EE0826"/>
    <w:rsid w:val="00F07D03"/>
    <w:rsid w:val="00F22DEC"/>
    <w:rsid w:val="00F420F8"/>
    <w:rsid w:val="00F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36134"/>
  <w15:docId w15:val="{D1032320-ACA2-427D-BCA9-87CD9326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A6E"/>
  </w:style>
  <w:style w:type="paragraph" w:styleId="Heading1">
    <w:name w:val="heading 1"/>
    <w:basedOn w:val="Normal"/>
    <w:next w:val="Normal"/>
    <w:link w:val="Heading1Char"/>
    <w:uiPriority w:val="9"/>
    <w:qFormat/>
    <w:rsid w:val="00E27A6E"/>
    <w:pPr>
      <w:keepNext/>
      <w:keepLines/>
      <w:outlineLvl w:val="0"/>
    </w:pPr>
    <w:rPr>
      <w:rFonts w:ascii="Times New Roman" w:eastAsiaTheme="majorEastAsia" w:hAnsi="Times New Roman" w:cs="Times New Roman"/>
      <w:b/>
      <w:color w:val="0070C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0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AA"/>
  </w:style>
  <w:style w:type="paragraph" w:styleId="Footer">
    <w:name w:val="footer"/>
    <w:basedOn w:val="Normal"/>
    <w:link w:val="FooterChar"/>
    <w:uiPriority w:val="99"/>
    <w:unhideWhenUsed/>
    <w:rsid w:val="00DF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AA"/>
  </w:style>
  <w:style w:type="paragraph" w:styleId="BalloonText">
    <w:name w:val="Balloon Text"/>
    <w:basedOn w:val="Normal"/>
    <w:link w:val="BalloonTextChar"/>
    <w:uiPriority w:val="99"/>
    <w:semiHidden/>
    <w:unhideWhenUsed/>
    <w:rsid w:val="00DF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9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60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5946C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34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A6E"/>
    <w:rPr>
      <w:rFonts w:ascii="Times New Roman" w:eastAsiaTheme="majorEastAsia" w:hAnsi="Times New Roman" w:cs="Times New Roman"/>
      <w:b/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C34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0A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51F7-E099-413C-A5BC-B41A8EDA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drafter1</dc:creator>
  <cp:lastModifiedBy>Tyler Howard</cp:lastModifiedBy>
  <cp:revision>3</cp:revision>
  <cp:lastPrinted>2016-09-29T18:15:00Z</cp:lastPrinted>
  <dcterms:created xsi:type="dcterms:W3CDTF">2018-07-12T00:32:00Z</dcterms:created>
  <dcterms:modified xsi:type="dcterms:W3CDTF">2018-07-12T01:05:00Z</dcterms:modified>
</cp:coreProperties>
</file>