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A5CF2" w14:textId="0D1348CD" w:rsidR="00B76097" w:rsidRPr="00DD4044" w:rsidRDefault="0000020A">
      <w:pPr>
        <w:rPr>
          <w:sz w:val="24"/>
          <w:szCs w:val="24"/>
        </w:rPr>
      </w:pPr>
      <w:r>
        <w:rPr>
          <w:noProof/>
        </w:rPr>
        <mc:AlternateContent>
          <mc:Choice Requires="wps">
            <w:drawing>
              <wp:anchor distT="0" distB="0" distL="114300" distR="114300" simplePos="0" relativeHeight="251659264" behindDoc="1" locked="0" layoutInCell="1" allowOverlap="1" wp14:anchorId="24930D46" wp14:editId="344B5F2D">
                <wp:simplePos x="0" y="0"/>
                <wp:positionH relativeFrom="page">
                  <wp:posOffset>2258060</wp:posOffset>
                </wp:positionH>
                <wp:positionV relativeFrom="paragraph">
                  <wp:posOffset>0</wp:posOffset>
                </wp:positionV>
                <wp:extent cx="4881880" cy="1828800"/>
                <wp:effectExtent l="0" t="0" r="0" b="9525"/>
                <wp:wrapTight wrapText="bothSides">
                  <wp:wrapPolygon edited="0">
                    <wp:start x="169" y="0"/>
                    <wp:lineTo x="169" y="21472"/>
                    <wp:lineTo x="21325" y="21472"/>
                    <wp:lineTo x="21325" y="0"/>
                    <wp:lineTo x="169" y="0"/>
                  </wp:wrapPolygon>
                </wp:wrapTight>
                <wp:docPr id="2" name="Text Box 2"/>
                <wp:cNvGraphicFramePr/>
                <a:graphic xmlns:a="http://schemas.openxmlformats.org/drawingml/2006/main">
                  <a:graphicData uri="http://schemas.microsoft.com/office/word/2010/wordprocessingShape">
                    <wps:wsp>
                      <wps:cNvSpPr txBox="1"/>
                      <wps:spPr>
                        <a:xfrm>
                          <a:off x="0" y="0"/>
                          <a:ext cx="4881880" cy="1828800"/>
                        </a:xfrm>
                        <a:prstGeom prst="rect">
                          <a:avLst/>
                        </a:prstGeom>
                        <a:noFill/>
                        <a:ln>
                          <a:noFill/>
                        </a:ln>
                      </wps:spPr>
                      <wps:txbx>
                        <w:txbxContent>
                          <w:p w14:paraId="48BC96BC" w14:textId="371FA58C" w:rsidR="00B76097" w:rsidRPr="00B76097" w:rsidRDefault="0000020A" w:rsidP="008033F3">
                            <w:pPr>
                              <w:jc w:val="center"/>
                              <w:rPr>
                                <w:noProof/>
                                <w:color w:val="17365D" w:themeColor="text2" w:themeShade="BF"/>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2">
                                      <w14:lumMod w14:val="75000"/>
                                    </w14:schemeClr>
                                  </w14:solidFill>
                                  <w14:prstDash w14:val="solid"/>
                                  <w14:round/>
                                </w14:textOutline>
                              </w:rPr>
                            </w:pPr>
                            <w:r>
                              <w:rPr>
                                <w:noProof/>
                                <w:color w:val="17365D" w:themeColor="text2" w:themeShade="BF"/>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2">
                                      <w14:lumMod w14:val="75000"/>
                                    </w14:schemeClr>
                                  </w14:solidFill>
                                  <w14:prstDash w14:val="solid"/>
                                  <w14:round/>
                                </w14:textOutline>
                              </w:rPr>
                              <w:t>Handbook Acknowledgment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4930D46" id="_x0000_t202" coordsize="21600,21600" o:spt="202" path="m,l,21600r21600,l21600,xe">
                <v:stroke joinstyle="miter"/>
                <v:path gradientshapeok="t" o:connecttype="rect"/>
              </v:shapetype>
              <v:shape id="Text Box 2" o:spid="_x0000_s1026" type="#_x0000_t202" style="position:absolute;margin-left:177.8pt;margin-top:0;width:384.4pt;height:2in;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" filled="f" stroked="f">
                <v:textbox style="mso-fit-shape-to-text:t">
                  <w:txbxContent>
                    <w:p w14:paraId="48BC96BC" w14:textId="371FA58C" w:rsidR="00B76097" w:rsidRPr="00B76097" w:rsidRDefault="0000020A" w:rsidP="008033F3">
                      <w:pPr>
                        <w:jc w:val="center"/>
                        <w:rPr>
                          <w:noProof/>
                          <w:color w:val="17365D" w:themeColor="text2" w:themeShade="BF"/>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2">
                                <w14:lumMod w14:val="75000"/>
                              </w14:schemeClr>
                            </w14:solidFill>
                            <w14:prstDash w14:val="solid"/>
                            <w14:round/>
                          </w14:textOutline>
                        </w:rPr>
                      </w:pPr>
                      <w:r>
                        <w:rPr>
                          <w:noProof/>
                          <w:color w:val="17365D" w:themeColor="text2" w:themeShade="BF"/>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2">
                                <w14:lumMod w14:val="75000"/>
                              </w14:schemeClr>
                            </w14:solidFill>
                            <w14:prstDash w14:val="solid"/>
                            <w14:round/>
                          </w14:textOutline>
                        </w:rPr>
                        <w:t>Handbook Acknowledgment Form</w:t>
                      </w:r>
                    </w:p>
                  </w:txbxContent>
                </v:textbox>
                <w10:wrap type="tight" anchorx="page"/>
              </v:shape>
            </w:pict>
          </mc:Fallback>
        </mc:AlternateContent>
      </w:r>
      <w:r>
        <w:rPr>
          <w:noProof/>
        </w:rPr>
        <w:drawing>
          <wp:anchor distT="0" distB="0" distL="114300" distR="114300" simplePos="0" relativeHeight="251657216" behindDoc="1" locked="0" layoutInCell="1" allowOverlap="1" wp14:anchorId="3158372A" wp14:editId="37DC8710">
            <wp:simplePos x="0" y="0"/>
            <wp:positionH relativeFrom="column">
              <wp:posOffset>182880</wp:posOffset>
            </wp:positionH>
            <wp:positionV relativeFrom="paragraph">
              <wp:posOffset>0</wp:posOffset>
            </wp:positionV>
            <wp:extent cx="1630680" cy="1583055"/>
            <wp:effectExtent l="0" t="0" r="7620" b="0"/>
            <wp:wrapTight wrapText="bothSides">
              <wp:wrapPolygon edited="0">
                <wp:start x="0" y="0"/>
                <wp:lineTo x="0" y="21314"/>
                <wp:lineTo x="21449" y="21314"/>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30680" cy="1583055"/>
                    </a:xfrm>
                    <a:prstGeom prst="rect">
                      <a:avLst/>
                    </a:prstGeom>
                  </pic:spPr>
                </pic:pic>
              </a:graphicData>
            </a:graphic>
            <wp14:sizeRelH relativeFrom="page">
              <wp14:pctWidth>0</wp14:pctWidth>
            </wp14:sizeRelH>
            <wp14:sizeRelV relativeFrom="page">
              <wp14:pctHeight>0</wp14:pctHeight>
            </wp14:sizeRelV>
          </wp:anchor>
        </w:drawing>
      </w:r>
      <w:r w:rsidR="00B76097">
        <w:br/>
      </w:r>
      <w:r w:rsidR="00B76097">
        <w:br/>
      </w:r>
      <w:r w:rsidR="008033F3">
        <w:br/>
      </w:r>
      <w:r w:rsidR="008033F3">
        <w:br/>
      </w:r>
      <w:r w:rsidR="008033F3">
        <w:br/>
      </w:r>
    </w:p>
    <w:p w14:paraId="613B7CDC" w14:textId="4FDBC4CC" w:rsidR="008033F3" w:rsidRPr="0000020A" w:rsidRDefault="008033F3">
      <w:pPr>
        <w:rPr>
          <w:sz w:val="24"/>
          <w:szCs w:val="24"/>
        </w:rPr>
      </w:pPr>
    </w:p>
    <w:p w14:paraId="3D19978F" w14:textId="55637E48" w:rsidR="008033F3" w:rsidRDefault="0000020A">
      <w:pPr>
        <w:rPr>
          <w:sz w:val="24"/>
          <w:szCs w:val="24"/>
        </w:rPr>
      </w:pPr>
      <w:r w:rsidRPr="0000020A">
        <w:rPr>
          <w:sz w:val="24"/>
          <w:szCs w:val="24"/>
        </w:rPr>
        <w:t xml:space="preserve">We have read the current MSWHL Handbook and By-Laws and are familiar with the USA Hockey Rulebook and Off-Ice Rulebook. We have reviewed these documents with our team and understand the rules and regulations contained in them. We agree to uphold and abide by these rules and guidelines for the upcoming season. This Acknowledgement must be signed all Team Officials, including team managers and </w:t>
      </w:r>
      <w:proofErr w:type="gramStart"/>
      <w:r w:rsidRPr="0000020A">
        <w:rPr>
          <w:sz w:val="24"/>
          <w:szCs w:val="24"/>
        </w:rPr>
        <w:t>coaches</w:t>
      </w:r>
      <w:proofErr w:type="gramEnd"/>
      <w:r w:rsidRPr="0000020A">
        <w:rPr>
          <w:sz w:val="24"/>
          <w:szCs w:val="24"/>
        </w:rPr>
        <w:t xml:space="preserve"> and submitted to the Division Director or League President before their first game is played. Any team not in compliance will be assessed a forfeit of any games played until a properly executed Acknowledgement is received by the Division Director or League President.</w:t>
      </w:r>
    </w:p>
    <w:p w14:paraId="64F072C3" w14:textId="77777777" w:rsidR="00715637" w:rsidRDefault="00715637">
      <w:pPr>
        <w:rPr>
          <w:sz w:val="24"/>
          <w:szCs w:val="24"/>
        </w:rPr>
      </w:pPr>
    </w:p>
    <w:p w14:paraId="150FE79F" w14:textId="77777777" w:rsidR="0000020A" w:rsidRDefault="0000020A">
      <w:r>
        <w:t>TEAM NAME: ______________________________________________</w:t>
      </w:r>
      <w:r>
        <w:tab/>
      </w:r>
    </w:p>
    <w:p w14:paraId="30E91090" w14:textId="097FE76E" w:rsidR="00052139" w:rsidRDefault="00052139">
      <w:pPr>
        <w:rPr>
          <w:b/>
          <w:bCs/>
        </w:rPr>
      </w:pPr>
      <w:r>
        <w:rPr>
          <w:b/>
          <w:bCs/>
        </w:rPr>
        <w:tab/>
      </w:r>
      <w:r>
        <w:rPr>
          <w:b/>
          <w:bCs/>
        </w:rPr>
        <w:tab/>
      </w:r>
      <w:r>
        <w:rPr>
          <w:b/>
          <w:bCs/>
        </w:rPr>
        <w:tab/>
      </w:r>
      <w:r>
        <w:rPr>
          <w:b/>
          <w:bCs/>
        </w:rPr>
        <w:tab/>
      </w:r>
      <w:r>
        <w:rPr>
          <w:b/>
          <w:bCs/>
        </w:rPr>
        <w:tab/>
      </w:r>
      <w:r>
        <w:rPr>
          <w:b/>
          <w:bCs/>
        </w:rPr>
        <w:tab/>
        <w:t xml:space="preserve">TEAM OFFICIALS: </w:t>
      </w:r>
    </w:p>
    <w:p w14:paraId="64BE5623" w14:textId="3C383E6F" w:rsidR="00052139" w:rsidRPr="00052139" w:rsidRDefault="00052139">
      <w:r w:rsidRPr="00052139">
        <w:t xml:space="preserve">DATE: ______________________ </w:t>
      </w:r>
      <w:r w:rsidRPr="00052139">
        <w:tab/>
      </w:r>
      <w:r w:rsidRPr="00052139">
        <w:tab/>
        <w:t>Signature:_________________________________________</w:t>
      </w:r>
      <w:r w:rsidRPr="00052139">
        <w:br/>
      </w:r>
    </w:p>
    <w:p w14:paraId="5BEA93FF" w14:textId="5F3F78CA" w:rsidR="00052139" w:rsidRDefault="00052139">
      <w:r w:rsidRPr="00052139">
        <w:tab/>
      </w:r>
      <w:r w:rsidRPr="00052139">
        <w:tab/>
      </w:r>
      <w:r w:rsidRPr="00052139">
        <w:tab/>
      </w:r>
      <w:r w:rsidRPr="00052139">
        <w:tab/>
      </w:r>
      <w:r w:rsidRPr="00052139">
        <w:tab/>
      </w:r>
      <w:r w:rsidRPr="00052139">
        <w:tab/>
        <w:t>Printed Name: _____________________________________</w:t>
      </w:r>
      <w:r>
        <w:br/>
      </w:r>
    </w:p>
    <w:p w14:paraId="7D5D3A10" w14:textId="77777777" w:rsidR="00052139" w:rsidRPr="00052139" w:rsidRDefault="00052139" w:rsidP="00052139">
      <w:r w:rsidRPr="00052139">
        <w:t xml:space="preserve">DATE: ______________________ </w:t>
      </w:r>
      <w:r w:rsidRPr="00052139">
        <w:tab/>
      </w:r>
      <w:r w:rsidRPr="00052139">
        <w:tab/>
        <w:t>Signature:_________________________________________</w:t>
      </w:r>
      <w:r w:rsidRPr="00052139">
        <w:br/>
      </w:r>
    </w:p>
    <w:p w14:paraId="7C897EAE" w14:textId="2109B4D4" w:rsidR="00052139" w:rsidRDefault="00052139" w:rsidP="00052139">
      <w:r w:rsidRPr="00052139">
        <w:tab/>
      </w:r>
      <w:r w:rsidRPr="00052139">
        <w:tab/>
      </w:r>
      <w:r w:rsidRPr="00052139">
        <w:tab/>
      </w:r>
      <w:r w:rsidRPr="00052139">
        <w:tab/>
      </w:r>
      <w:r w:rsidRPr="00052139">
        <w:tab/>
      </w:r>
      <w:r w:rsidRPr="00052139">
        <w:tab/>
        <w:t>Printed Name: _____________________________________</w:t>
      </w:r>
    </w:p>
    <w:p w14:paraId="6B767598" w14:textId="3A8A2FB2" w:rsidR="00052139" w:rsidRDefault="00052139" w:rsidP="00052139"/>
    <w:p w14:paraId="61B1859F" w14:textId="77777777" w:rsidR="00052139" w:rsidRPr="00052139" w:rsidRDefault="00052139" w:rsidP="00052139">
      <w:r w:rsidRPr="00052139">
        <w:t xml:space="preserve">DATE: ______________________ </w:t>
      </w:r>
      <w:r w:rsidRPr="00052139">
        <w:tab/>
      </w:r>
      <w:r w:rsidRPr="00052139">
        <w:tab/>
        <w:t>Signature:_________________________________________</w:t>
      </w:r>
      <w:r w:rsidRPr="00052139">
        <w:br/>
      </w:r>
    </w:p>
    <w:p w14:paraId="72600CAF" w14:textId="0C6ADB85" w:rsidR="00052139" w:rsidRPr="00052139" w:rsidRDefault="00052139" w:rsidP="00052139">
      <w:r w:rsidRPr="00052139">
        <w:tab/>
      </w:r>
      <w:r w:rsidRPr="00052139">
        <w:tab/>
      </w:r>
      <w:r w:rsidRPr="00052139">
        <w:tab/>
      </w:r>
      <w:r w:rsidRPr="00052139">
        <w:tab/>
      </w:r>
      <w:r w:rsidRPr="00052139">
        <w:tab/>
      </w:r>
      <w:r w:rsidRPr="00052139">
        <w:tab/>
        <w:t>Printed Name: _____________________________________</w:t>
      </w:r>
    </w:p>
    <w:p w14:paraId="625493A8" w14:textId="69D3934D" w:rsidR="00052139" w:rsidRDefault="00052139" w:rsidP="00052139"/>
    <w:p w14:paraId="0DF42A79" w14:textId="77777777" w:rsidR="00052139" w:rsidRPr="00052139" w:rsidRDefault="00052139" w:rsidP="00052139">
      <w:r w:rsidRPr="00052139">
        <w:t xml:space="preserve">DATE: ______________________ </w:t>
      </w:r>
      <w:r w:rsidRPr="00052139">
        <w:tab/>
      </w:r>
      <w:r w:rsidRPr="00052139">
        <w:tab/>
        <w:t>Signature:_________________________________________</w:t>
      </w:r>
      <w:r w:rsidRPr="00052139">
        <w:br/>
      </w:r>
    </w:p>
    <w:p w14:paraId="6B0E1DB9" w14:textId="0ADE13C6" w:rsidR="00052139" w:rsidRPr="00052139" w:rsidRDefault="00052139" w:rsidP="00052139">
      <w:r w:rsidRPr="00052139">
        <w:tab/>
      </w:r>
      <w:r w:rsidRPr="00052139">
        <w:tab/>
      </w:r>
      <w:r w:rsidRPr="00052139">
        <w:tab/>
      </w:r>
      <w:r w:rsidRPr="00052139">
        <w:tab/>
      </w:r>
      <w:r w:rsidRPr="00052139">
        <w:tab/>
      </w:r>
      <w:r w:rsidRPr="00052139">
        <w:tab/>
        <w:t>Printed Name: ______________________________________</w:t>
      </w:r>
      <w:r w:rsidR="00715637">
        <w:br/>
      </w:r>
    </w:p>
    <w:p w14:paraId="74C6E961" w14:textId="58F35139" w:rsidR="00052139" w:rsidRDefault="00715637" w:rsidP="00052139">
      <w:r>
        <w:t>Date Received by Board:____________________</w:t>
      </w:r>
      <w:r>
        <w:tab/>
        <w:t>Received by:__________________________________</w:t>
      </w:r>
    </w:p>
    <w:sectPr w:rsidR="00052139" w:rsidSect="008033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97"/>
    <w:rsid w:val="0000020A"/>
    <w:rsid w:val="00037737"/>
    <w:rsid w:val="00052139"/>
    <w:rsid w:val="0049293E"/>
    <w:rsid w:val="00715637"/>
    <w:rsid w:val="008033F3"/>
    <w:rsid w:val="0097138D"/>
    <w:rsid w:val="00973BDB"/>
    <w:rsid w:val="00A71DC7"/>
    <w:rsid w:val="00B76097"/>
    <w:rsid w:val="00BD2973"/>
    <w:rsid w:val="00CE3511"/>
    <w:rsid w:val="00DD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7AD0"/>
  <w15:chartTrackingRefBased/>
  <w15:docId w15:val="{FBE74C9D-C47C-45A9-AD51-CB33E7C4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6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LaForge</dc:creator>
  <cp:keywords/>
  <dc:description/>
  <cp:lastModifiedBy>Alyssa LaForge</cp:lastModifiedBy>
  <cp:revision>2</cp:revision>
  <cp:lastPrinted>2020-03-10T18:39:00Z</cp:lastPrinted>
  <dcterms:created xsi:type="dcterms:W3CDTF">2020-07-10T15:38:00Z</dcterms:created>
  <dcterms:modified xsi:type="dcterms:W3CDTF">2020-07-10T15:38:00Z</dcterms:modified>
</cp:coreProperties>
</file>