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1820"/>
        <w:gridCol w:w="1300"/>
        <w:gridCol w:w="762"/>
        <w:gridCol w:w="1180"/>
        <w:gridCol w:w="940"/>
        <w:gridCol w:w="940"/>
      </w:tblGrid>
      <w:tr w:rsidR="00A519F9" w:rsidRPr="00A519F9" w:rsidTr="00A519F9">
        <w:trPr>
          <w:trHeight w:val="270"/>
        </w:trPr>
        <w:tc>
          <w:tcPr>
            <w:tcW w:w="940" w:type="dxa"/>
            <w:noWrap/>
            <w:hideMark/>
          </w:tcPr>
          <w:p w:rsidR="00A519F9" w:rsidRPr="00A519F9" w:rsidRDefault="00A519F9">
            <w:r w:rsidRPr="00A519F9">
              <w:t>Place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First Name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bookmarkStart w:id="0" w:name="RANGE!C1:E38"/>
            <w:r w:rsidRPr="00A519F9">
              <w:t>Last Name</w:t>
            </w:r>
            <w:bookmarkEnd w:id="0"/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Grade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Team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Time Trial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>
            <w:r w:rsidRPr="00A519F9">
              <w:t xml:space="preserve">TT </w:t>
            </w:r>
            <w:proofErr w:type="spellStart"/>
            <w:r w:rsidRPr="00A519F9">
              <w:t>Avg</w:t>
            </w:r>
            <w:proofErr w:type="spellEnd"/>
          </w:p>
        </w:tc>
      </w:tr>
      <w:tr w:rsidR="00A519F9" w:rsidRPr="00A519F9" w:rsidTr="00A519F9">
        <w:trPr>
          <w:trHeight w:val="270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JUDSON-REDELK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ANTONIO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13:40.4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05:30.1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Larson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 xml:space="preserve">Josh 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14:09.9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05:41.9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GREEN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EZEKIEL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14:16.8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05:44.7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WILL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DAVID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14:23.3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05:47.3</w:t>
            </w:r>
          </w:p>
        </w:tc>
      </w:tr>
      <w:tr w:rsidR="00A519F9" w:rsidRPr="00A519F9" w:rsidTr="00A519F9">
        <w:trPr>
          <w:trHeight w:val="240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NEE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CONNOR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14:42.3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05:55.0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NEE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BRANDON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14:53.2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05:59.4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HANSON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GABRIEL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14:58.5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06:01.5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BIDINGER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NATHAN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15:00.5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06:02.3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TORBENSON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ELIJAH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15:03.2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06:03.4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proofErr w:type="spellStart"/>
            <w:r w:rsidRPr="00A519F9">
              <w:t>Robelia</w:t>
            </w:r>
            <w:proofErr w:type="spellEnd"/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Jackson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15:03.5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06:03.5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Larson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NATHAN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15:03.8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06:03.6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PONCELET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ETHAN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15:04.8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06:04.0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PHILPOTT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KYLE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15:05.2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06:04.2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WINEMILLER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ISAAC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15:23.5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06:11.6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MURRAY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JACKSON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15:26.5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06:12.8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MARQUARDT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ISAAC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15:38.7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06:17.7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NIELSEN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JOEL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15:47.7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06:21.3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proofErr w:type="spellStart"/>
            <w:r w:rsidRPr="00A519F9">
              <w:t>Bennet</w:t>
            </w:r>
            <w:proofErr w:type="spellEnd"/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Stuart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16:16.1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06:32.7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MANUELL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ETHAN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16:23.5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06:35.7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ZIMMER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AIDAN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16:24.6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06:36.1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proofErr w:type="spellStart"/>
            <w:r w:rsidRPr="00A519F9">
              <w:t>Schweyen</w:t>
            </w:r>
            <w:proofErr w:type="spellEnd"/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Andrew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16:27.8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06:37.4</w:t>
            </w:r>
          </w:p>
        </w:tc>
      </w:tr>
      <w:tr w:rsidR="00A519F9" w:rsidRPr="00A519F9" w:rsidTr="00A519F9">
        <w:trPr>
          <w:trHeight w:val="240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POWELL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NOAH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16:29.1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06:38.0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JACK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CARTER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16:32.9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06:39.5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Barlow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John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16:33.8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06:39.8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25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LARSON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BENJAMIN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16:35.8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06:40.6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SWENSON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ANDREW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16:39.1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06:42.0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proofErr w:type="spellStart"/>
            <w:r w:rsidRPr="00A519F9">
              <w:t>Lucivansky</w:t>
            </w:r>
            <w:proofErr w:type="spellEnd"/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Mark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16:39.7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06:42.2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GUO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YUGENE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16:41.4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06:42.9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GUENTHER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JAMES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16:45.2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06:44.4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Swenson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CHRISTIAN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16:54.8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06:48.3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KOHLMEYER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REED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17:00.0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06:50.4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GOVINDARAJAN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ISHAAN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17:06.9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06:53.2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WELCH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ERIC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17:16.4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06:57.0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SMITH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CONNOR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17:16.8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06:57.1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ZHANG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RAYMOND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17:18.9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06:58.0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DOUGHERTY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JOHN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17:21.4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06:59.0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DELEHANTY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RAVI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17:36.2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07:04.9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39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SMITH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ALEX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17:38.5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07:05.9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CORY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LOGAN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17:40.7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07:06.8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MCEARCHERN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JEFFREY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17:49.2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07:10.2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HARVELAND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EVAN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18:01.1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07:15.0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PAGEL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PAXTON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18:04.8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07:16.5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proofErr w:type="spellStart"/>
            <w:r w:rsidRPr="00A519F9">
              <w:t>Fiksdal</w:t>
            </w:r>
            <w:proofErr w:type="spellEnd"/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Christian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18:10.2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07:18.6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45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MANUELL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AUSTIN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18:14.5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07:20.4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lastRenderedPageBreak/>
              <w:t>46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KOSKI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CHRISTIAN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18:18.4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07:21.9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LOPEZ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DIEGO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18:43.5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07:32.0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NADOLNY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LUKE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18:59.8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07:38.6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49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JACKSON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XAVIER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19:00.2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07:38.7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BERG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MAX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19:05.5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07:40.9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FISHER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SILAS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19:07.5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07:41.7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LECHNER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LUCAS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19:25.7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07:49.0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53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CARTER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SEAN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19:34.9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07:52.7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54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HONG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SHIYUAN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G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19:44.0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07:56.4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55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HOUSER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ASHTYN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R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20:09.3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08:06.5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56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RITZ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BENJAMIN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W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20:18.7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08:10.3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57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GUENTHER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ISAAC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7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21:02.8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08:28.1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58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HEDLUND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CALEB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21:04.0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08:28.6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59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Hu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Henry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Al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23:21.5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09:23.9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60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VERMA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RAJIV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I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23:24.4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09:25.0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61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TENNER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CHASE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23:35.8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09:29.6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62</w:t>
            </w:r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HARVELAND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SPENCER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9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B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25:55.6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10:25.9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DONG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JASON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FEECE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ZACHARY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LYNCH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ISAAC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MADLINE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ZACHARIAH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MADLINE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ZACHARIAH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MECHURA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SPENCER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MECHURA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TANNER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10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MULLON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PATRICK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PEARSON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RYAN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12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SEELINGER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SAWYER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SINGH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AKSHATH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TRUSZINSKI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JOSEPH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11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 w:rsidP="00A519F9">
            <w:r w:rsidRPr="00A519F9">
              <w:t>00:00.0</w:t>
            </w:r>
          </w:p>
        </w:tc>
      </w:tr>
      <w:tr w:rsidR="00A519F9" w:rsidRPr="00A519F9" w:rsidTr="00A519F9">
        <w:trPr>
          <w:trHeight w:val="255"/>
        </w:trPr>
        <w:tc>
          <w:tcPr>
            <w:tcW w:w="940" w:type="dxa"/>
            <w:noWrap/>
            <w:hideMark/>
          </w:tcPr>
          <w:p w:rsidR="00A519F9" w:rsidRPr="00A519F9" w:rsidRDefault="00A519F9">
            <w:proofErr w:type="spellStart"/>
            <w:r w:rsidRPr="00A519F9">
              <w:t>dns</w:t>
            </w:r>
            <w:proofErr w:type="spellEnd"/>
          </w:p>
        </w:tc>
        <w:tc>
          <w:tcPr>
            <w:tcW w:w="1820" w:type="dxa"/>
            <w:noWrap/>
            <w:hideMark/>
          </w:tcPr>
          <w:p w:rsidR="00A519F9" w:rsidRPr="00A519F9" w:rsidRDefault="00A519F9">
            <w:r w:rsidRPr="00A519F9">
              <w:t>BRUNHOLZL</w:t>
            </w:r>
          </w:p>
        </w:tc>
        <w:tc>
          <w:tcPr>
            <w:tcW w:w="1300" w:type="dxa"/>
            <w:noWrap/>
            <w:hideMark/>
          </w:tcPr>
          <w:p w:rsidR="00A519F9" w:rsidRPr="00A519F9" w:rsidRDefault="00A519F9">
            <w:r w:rsidRPr="00A519F9">
              <w:t>JOSHUA</w:t>
            </w:r>
          </w:p>
        </w:tc>
        <w:tc>
          <w:tcPr>
            <w:tcW w:w="620" w:type="dxa"/>
            <w:noWrap/>
            <w:hideMark/>
          </w:tcPr>
          <w:p w:rsidR="00A519F9" w:rsidRPr="00A519F9" w:rsidRDefault="00A519F9" w:rsidP="00A519F9">
            <w:r w:rsidRPr="00A519F9">
              <w:t>8</w:t>
            </w:r>
          </w:p>
        </w:tc>
        <w:tc>
          <w:tcPr>
            <w:tcW w:w="1180" w:type="dxa"/>
            <w:noWrap/>
            <w:hideMark/>
          </w:tcPr>
          <w:p w:rsidR="00A519F9" w:rsidRPr="00A519F9" w:rsidRDefault="00A519F9">
            <w:r w:rsidRPr="00A519F9">
              <w:t> </w:t>
            </w:r>
          </w:p>
        </w:tc>
        <w:tc>
          <w:tcPr>
            <w:tcW w:w="940" w:type="dxa"/>
            <w:noWrap/>
            <w:hideMark/>
          </w:tcPr>
          <w:p w:rsidR="00A519F9" w:rsidRPr="00A519F9" w:rsidRDefault="00A519F9"/>
        </w:tc>
        <w:tc>
          <w:tcPr>
            <w:tcW w:w="940" w:type="dxa"/>
            <w:noWrap/>
            <w:hideMark/>
          </w:tcPr>
          <w:p w:rsidR="00A519F9" w:rsidRPr="00A519F9" w:rsidRDefault="00A519F9"/>
        </w:tc>
      </w:tr>
    </w:tbl>
    <w:p w:rsidR="008C4997" w:rsidRDefault="00A519F9">
      <w:bookmarkStart w:id="1" w:name="_GoBack"/>
      <w:bookmarkEnd w:id="1"/>
    </w:p>
    <w:sectPr w:rsidR="008C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9"/>
    <w:rsid w:val="001564E1"/>
    <w:rsid w:val="00A45BAA"/>
    <w:rsid w:val="00A5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2016-08-26T15:44:00Z</cp:lastPrinted>
  <dcterms:created xsi:type="dcterms:W3CDTF">2016-08-26T15:44:00Z</dcterms:created>
  <dcterms:modified xsi:type="dcterms:W3CDTF">2016-08-26T15:47:00Z</dcterms:modified>
</cp:coreProperties>
</file>