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62534" w14:textId="7478C5DF" w:rsidR="00837516" w:rsidRPr="00837516" w:rsidRDefault="00837516">
      <w:pPr>
        <w:rPr>
          <w:b/>
          <w:bCs/>
        </w:rPr>
      </w:pPr>
      <w:r w:rsidRPr="00837516">
        <w:rPr>
          <w:b/>
          <w:bCs/>
        </w:rPr>
        <w:t>Meeting Notes: January 19</w:t>
      </w:r>
      <w:r w:rsidRPr="00837516">
        <w:rPr>
          <w:b/>
          <w:bCs/>
          <w:vertAlign w:val="superscript"/>
        </w:rPr>
        <w:t>th</w:t>
      </w:r>
      <w:r w:rsidRPr="00837516">
        <w:rPr>
          <w:b/>
          <w:bCs/>
        </w:rPr>
        <w:t>, 2026</w:t>
      </w:r>
    </w:p>
    <w:p w14:paraId="182F351B" w14:textId="464480C9" w:rsidR="00C30634" w:rsidRDefault="00C30634" w:rsidP="00837516">
      <w:pPr>
        <w:pStyle w:val="ListParagraph"/>
        <w:numPr>
          <w:ilvl w:val="0"/>
          <w:numId w:val="3"/>
        </w:numPr>
      </w:pPr>
      <w:r>
        <w:t>Positions are still available for the Board</w:t>
      </w:r>
      <w:r w:rsidR="00837516">
        <w:t xml:space="preserve"> – Get the word out and recruit!</w:t>
      </w:r>
    </w:p>
    <w:p w14:paraId="743F2B9D" w14:textId="784BB455" w:rsidR="00C30634" w:rsidRDefault="00C30634" w:rsidP="00837516">
      <w:pPr>
        <w:pStyle w:val="ListParagraph"/>
        <w:numPr>
          <w:ilvl w:val="0"/>
          <w:numId w:val="3"/>
        </w:numPr>
      </w:pPr>
      <w:r>
        <w:t xml:space="preserve">High School Scholarship: </w:t>
      </w:r>
      <w:r w:rsidRPr="00837516">
        <w:rPr>
          <w:b/>
          <w:bCs/>
        </w:rPr>
        <w:t>Passed at the $250 level by all</w:t>
      </w:r>
      <w:r>
        <w:t xml:space="preserve"> </w:t>
      </w:r>
    </w:p>
    <w:p w14:paraId="7D766CEF" w14:textId="7F3813BF" w:rsidR="00C30634" w:rsidRDefault="00C30634" w:rsidP="00C30634">
      <w:pPr>
        <w:pStyle w:val="ListParagraph"/>
        <w:numPr>
          <w:ilvl w:val="0"/>
          <w:numId w:val="1"/>
        </w:numPr>
      </w:pPr>
      <w:r>
        <w:t>Holding $250 for each Boys/Girls</w:t>
      </w:r>
    </w:p>
    <w:p w14:paraId="1B99CFD0" w14:textId="57F0C194" w:rsidR="00C30634" w:rsidRDefault="00C30634" w:rsidP="00C30634">
      <w:pPr>
        <w:pStyle w:val="ListParagraph"/>
        <w:numPr>
          <w:ilvl w:val="0"/>
          <w:numId w:val="1"/>
        </w:numPr>
      </w:pPr>
      <w:r>
        <w:t xml:space="preserve">What </w:t>
      </w:r>
      <w:proofErr w:type="gramStart"/>
      <w:r>
        <w:t>is</w:t>
      </w:r>
      <w:proofErr w:type="gramEnd"/>
      <w:r>
        <w:t xml:space="preserve"> the criteria for the </w:t>
      </w:r>
      <w:proofErr w:type="gramStart"/>
      <w:r>
        <w:t>winner</w:t>
      </w:r>
      <w:proofErr w:type="gramEnd"/>
    </w:p>
    <w:p w14:paraId="7332A290" w14:textId="09F09750" w:rsidR="00C30634" w:rsidRDefault="00C30634" w:rsidP="00C30634">
      <w:pPr>
        <w:pStyle w:val="ListParagraph"/>
        <w:numPr>
          <w:ilvl w:val="1"/>
          <w:numId w:val="1"/>
        </w:numPr>
      </w:pPr>
      <w:r>
        <w:t>Participation with the Association</w:t>
      </w:r>
    </w:p>
    <w:p w14:paraId="321F9E41" w14:textId="287CF414" w:rsidR="00C30634" w:rsidRDefault="00C30634" w:rsidP="00C30634">
      <w:pPr>
        <w:pStyle w:val="ListParagraph"/>
        <w:numPr>
          <w:ilvl w:val="1"/>
          <w:numId w:val="1"/>
        </w:numPr>
      </w:pPr>
      <w:r>
        <w:t>Not focused on the</w:t>
      </w:r>
      <w:r w:rsidR="00837516">
        <w:t>ir</w:t>
      </w:r>
      <w:r>
        <w:t xml:space="preserve"> </w:t>
      </w:r>
      <w:r w:rsidR="00837516">
        <w:t xml:space="preserve">season </w:t>
      </w:r>
      <w:r>
        <w:t>performance</w:t>
      </w:r>
      <w:r w:rsidR="00837516">
        <w:t>/record</w:t>
      </w:r>
    </w:p>
    <w:p w14:paraId="62FC6341" w14:textId="21D6DFF7" w:rsidR="00C30634" w:rsidRDefault="00837516" w:rsidP="00C30634">
      <w:pPr>
        <w:pStyle w:val="ListParagraph"/>
        <w:numPr>
          <w:ilvl w:val="0"/>
          <w:numId w:val="1"/>
        </w:numPr>
      </w:pPr>
      <w:r w:rsidRPr="00837516">
        <w:rPr>
          <w:b/>
          <w:bCs/>
        </w:rPr>
        <w:t>Action</w:t>
      </w:r>
      <w:r>
        <w:t xml:space="preserve">: </w:t>
      </w:r>
      <w:r w:rsidR="00C30634">
        <w:t>Create criteria form –</w:t>
      </w:r>
      <w:r w:rsidR="00C30634" w:rsidRPr="00837516">
        <w:rPr>
          <w:b/>
          <w:bCs/>
        </w:rPr>
        <w:t xml:space="preserve"> Dawn</w:t>
      </w:r>
    </w:p>
    <w:p w14:paraId="6A334422" w14:textId="7DAE3CD3" w:rsidR="00C30634" w:rsidRDefault="00814217" w:rsidP="00837516">
      <w:pPr>
        <w:pStyle w:val="ListParagraph"/>
        <w:numPr>
          <w:ilvl w:val="0"/>
          <w:numId w:val="3"/>
        </w:numPr>
      </w:pPr>
      <w:r>
        <w:t>Schedule:</w:t>
      </w:r>
    </w:p>
    <w:p w14:paraId="2EDEBAA6" w14:textId="5EB7512F" w:rsidR="00814217" w:rsidRDefault="00814217" w:rsidP="00814217">
      <w:pPr>
        <w:pStyle w:val="ListParagraph"/>
        <w:numPr>
          <w:ilvl w:val="0"/>
          <w:numId w:val="1"/>
        </w:numPr>
      </w:pPr>
      <w:r>
        <w:t>Spring Season</w:t>
      </w:r>
    </w:p>
    <w:p w14:paraId="0D24DFD5" w14:textId="3BEB97A3" w:rsidR="00814217" w:rsidRDefault="00814217" w:rsidP="00837516">
      <w:pPr>
        <w:pStyle w:val="ListParagraph"/>
        <w:numPr>
          <w:ilvl w:val="0"/>
          <w:numId w:val="1"/>
        </w:numPr>
      </w:pPr>
      <w:r>
        <w:t>Boys: week of March 9</w:t>
      </w:r>
      <w:proofErr w:type="gramStart"/>
      <w:r w:rsidRPr="00814217">
        <w:rPr>
          <w:vertAlign w:val="superscript"/>
        </w:rPr>
        <w:t>th</w:t>
      </w:r>
      <w:r>
        <w:t xml:space="preserve"> </w:t>
      </w:r>
      <w:r w:rsidR="00837516">
        <w:t>:</w:t>
      </w:r>
      <w:proofErr w:type="gramEnd"/>
      <w:r w:rsidR="00837516">
        <w:t xml:space="preserve"> </w:t>
      </w:r>
      <w:r w:rsidR="00837516">
        <w:t xml:space="preserve">Locking </w:t>
      </w:r>
      <w:proofErr w:type="gramStart"/>
      <w:r w:rsidR="00837516">
        <w:t>in</w:t>
      </w:r>
      <w:proofErr w:type="gramEnd"/>
      <w:r w:rsidR="00837516">
        <w:t xml:space="preserve"> March 9</w:t>
      </w:r>
      <w:r w:rsidR="00837516" w:rsidRPr="00D33FA6">
        <w:rPr>
          <w:vertAlign w:val="superscript"/>
        </w:rPr>
        <w:t>th</w:t>
      </w:r>
      <w:r w:rsidR="00837516">
        <w:t xml:space="preserve"> week starting at the EP Dome</w:t>
      </w:r>
    </w:p>
    <w:p w14:paraId="2737436C" w14:textId="537AF2C3" w:rsidR="00814217" w:rsidRDefault="00814217" w:rsidP="00814217">
      <w:pPr>
        <w:pStyle w:val="ListParagraph"/>
        <w:numPr>
          <w:ilvl w:val="2"/>
          <w:numId w:val="1"/>
        </w:numPr>
      </w:pPr>
      <w:r>
        <w:t>2x a week in March</w:t>
      </w:r>
    </w:p>
    <w:p w14:paraId="7BF0B586" w14:textId="25509859" w:rsidR="00814217" w:rsidRDefault="00814217" w:rsidP="00814217">
      <w:pPr>
        <w:pStyle w:val="ListParagraph"/>
        <w:numPr>
          <w:ilvl w:val="2"/>
          <w:numId w:val="1"/>
        </w:numPr>
      </w:pPr>
      <w:r>
        <w:t>Start back up 4/6 week with 1x a week</w:t>
      </w:r>
      <w:r w:rsidR="00837516">
        <w:t xml:space="preserve"> – Need to lock in location; perhaps Hopkins Pavillion - </w:t>
      </w:r>
      <w:r w:rsidR="00837516" w:rsidRPr="00837516">
        <w:rPr>
          <w:b/>
          <w:bCs/>
        </w:rPr>
        <w:t>Brian</w:t>
      </w:r>
    </w:p>
    <w:p w14:paraId="33019350" w14:textId="1D2E59F8" w:rsidR="00814217" w:rsidRDefault="00814217" w:rsidP="00814217">
      <w:pPr>
        <w:pStyle w:val="ListParagraph"/>
        <w:numPr>
          <w:ilvl w:val="2"/>
          <w:numId w:val="1"/>
        </w:numPr>
      </w:pPr>
      <w:r>
        <w:t>Carries into start of summer clinics</w:t>
      </w:r>
    </w:p>
    <w:p w14:paraId="3F15604E" w14:textId="65DE5364" w:rsidR="00814217" w:rsidRDefault="00814217" w:rsidP="00814217">
      <w:pPr>
        <w:pStyle w:val="ListParagraph"/>
        <w:numPr>
          <w:ilvl w:val="0"/>
          <w:numId w:val="1"/>
        </w:numPr>
      </w:pPr>
      <w:r>
        <w:t xml:space="preserve">Boys </w:t>
      </w:r>
      <w:r w:rsidR="00837516">
        <w:t xml:space="preserve">Summer </w:t>
      </w:r>
      <w:r>
        <w:t>Tryouts 2</w:t>
      </w:r>
      <w:r w:rsidRPr="00814217">
        <w:rPr>
          <w:vertAlign w:val="superscript"/>
        </w:rPr>
        <w:t>nd</w:t>
      </w:r>
      <w:r>
        <w:t xml:space="preserve"> week of 5/11</w:t>
      </w:r>
    </w:p>
    <w:p w14:paraId="27265FE5" w14:textId="7238EA80" w:rsidR="00814217" w:rsidRDefault="00814217" w:rsidP="00837516">
      <w:pPr>
        <w:pStyle w:val="ListParagraph"/>
        <w:numPr>
          <w:ilvl w:val="1"/>
          <w:numId w:val="1"/>
        </w:numPr>
      </w:pPr>
      <w:r>
        <w:t xml:space="preserve">Boys League Play </w:t>
      </w:r>
      <w:proofErr w:type="gramStart"/>
      <w:r>
        <w:t>starts</w:t>
      </w:r>
      <w:proofErr w:type="gramEnd"/>
      <w:r>
        <w:t xml:space="preserve"> beginning of June</w:t>
      </w:r>
    </w:p>
    <w:p w14:paraId="73F0066A" w14:textId="7F94B76C" w:rsidR="00D33FA6" w:rsidRDefault="00D33FA6" w:rsidP="00814217">
      <w:pPr>
        <w:pStyle w:val="ListParagraph"/>
        <w:numPr>
          <w:ilvl w:val="0"/>
          <w:numId w:val="1"/>
        </w:numPr>
      </w:pPr>
      <w:r>
        <w:t>Need Parent Clinic</w:t>
      </w:r>
      <w:r w:rsidR="00972B2A">
        <w:t xml:space="preserve">: Boys &amp; Girls Program - </w:t>
      </w:r>
      <w:r w:rsidR="00972B2A" w:rsidRPr="00837516">
        <w:rPr>
          <w:b/>
          <w:bCs/>
        </w:rPr>
        <w:t>Clarence</w:t>
      </w:r>
    </w:p>
    <w:p w14:paraId="1E010615" w14:textId="07030789" w:rsidR="00D33FA6" w:rsidRDefault="00D33FA6" w:rsidP="00D33FA6">
      <w:pPr>
        <w:pStyle w:val="ListParagraph"/>
        <w:numPr>
          <w:ilvl w:val="1"/>
          <w:numId w:val="1"/>
        </w:numPr>
      </w:pPr>
      <w:proofErr w:type="gramStart"/>
      <w:r>
        <w:t>Ideally</w:t>
      </w:r>
      <w:proofErr w:type="gramEnd"/>
      <w:r>
        <w:t xml:space="preserve"> we have one parent coach on every team + Student coach</w:t>
      </w:r>
    </w:p>
    <w:p w14:paraId="58D2AEF3" w14:textId="253F8476" w:rsidR="00D33FA6" w:rsidRDefault="00D33FA6" w:rsidP="00D33FA6">
      <w:pPr>
        <w:pStyle w:val="ListParagraph"/>
        <w:numPr>
          <w:ilvl w:val="1"/>
          <w:numId w:val="1"/>
        </w:numPr>
      </w:pPr>
      <w:r>
        <w:t>Create the “playbook” that fosters growth towards the HS program</w:t>
      </w:r>
    </w:p>
    <w:p w14:paraId="0E45B19F" w14:textId="783CD270" w:rsidR="00972B2A" w:rsidRDefault="00837516" w:rsidP="00972B2A">
      <w:pPr>
        <w:pStyle w:val="ListParagraph"/>
        <w:numPr>
          <w:ilvl w:val="0"/>
          <w:numId w:val="1"/>
        </w:numPr>
      </w:pPr>
      <w:r>
        <w:t xml:space="preserve">Work with </w:t>
      </w:r>
      <w:r w:rsidR="00972B2A">
        <w:t xml:space="preserve">Aaron about coaching assignments </w:t>
      </w:r>
      <w:r>
        <w:t>-</w:t>
      </w:r>
      <w:r w:rsidRPr="00837516">
        <w:rPr>
          <w:b/>
          <w:bCs/>
        </w:rPr>
        <w:t xml:space="preserve"> Robert</w:t>
      </w:r>
    </w:p>
    <w:p w14:paraId="7422488D" w14:textId="77777777" w:rsidR="00837516" w:rsidRDefault="00837516" w:rsidP="00F61717">
      <w:pPr>
        <w:pStyle w:val="ListParagraph"/>
        <w:numPr>
          <w:ilvl w:val="0"/>
          <w:numId w:val="1"/>
        </w:numPr>
      </w:pPr>
      <w:r>
        <w:t>C</w:t>
      </w:r>
      <w:r w:rsidR="00972B2A">
        <w:t>oaching clinic for students and Parents</w:t>
      </w:r>
      <w:r>
        <w:t xml:space="preserve">: </w:t>
      </w:r>
      <w:r>
        <w:t>March 2</w:t>
      </w:r>
      <w:r w:rsidRPr="00972B2A">
        <w:rPr>
          <w:vertAlign w:val="superscript"/>
        </w:rPr>
        <w:t>nd</w:t>
      </w:r>
      <w:r>
        <w:t xml:space="preserve"> – </w:t>
      </w:r>
      <w:r>
        <w:t>@</w:t>
      </w:r>
      <w:r>
        <w:t xml:space="preserve"> HS Innovation Box</w:t>
      </w:r>
    </w:p>
    <w:p w14:paraId="7516AA6F" w14:textId="6AF9AAC3" w:rsidR="00F61717" w:rsidRDefault="00F61717" w:rsidP="00837516">
      <w:pPr>
        <w:pStyle w:val="ListParagraph"/>
        <w:numPr>
          <w:ilvl w:val="0"/>
          <w:numId w:val="1"/>
        </w:numPr>
      </w:pPr>
      <w:r>
        <w:t>1/26 Release Day</w:t>
      </w:r>
      <w:r w:rsidR="00837516">
        <w:t xml:space="preserve">: </w:t>
      </w:r>
      <w:r>
        <w:t xml:space="preserve">12:30 – 2:30pm </w:t>
      </w:r>
    </w:p>
    <w:p w14:paraId="0B3A6588" w14:textId="1321DCB7" w:rsidR="00D81A81" w:rsidRPr="00D81A81" w:rsidRDefault="00D81A81" w:rsidP="00837516">
      <w:pPr>
        <w:pStyle w:val="ListParagraph"/>
        <w:numPr>
          <w:ilvl w:val="0"/>
          <w:numId w:val="1"/>
        </w:numPr>
        <w:rPr>
          <w:highlight w:val="yellow"/>
        </w:rPr>
      </w:pPr>
      <w:r w:rsidRPr="00D81A81">
        <w:rPr>
          <w:highlight w:val="yellow"/>
        </w:rPr>
        <w:t>Try Lacrosse for Free: Target March 21</w:t>
      </w:r>
      <w:r w:rsidRPr="00D81A81">
        <w:rPr>
          <w:highlight w:val="yellow"/>
          <w:vertAlign w:val="superscript"/>
        </w:rPr>
        <w:t>st</w:t>
      </w:r>
      <w:r w:rsidRPr="00D81A81">
        <w:rPr>
          <w:highlight w:val="yellow"/>
        </w:rPr>
        <w:t xml:space="preserve"> or 22</w:t>
      </w:r>
      <w:r w:rsidRPr="00D81A81">
        <w:rPr>
          <w:highlight w:val="yellow"/>
          <w:vertAlign w:val="superscript"/>
        </w:rPr>
        <w:t>nd</w:t>
      </w:r>
      <w:r w:rsidRPr="00D81A81">
        <w:rPr>
          <w:highlight w:val="yellow"/>
        </w:rPr>
        <w:t xml:space="preserve"> – Need location </w:t>
      </w:r>
    </w:p>
    <w:p w14:paraId="69B69D88" w14:textId="0E60401D" w:rsidR="00E627B4" w:rsidRDefault="00E627B4" w:rsidP="00837516">
      <w:pPr>
        <w:pStyle w:val="ListParagraph"/>
        <w:numPr>
          <w:ilvl w:val="0"/>
          <w:numId w:val="3"/>
        </w:numPr>
      </w:pPr>
      <w:r>
        <w:t xml:space="preserve">Finance Update: </w:t>
      </w:r>
    </w:p>
    <w:p w14:paraId="13262641" w14:textId="719FC227" w:rsidR="00E627B4" w:rsidRDefault="00E627B4" w:rsidP="00E627B4">
      <w:pPr>
        <w:pStyle w:val="ListParagraph"/>
        <w:numPr>
          <w:ilvl w:val="0"/>
          <w:numId w:val="1"/>
        </w:numPr>
      </w:pPr>
      <w:r>
        <w:t>Came out ahead by about $13K combined for both programs</w:t>
      </w:r>
    </w:p>
    <w:p w14:paraId="6DC6E9EE" w14:textId="7683E64E" w:rsidR="00D81A81" w:rsidRDefault="00D81A81" w:rsidP="00D81A81">
      <w:pPr>
        <w:pStyle w:val="ListParagraph"/>
        <w:numPr>
          <w:ilvl w:val="0"/>
          <w:numId w:val="1"/>
        </w:numPr>
      </w:pPr>
      <w:r>
        <w:t xml:space="preserve">Summer Proposal: </w:t>
      </w:r>
      <w:r>
        <w:t>Pay for coaches is h</w:t>
      </w:r>
      <w:r>
        <w:t xml:space="preserve">ourly and </w:t>
      </w:r>
      <w:r>
        <w:t xml:space="preserve">if they </w:t>
      </w:r>
      <w:r>
        <w:t>attend x% get a bonus</w:t>
      </w:r>
    </w:p>
    <w:p w14:paraId="26DEB723" w14:textId="1068C0A8" w:rsidR="00D81A81" w:rsidRDefault="00D81A81" w:rsidP="00D81A81">
      <w:pPr>
        <w:pStyle w:val="ListParagraph"/>
        <w:numPr>
          <w:ilvl w:val="1"/>
          <w:numId w:val="1"/>
        </w:numPr>
      </w:pPr>
      <w:r>
        <w:t>More discussion needed for final decision</w:t>
      </w:r>
    </w:p>
    <w:p w14:paraId="3D0249DC" w14:textId="3FDD7615" w:rsidR="009535D5" w:rsidRDefault="009535D5" w:rsidP="00D81A81">
      <w:pPr>
        <w:pStyle w:val="ListParagraph"/>
        <w:numPr>
          <w:ilvl w:val="0"/>
          <w:numId w:val="3"/>
        </w:numPr>
      </w:pPr>
      <w:r>
        <w:t>Feb 11</w:t>
      </w:r>
      <w:r w:rsidRPr="00D81A81">
        <w:rPr>
          <w:vertAlign w:val="superscript"/>
        </w:rPr>
        <w:t>th</w:t>
      </w:r>
      <w:r>
        <w:t xml:space="preserve"> City Meeting</w:t>
      </w:r>
      <w:proofErr w:type="gramStart"/>
      <w:r>
        <w:t xml:space="preserve">:  </w:t>
      </w:r>
      <w:r w:rsidRPr="00D81A81">
        <w:rPr>
          <w:b/>
          <w:bCs/>
        </w:rPr>
        <w:t>Robert</w:t>
      </w:r>
      <w:proofErr w:type="gramEnd"/>
      <w:r w:rsidRPr="00D81A81">
        <w:rPr>
          <w:b/>
          <w:bCs/>
        </w:rPr>
        <w:t xml:space="preserve"> &amp; Clarence attending</w:t>
      </w:r>
    </w:p>
    <w:p w14:paraId="7BD13867" w14:textId="78FC34E8" w:rsidR="009535D5" w:rsidRDefault="009535D5" w:rsidP="009535D5">
      <w:pPr>
        <w:pStyle w:val="ListParagraph"/>
        <w:numPr>
          <w:ilvl w:val="0"/>
          <w:numId w:val="1"/>
        </w:numPr>
      </w:pPr>
      <w:r>
        <w:t xml:space="preserve">Make note of the participant fee charges and </w:t>
      </w:r>
      <w:r w:rsidR="00D81A81">
        <w:t xml:space="preserve">definition of </w:t>
      </w:r>
      <w:r>
        <w:t xml:space="preserve">“season” </w:t>
      </w:r>
    </w:p>
    <w:p w14:paraId="62D4E86E" w14:textId="3699B1C3" w:rsidR="009535D5" w:rsidRDefault="00D81A81" w:rsidP="00D81A81">
      <w:pPr>
        <w:pStyle w:val="ListParagraph"/>
        <w:numPr>
          <w:ilvl w:val="0"/>
          <w:numId w:val="3"/>
        </w:numPr>
      </w:pPr>
      <w:r>
        <w:t xml:space="preserve">2026 </w:t>
      </w:r>
      <w:r w:rsidR="009535D5">
        <w:t>Girls and Boys Registration Fees</w:t>
      </w:r>
      <w:r>
        <w:t xml:space="preserve"> – Proposed and Passed by the board</w:t>
      </w:r>
    </w:p>
    <w:p w14:paraId="4C93948B" w14:textId="7F582E39" w:rsidR="009535D5" w:rsidRDefault="009535D5" w:rsidP="00D81A81">
      <w:pPr>
        <w:pStyle w:val="ListParagraph"/>
        <w:numPr>
          <w:ilvl w:val="0"/>
          <w:numId w:val="1"/>
        </w:numPr>
      </w:pPr>
      <w:r>
        <w:t>Brian and Jeremy will put together the registration info</w:t>
      </w:r>
    </w:p>
    <w:p w14:paraId="19A8D399" w14:textId="445F6631" w:rsidR="00D81A81" w:rsidRDefault="00D81A81" w:rsidP="00D81A81">
      <w:pPr>
        <w:pStyle w:val="ListParagraph"/>
        <w:numPr>
          <w:ilvl w:val="0"/>
          <w:numId w:val="1"/>
        </w:numPr>
      </w:pPr>
      <w:r>
        <w:t>Referral Credit - $50 per new registrant – Multiples are encouraged!!!</w:t>
      </w:r>
    </w:p>
    <w:p w14:paraId="29DEF244" w14:textId="51FC774C" w:rsidR="00D81A81" w:rsidRDefault="00D81A81" w:rsidP="00D81A81">
      <w:pPr>
        <w:pStyle w:val="ListParagraph"/>
        <w:numPr>
          <w:ilvl w:val="1"/>
          <w:numId w:val="1"/>
        </w:numPr>
      </w:pPr>
      <w:r>
        <w:t xml:space="preserve">Need to ensure there is a spot to include name in the registration </w:t>
      </w:r>
    </w:p>
    <w:p w14:paraId="1FD1ADB8" w14:textId="1A1BE8D0" w:rsidR="00B068EC" w:rsidRDefault="00D81A81" w:rsidP="00A53F35">
      <w:pPr>
        <w:pStyle w:val="ListParagraph"/>
        <w:numPr>
          <w:ilvl w:val="1"/>
          <w:numId w:val="1"/>
        </w:numPr>
      </w:pPr>
      <w:r>
        <w:t>Credit would be issued after registration via Sports Engine</w:t>
      </w:r>
    </w:p>
    <w:p w14:paraId="2E52476E" w14:textId="77777777" w:rsidR="00A53F35" w:rsidRDefault="00A53F35" w:rsidP="00A53F35">
      <w:pPr>
        <w:pStyle w:val="ListParagraph"/>
        <w:ind w:left="180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A53F35" w14:paraId="356AE441" w14:textId="77777777" w:rsidTr="00A53F35">
        <w:tc>
          <w:tcPr>
            <w:tcW w:w="1335" w:type="dxa"/>
          </w:tcPr>
          <w:p w14:paraId="3A9478AD" w14:textId="77777777" w:rsidR="00A53F35" w:rsidRDefault="00A53F35" w:rsidP="00B068EC"/>
        </w:tc>
        <w:tc>
          <w:tcPr>
            <w:tcW w:w="4007" w:type="dxa"/>
            <w:gridSpan w:val="3"/>
          </w:tcPr>
          <w:p w14:paraId="213AE328" w14:textId="1E683DFA" w:rsidR="00A53F35" w:rsidRPr="00A53F35" w:rsidRDefault="00A53F35" w:rsidP="00A53F35">
            <w:pPr>
              <w:jc w:val="center"/>
              <w:rPr>
                <w:b/>
                <w:bCs/>
              </w:rPr>
            </w:pPr>
            <w:r w:rsidRPr="00A53F35">
              <w:rPr>
                <w:b/>
                <w:bCs/>
              </w:rPr>
              <w:t>Boys</w:t>
            </w:r>
          </w:p>
        </w:tc>
        <w:tc>
          <w:tcPr>
            <w:tcW w:w="4008" w:type="dxa"/>
            <w:gridSpan w:val="3"/>
          </w:tcPr>
          <w:p w14:paraId="732389D0" w14:textId="51FD705A" w:rsidR="00A53F35" w:rsidRPr="00A53F35" w:rsidRDefault="00A53F35" w:rsidP="00A53F35">
            <w:pPr>
              <w:jc w:val="center"/>
              <w:rPr>
                <w:b/>
                <w:bCs/>
              </w:rPr>
            </w:pPr>
            <w:r w:rsidRPr="00A53F35">
              <w:rPr>
                <w:b/>
                <w:bCs/>
              </w:rPr>
              <w:t>Girls</w:t>
            </w:r>
          </w:p>
        </w:tc>
      </w:tr>
      <w:tr w:rsidR="00A53F35" w14:paraId="10492D82" w14:textId="77777777" w:rsidTr="00A53F35">
        <w:tc>
          <w:tcPr>
            <w:tcW w:w="1335" w:type="dxa"/>
          </w:tcPr>
          <w:p w14:paraId="7C229630" w14:textId="77777777" w:rsidR="00A53F35" w:rsidRDefault="00A53F35" w:rsidP="00A53F35"/>
        </w:tc>
        <w:tc>
          <w:tcPr>
            <w:tcW w:w="1335" w:type="dxa"/>
          </w:tcPr>
          <w:p w14:paraId="55E8ABF8" w14:textId="06D90627" w:rsidR="00A53F35" w:rsidRDefault="00A53F35" w:rsidP="00A53F35">
            <w:r>
              <w:t>Spring</w:t>
            </w:r>
          </w:p>
        </w:tc>
        <w:tc>
          <w:tcPr>
            <w:tcW w:w="1336" w:type="dxa"/>
          </w:tcPr>
          <w:p w14:paraId="5A1A1EBC" w14:textId="44384D8C" w:rsidR="00A53F35" w:rsidRDefault="00A53F35" w:rsidP="00A53F35">
            <w:r>
              <w:t>Summer</w:t>
            </w:r>
          </w:p>
        </w:tc>
        <w:tc>
          <w:tcPr>
            <w:tcW w:w="1336" w:type="dxa"/>
          </w:tcPr>
          <w:p w14:paraId="371A03BD" w14:textId="0E6A6F8D" w:rsidR="00A53F35" w:rsidRDefault="00A53F35" w:rsidP="00A53F35">
            <w:r>
              <w:t>Total</w:t>
            </w:r>
          </w:p>
        </w:tc>
        <w:tc>
          <w:tcPr>
            <w:tcW w:w="1336" w:type="dxa"/>
          </w:tcPr>
          <w:p w14:paraId="7C0E43A5" w14:textId="470D9768" w:rsidR="00A53F35" w:rsidRDefault="00A53F35" w:rsidP="00A53F35">
            <w:r>
              <w:t>Spring</w:t>
            </w:r>
          </w:p>
        </w:tc>
        <w:tc>
          <w:tcPr>
            <w:tcW w:w="1336" w:type="dxa"/>
          </w:tcPr>
          <w:p w14:paraId="4A4616EA" w14:textId="6F765170" w:rsidR="00A53F35" w:rsidRDefault="00A53F35" w:rsidP="00A53F35">
            <w:r>
              <w:t>Summer</w:t>
            </w:r>
          </w:p>
        </w:tc>
        <w:tc>
          <w:tcPr>
            <w:tcW w:w="1336" w:type="dxa"/>
          </w:tcPr>
          <w:p w14:paraId="7DE9E027" w14:textId="291F1BAB" w:rsidR="00A53F35" w:rsidRDefault="00A53F35" w:rsidP="00A53F35">
            <w:r>
              <w:t>Total</w:t>
            </w:r>
          </w:p>
        </w:tc>
      </w:tr>
      <w:tr w:rsidR="00A53F35" w14:paraId="4CFBA774" w14:textId="77777777" w:rsidTr="00A53F35">
        <w:tc>
          <w:tcPr>
            <w:tcW w:w="1335" w:type="dxa"/>
          </w:tcPr>
          <w:p w14:paraId="60C35679" w14:textId="4F475526" w:rsidR="00A53F35" w:rsidRPr="00A53F35" w:rsidRDefault="00A53F35" w:rsidP="00A53F35">
            <w:pPr>
              <w:rPr>
                <w:b/>
                <w:bCs/>
              </w:rPr>
            </w:pPr>
            <w:r w:rsidRPr="00A53F35">
              <w:rPr>
                <w:b/>
                <w:bCs/>
              </w:rPr>
              <w:t>6U</w:t>
            </w:r>
          </w:p>
        </w:tc>
        <w:tc>
          <w:tcPr>
            <w:tcW w:w="1335" w:type="dxa"/>
          </w:tcPr>
          <w:p w14:paraId="40D93706" w14:textId="349502D4" w:rsidR="00A53F35" w:rsidRDefault="00A53F35" w:rsidP="00A53F35">
            <w:r>
              <w:t>NA</w:t>
            </w:r>
          </w:p>
        </w:tc>
        <w:tc>
          <w:tcPr>
            <w:tcW w:w="1336" w:type="dxa"/>
          </w:tcPr>
          <w:p w14:paraId="6820BD90" w14:textId="347AD47C" w:rsidR="00A53F35" w:rsidRDefault="00A53F35" w:rsidP="00A53F35">
            <w:r>
              <w:t>50</w:t>
            </w:r>
          </w:p>
        </w:tc>
        <w:tc>
          <w:tcPr>
            <w:tcW w:w="1336" w:type="dxa"/>
          </w:tcPr>
          <w:p w14:paraId="4B153C17" w14:textId="635C2D1E" w:rsidR="00A53F35" w:rsidRDefault="00A53F35" w:rsidP="00A53F35">
            <w:r>
              <w:t>50</w:t>
            </w:r>
          </w:p>
        </w:tc>
        <w:tc>
          <w:tcPr>
            <w:tcW w:w="1336" w:type="dxa"/>
          </w:tcPr>
          <w:p w14:paraId="08AF2516" w14:textId="0EF94B08" w:rsidR="00A53F35" w:rsidRDefault="00A53F35" w:rsidP="00A53F35">
            <w:r>
              <w:t>NA</w:t>
            </w:r>
          </w:p>
        </w:tc>
        <w:tc>
          <w:tcPr>
            <w:tcW w:w="1336" w:type="dxa"/>
          </w:tcPr>
          <w:p w14:paraId="422E7198" w14:textId="36AD7941" w:rsidR="00A53F35" w:rsidRDefault="00A53F35" w:rsidP="00A53F35">
            <w:r>
              <w:t>50</w:t>
            </w:r>
          </w:p>
        </w:tc>
        <w:tc>
          <w:tcPr>
            <w:tcW w:w="1336" w:type="dxa"/>
          </w:tcPr>
          <w:p w14:paraId="0AC89B54" w14:textId="1F51DCC2" w:rsidR="00A53F35" w:rsidRDefault="00A53F35" w:rsidP="00A53F35">
            <w:r>
              <w:t>50</w:t>
            </w:r>
          </w:p>
        </w:tc>
      </w:tr>
      <w:tr w:rsidR="00A53F35" w14:paraId="028010F7" w14:textId="77777777" w:rsidTr="00A53F35">
        <w:tc>
          <w:tcPr>
            <w:tcW w:w="1335" w:type="dxa"/>
          </w:tcPr>
          <w:p w14:paraId="6D53E0FC" w14:textId="06BC76CE" w:rsidR="00A53F35" w:rsidRPr="00A53F35" w:rsidRDefault="00A53F35" w:rsidP="00A53F35">
            <w:pPr>
              <w:rPr>
                <w:b/>
                <w:bCs/>
              </w:rPr>
            </w:pPr>
            <w:r w:rsidRPr="00A53F35">
              <w:rPr>
                <w:b/>
                <w:bCs/>
              </w:rPr>
              <w:t>8U</w:t>
            </w:r>
          </w:p>
        </w:tc>
        <w:tc>
          <w:tcPr>
            <w:tcW w:w="1335" w:type="dxa"/>
          </w:tcPr>
          <w:p w14:paraId="45EB0734" w14:textId="614FF240" w:rsidR="00A53F35" w:rsidRDefault="00A53F35" w:rsidP="00A53F35">
            <w:r>
              <w:t>80</w:t>
            </w:r>
          </w:p>
        </w:tc>
        <w:tc>
          <w:tcPr>
            <w:tcW w:w="1336" w:type="dxa"/>
          </w:tcPr>
          <w:p w14:paraId="64801FD8" w14:textId="096A5F14" w:rsidR="00A53F35" w:rsidRDefault="00A53F35" w:rsidP="00A53F35">
            <w:r>
              <w:t>250</w:t>
            </w:r>
          </w:p>
        </w:tc>
        <w:tc>
          <w:tcPr>
            <w:tcW w:w="1336" w:type="dxa"/>
          </w:tcPr>
          <w:p w14:paraId="22528606" w14:textId="6D7C02AC" w:rsidR="00A53F35" w:rsidRDefault="00A53F35" w:rsidP="00A53F35">
            <w:r>
              <w:t>330</w:t>
            </w:r>
          </w:p>
        </w:tc>
        <w:tc>
          <w:tcPr>
            <w:tcW w:w="1336" w:type="dxa"/>
          </w:tcPr>
          <w:p w14:paraId="52EC64E0" w14:textId="4363E6E5" w:rsidR="00A53F35" w:rsidRDefault="00A53F35" w:rsidP="00A53F35">
            <w:r>
              <w:t>50</w:t>
            </w:r>
          </w:p>
        </w:tc>
        <w:tc>
          <w:tcPr>
            <w:tcW w:w="1336" w:type="dxa"/>
          </w:tcPr>
          <w:p w14:paraId="51E6D744" w14:textId="39604A90" w:rsidR="00A53F35" w:rsidRDefault="00A53F35" w:rsidP="00A53F35">
            <w:r>
              <w:t>140</w:t>
            </w:r>
          </w:p>
        </w:tc>
        <w:tc>
          <w:tcPr>
            <w:tcW w:w="1336" w:type="dxa"/>
          </w:tcPr>
          <w:p w14:paraId="1FDD2924" w14:textId="5FC1DB6E" w:rsidR="00A53F35" w:rsidRDefault="00A53F35" w:rsidP="00A53F35">
            <w:r>
              <w:t>190</w:t>
            </w:r>
          </w:p>
        </w:tc>
      </w:tr>
      <w:tr w:rsidR="00A53F35" w14:paraId="03ECB6FC" w14:textId="77777777" w:rsidTr="00A53F35">
        <w:tc>
          <w:tcPr>
            <w:tcW w:w="1335" w:type="dxa"/>
          </w:tcPr>
          <w:p w14:paraId="061780C4" w14:textId="5AEAC25F" w:rsidR="00A53F35" w:rsidRPr="00A53F35" w:rsidRDefault="00A53F35" w:rsidP="00A53F35">
            <w:pPr>
              <w:rPr>
                <w:b/>
                <w:bCs/>
              </w:rPr>
            </w:pPr>
            <w:r w:rsidRPr="00A53F35">
              <w:rPr>
                <w:b/>
                <w:bCs/>
              </w:rPr>
              <w:t>10U</w:t>
            </w:r>
          </w:p>
        </w:tc>
        <w:tc>
          <w:tcPr>
            <w:tcW w:w="1335" w:type="dxa"/>
          </w:tcPr>
          <w:p w14:paraId="4EB3990D" w14:textId="702136CF" w:rsidR="00A53F35" w:rsidRDefault="00A53F35" w:rsidP="00A53F35">
            <w:r>
              <w:t>100</w:t>
            </w:r>
          </w:p>
        </w:tc>
        <w:tc>
          <w:tcPr>
            <w:tcW w:w="1336" w:type="dxa"/>
          </w:tcPr>
          <w:p w14:paraId="5B035AE2" w14:textId="22CD0ADB" w:rsidR="00A53F35" w:rsidRDefault="00A53F35" w:rsidP="00A53F35">
            <w:r>
              <w:t>350</w:t>
            </w:r>
          </w:p>
        </w:tc>
        <w:tc>
          <w:tcPr>
            <w:tcW w:w="1336" w:type="dxa"/>
          </w:tcPr>
          <w:p w14:paraId="2AC2727C" w14:textId="516906CA" w:rsidR="00A53F35" w:rsidRDefault="00A53F35" w:rsidP="00A53F35">
            <w:r>
              <w:t>450</w:t>
            </w:r>
          </w:p>
        </w:tc>
        <w:tc>
          <w:tcPr>
            <w:tcW w:w="1336" w:type="dxa"/>
          </w:tcPr>
          <w:p w14:paraId="00AEC57C" w14:textId="3D24185C" w:rsidR="00A53F35" w:rsidRDefault="00A53F35" w:rsidP="00A53F35">
            <w:r>
              <w:t>50</w:t>
            </w:r>
          </w:p>
        </w:tc>
        <w:tc>
          <w:tcPr>
            <w:tcW w:w="1336" w:type="dxa"/>
          </w:tcPr>
          <w:p w14:paraId="4BDACFA2" w14:textId="57FA467E" w:rsidR="00A53F35" w:rsidRDefault="00A53F35" w:rsidP="00A53F35">
            <w:r>
              <w:t>360</w:t>
            </w:r>
          </w:p>
        </w:tc>
        <w:tc>
          <w:tcPr>
            <w:tcW w:w="1336" w:type="dxa"/>
          </w:tcPr>
          <w:p w14:paraId="245C4C6D" w14:textId="5D1017A0" w:rsidR="00A53F35" w:rsidRDefault="00A53F35" w:rsidP="00A53F35">
            <w:r>
              <w:t>410</w:t>
            </w:r>
          </w:p>
        </w:tc>
      </w:tr>
      <w:tr w:rsidR="00A53F35" w14:paraId="007C270F" w14:textId="77777777" w:rsidTr="00A53F35">
        <w:tc>
          <w:tcPr>
            <w:tcW w:w="1335" w:type="dxa"/>
          </w:tcPr>
          <w:p w14:paraId="2B349CAB" w14:textId="4197D205" w:rsidR="00A53F35" w:rsidRPr="00A53F35" w:rsidRDefault="00A53F35" w:rsidP="00A53F35">
            <w:pPr>
              <w:rPr>
                <w:b/>
                <w:bCs/>
              </w:rPr>
            </w:pPr>
            <w:r w:rsidRPr="00A53F35">
              <w:rPr>
                <w:b/>
                <w:bCs/>
              </w:rPr>
              <w:t>12U</w:t>
            </w:r>
          </w:p>
        </w:tc>
        <w:tc>
          <w:tcPr>
            <w:tcW w:w="1335" w:type="dxa"/>
          </w:tcPr>
          <w:p w14:paraId="1C6B0BAA" w14:textId="269ED00F" w:rsidR="00A53F35" w:rsidRDefault="00A53F35" w:rsidP="00A53F35">
            <w:r>
              <w:t>125</w:t>
            </w:r>
          </w:p>
        </w:tc>
        <w:tc>
          <w:tcPr>
            <w:tcW w:w="1336" w:type="dxa"/>
          </w:tcPr>
          <w:p w14:paraId="51AB2D6F" w14:textId="16D4D7E4" w:rsidR="00A53F35" w:rsidRDefault="00A53F35" w:rsidP="00A53F35">
            <w:r>
              <w:t>450</w:t>
            </w:r>
          </w:p>
        </w:tc>
        <w:tc>
          <w:tcPr>
            <w:tcW w:w="1336" w:type="dxa"/>
          </w:tcPr>
          <w:p w14:paraId="2EFAC967" w14:textId="4DC16689" w:rsidR="00A53F35" w:rsidRDefault="00A53F35" w:rsidP="00A53F35">
            <w:r>
              <w:t>575</w:t>
            </w:r>
          </w:p>
        </w:tc>
        <w:tc>
          <w:tcPr>
            <w:tcW w:w="1336" w:type="dxa"/>
          </w:tcPr>
          <w:p w14:paraId="660D323B" w14:textId="7475887F" w:rsidR="00A53F35" w:rsidRDefault="00A53F35" w:rsidP="00A53F35">
            <w:r>
              <w:t>50</w:t>
            </w:r>
          </w:p>
        </w:tc>
        <w:tc>
          <w:tcPr>
            <w:tcW w:w="1336" w:type="dxa"/>
          </w:tcPr>
          <w:p w14:paraId="234CFC05" w14:textId="41703700" w:rsidR="00A53F35" w:rsidRDefault="00A53F35" w:rsidP="00A53F35">
            <w:r>
              <w:t>390</w:t>
            </w:r>
          </w:p>
        </w:tc>
        <w:tc>
          <w:tcPr>
            <w:tcW w:w="1336" w:type="dxa"/>
          </w:tcPr>
          <w:p w14:paraId="5B6D0596" w14:textId="2392AB0F" w:rsidR="00A53F35" w:rsidRDefault="00A53F35" w:rsidP="00A53F35">
            <w:r>
              <w:t>440</w:t>
            </w:r>
          </w:p>
        </w:tc>
      </w:tr>
      <w:tr w:rsidR="00A53F35" w14:paraId="36A198EB" w14:textId="77777777" w:rsidTr="00A53F35">
        <w:tc>
          <w:tcPr>
            <w:tcW w:w="1335" w:type="dxa"/>
          </w:tcPr>
          <w:p w14:paraId="35F31C94" w14:textId="2DB8668E" w:rsidR="00A53F35" w:rsidRPr="00A53F35" w:rsidRDefault="00A53F35" w:rsidP="00A53F35">
            <w:pPr>
              <w:rPr>
                <w:b/>
                <w:bCs/>
              </w:rPr>
            </w:pPr>
            <w:r w:rsidRPr="00A53F35">
              <w:rPr>
                <w:b/>
                <w:bCs/>
              </w:rPr>
              <w:t>14U</w:t>
            </w:r>
          </w:p>
        </w:tc>
        <w:tc>
          <w:tcPr>
            <w:tcW w:w="1335" w:type="dxa"/>
          </w:tcPr>
          <w:p w14:paraId="4A9C2119" w14:textId="369DBA92" w:rsidR="00A53F35" w:rsidRDefault="00A53F35" w:rsidP="00A53F35">
            <w:r>
              <w:t>150</w:t>
            </w:r>
          </w:p>
        </w:tc>
        <w:tc>
          <w:tcPr>
            <w:tcW w:w="1336" w:type="dxa"/>
          </w:tcPr>
          <w:p w14:paraId="62AE9E63" w14:textId="115833D5" w:rsidR="00A53F35" w:rsidRDefault="00A53F35" w:rsidP="00A53F35">
            <w:r>
              <w:t>550</w:t>
            </w:r>
          </w:p>
        </w:tc>
        <w:tc>
          <w:tcPr>
            <w:tcW w:w="1336" w:type="dxa"/>
          </w:tcPr>
          <w:p w14:paraId="5FFF21CA" w14:textId="1B13EBD7" w:rsidR="00A53F35" w:rsidRDefault="00A53F35" w:rsidP="00A53F35">
            <w:r>
              <w:t>700</w:t>
            </w:r>
          </w:p>
        </w:tc>
        <w:tc>
          <w:tcPr>
            <w:tcW w:w="1336" w:type="dxa"/>
          </w:tcPr>
          <w:p w14:paraId="59C03CD0" w14:textId="619FEDC0" w:rsidR="00A53F35" w:rsidRDefault="00A53F35" w:rsidP="00A53F35">
            <w:r>
              <w:t>50</w:t>
            </w:r>
          </w:p>
        </w:tc>
        <w:tc>
          <w:tcPr>
            <w:tcW w:w="1336" w:type="dxa"/>
          </w:tcPr>
          <w:p w14:paraId="3EE9F01F" w14:textId="368C57DC" w:rsidR="00A53F35" w:rsidRDefault="00A53F35" w:rsidP="00A53F35">
            <w:r>
              <w:t>410</w:t>
            </w:r>
          </w:p>
        </w:tc>
        <w:tc>
          <w:tcPr>
            <w:tcW w:w="1336" w:type="dxa"/>
          </w:tcPr>
          <w:p w14:paraId="2FADB911" w14:textId="66B7C768" w:rsidR="00A53F35" w:rsidRDefault="00A53F35" w:rsidP="00A53F35">
            <w:r>
              <w:t>460</w:t>
            </w:r>
          </w:p>
        </w:tc>
      </w:tr>
    </w:tbl>
    <w:p w14:paraId="302BB4BF" w14:textId="77777777" w:rsidR="00D81A81" w:rsidRDefault="00D81A81" w:rsidP="00B068EC"/>
    <w:p w14:paraId="703DFB3E" w14:textId="77777777" w:rsidR="00D81A81" w:rsidRDefault="00D81A81" w:rsidP="00D81A81">
      <w:pPr>
        <w:pStyle w:val="ListParagraph"/>
        <w:numPr>
          <w:ilvl w:val="0"/>
          <w:numId w:val="3"/>
        </w:numPr>
      </w:pPr>
      <w:r>
        <w:t xml:space="preserve">Advertising: </w:t>
      </w:r>
    </w:p>
    <w:p w14:paraId="3562E8BE" w14:textId="3C08814B" w:rsidR="00F818F0" w:rsidRDefault="00F818F0" w:rsidP="00F818F0">
      <w:pPr>
        <w:pStyle w:val="ListParagraph"/>
        <w:numPr>
          <w:ilvl w:val="0"/>
          <w:numId w:val="1"/>
        </w:numPr>
      </w:pPr>
      <w:r>
        <w:t>Facebook Post</w:t>
      </w:r>
      <w:r w:rsidR="00D81A81">
        <w:t xml:space="preserve"> about Savage Clinics, Release Days, After School program</w:t>
      </w:r>
    </w:p>
    <w:p w14:paraId="2BCF0813" w14:textId="1F245162" w:rsidR="00D81A81" w:rsidRDefault="00D81A81" w:rsidP="00F818F0">
      <w:pPr>
        <w:pStyle w:val="ListParagraph"/>
        <w:numPr>
          <w:ilvl w:val="0"/>
          <w:numId w:val="1"/>
        </w:numPr>
      </w:pPr>
      <w:r>
        <w:t xml:space="preserve">EPLA Website – get a calendar and add our events, clinics, practices, etc. </w:t>
      </w:r>
    </w:p>
    <w:p w14:paraId="578402DC" w14:textId="05DAECEA" w:rsidR="00B068EC" w:rsidRDefault="00B068EC" w:rsidP="00F818F0">
      <w:pPr>
        <w:pStyle w:val="ListParagraph"/>
        <w:numPr>
          <w:ilvl w:val="0"/>
          <w:numId w:val="1"/>
        </w:numPr>
      </w:pPr>
      <w:r>
        <w:t xml:space="preserve">Yard Signs - </w:t>
      </w:r>
      <w:r w:rsidRPr="00B068EC">
        <w:rPr>
          <w:b/>
          <w:bCs/>
        </w:rPr>
        <w:t>Dawn</w:t>
      </w:r>
    </w:p>
    <w:p w14:paraId="654594F0" w14:textId="539D02C4" w:rsidR="00B068EC" w:rsidRDefault="00D81A81" w:rsidP="00B068EC">
      <w:pPr>
        <w:pStyle w:val="ListParagraph"/>
        <w:numPr>
          <w:ilvl w:val="0"/>
          <w:numId w:val="3"/>
        </w:numPr>
      </w:pPr>
      <w:r>
        <w:t xml:space="preserve">Sponsorship and </w:t>
      </w:r>
      <w:r w:rsidR="00B068EC">
        <w:t>Fundraising – Need more discussion at next meeting</w:t>
      </w:r>
    </w:p>
    <w:p w14:paraId="580D8F22" w14:textId="0EC8F4F4" w:rsidR="00D727A7" w:rsidRDefault="00D727A7" w:rsidP="00B068EC">
      <w:pPr>
        <w:pStyle w:val="ListParagraph"/>
        <w:numPr>
          <w:ilvl w:val="0"/>
          <w:numId w:val="1"/>
        </w:numPr>
      </w:pPr>
      <w:r>
        <w:t>Adrenaline</w:t>
      </w:r>
      <w:r w:rsidR="00B068EC">
        <w:t>: S</w:t>
      </w:r>
      <w:r>
        <w:t>pirit store – 15% up to 25% rebate</w:t>
      </w:r>
      <w:r w:rsidR="00B068EC">
        <w:t xml:space="preserve"> back to association - Clarence</w:t>
      </w:r>
    </w:p>
    <w:p w14:paraId="02A071D9" w14:textId="75040411" w:rsidR="00D727A7" w:rsidRDefault="00D727A7" w:rsidP="00B068EC">
      <w:pPr>
        <w:pStyle w:val="ListParagraph"/>
        <w:numPr>
          <w:ilvl w:val="0"/>
          <w:numId w:val="1"/>
        </w:numPr>
      </w:pPr>
      <w:r>
        <w:t>Digital Amazon gift card</w:t>
      </w:r>
      <w:r w:rsidR="00B068EC">
        <w:t xml:space="preserve"> opportunity – Clarence </w:t>
      </w:r>
    </w:p>
    <w:p w14:paraId="1D3E8680" w14:textId="0583A712" w:rsidR="00B068EC" w:rsidRDefault="00B068EC" w:rsidP="00B068EC">
      <w:pPr>
        <w:pStyle w:val="ListParagraph"/>
        <w:numPr>
          <w:ilvl w:val="0"/>
          <w:numId w:val="1"/>
        </w:numPr>
      </w:pPr>
      <w:r>
        <w:t>Different Levels for Sponsorship – Brian/Jeremy</w:t>
      </w:r>
    </w:p>
    <w:p w14:paraId="4A1B94D3" w14:textId="77777777" w:rsidR="00D727A7" w:rsidRDefault="00D727A7" w:rsidP="007C76E6"/>
    <w:p w14:paraId="00A30C30" w14:textId="77777777" w:rsidR="007C76E6" w:rsidRDefault="007C76E6" w:rsidP="007C76E6"/>
    <w:p w14:paraId="39BA7BD4" w14:textId="77777777" w:rsidR="007C76E6" w:rsidRDefault="007C76E6" w:rsidP="007C76E6"/>
    <w:sectPr w:rsidR="007C7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830"/>
    <w:multiLevelType w:val="hybridMultilevel"/>
    <w:tmpl w:val="E90065AE"/>
    <w:lvl w:ilvl="0" w:tplc="9E2A5CF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5F20A4"/>
    <w:multiLevelType w:val="hybridMultilevel"/>
    <w:tmpl w:val="43D0E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F4163"/>
    <w:multiLevelType w:val="hybridMultilevel"/>
    <w:tmpl w:val="8C1A48E0"/>
    <w:lvl w:ilvl="0" w:tplc="9E2A5C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6778F"/>
    <w:multiLevelType w:val="hybridMultilevel"/>
    <w:tmpl w:val="0A0003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CA2D5C"/>
    <w:multiLevelType w:val="hybridMultilevel"/>
    <w:tmpl w:val="B95E0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910693">
    <w:abstractNumId w:val="0"/>
  </w:num>
  <w:num w:numId="2" w16cid:durableId="1747918967">
    <w:abstractNumId w:val="2"/>
  </w:num>
  <w:num w:numId="3" w16cid:durableId="55205825">
    <w:abstractNumId w:val="1"/>
  </w:num>
  <w:num w:numId="4" w16cid:durableId="524832978">
    <w:abstractNumId w:val="4"/>
  </w:num>
  <w:num w:numId="5" w16cid:durableId="1389302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34"/>
    <w:rsid w:val="005A1FC6"/>
    <w:rsid w:val="007C76E6"/>
    <w:rsid w:val="00814217"/>
    <w:rsid w:val="00837516"/>
    <w:rsid w:val="009535D5"/>
    <w:rsid w:val="00972B2A"/>
    <w:rsid w:val="00A53F35"/>
    <w:rsid w:val="00B068EC"/>
    <w:rsid w:val="00B15517"/>
    <w:rsid w:val="00C30634"/>
    <w:rsid w:val="00D33FA6"/>
    <w:rsid w:val="00D727A7"/>
    <w:rsid w:val="00D81A81"/>
    <w:rsid w:val="00E627B4"/>
    <w:rsid w:val="00F61717"/>
    <w:rsid w:val="00F8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44784"/>
  <w15:chartTrackingRefBased/>
  <w15:docId w15:val="{AB2ED6DF-1A97-4800-B59B-B8DCD1EA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0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6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6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6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6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6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6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0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634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0634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634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30634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C306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06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6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6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06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A53F3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A53F3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7323</TotalTime>
  <Pages>2</Pages>
  <Words>362</Words>
  <Characters>1990</Characters>
  <Application>Microsoft Office Word</Application>
  <DocSecurity>0</DocSecurity>
  <Lines>55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Huestis</dc:creator>
  <cp:keywords/>
  <dc:description/>
  <cp:lastModifiedBy>Dawn Huestis</cp:lastModifiedBy>
  <cp:revision>1</cp:revision>
  <dcterms:created xsi:type="dcterms:W3CDTF">2026-01-20T00:35:00Z</dcterms:created>
  <dcterms:modified xsi:type="dcterms:W3CDTF">2026-01-25T02:38:00Z</dcterms:modified>
</cp:coreProperties>
</file>