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B546A" w14:textId="77777777" w:rsidR="007F0541" w:rsidRDefault="007F0541" w:rsidP="00DF5851">
      <w:pPr>
        <w:rPr>
          <w:b/>
          <w:sz w:val="36"/>
          <w:szCs w:val="36"/>
        </w:rPr>
      </w:pPr>
      <w:r>
        <w:rPr>
          <w:noProof/>
        </w:rPr>
        <w:drawing>
          <wp:inline distT="0" distB="0" distL="0" distR="0" wp14:anchorId="767F438B" wp14:editId="0B4F2ABA">
            <wp:extent cx="3665855" cy="969645"/>
            <wp:effectExtent l="0" t="0" r="0" b="190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3665855" cy="969645"/>
                    </a:xfrm>
                    <a:prstGeom prst="rect">
                      <a:avLst/>
                    </a:prstGeom>
                  </pic:spPr>
                </pic:pic>
              </a:graphicData>
            </a:graphic>
          </wp:inline>
        </w:drawing>
      </w:r>
    </w:p>
    <w:p w14:paraId="16620B27" w14:textId="77777777" w:rsidR="00DF5851" w:rsidRPr="00C34AFD" w:rsidRDefault="00C34AFD" w:rsidP="00DF5851">
      <w:pPr>
        <w:rPr>
          <w:b/>
          <w:sz w:val="36"/>
          <w:szCs w:val="36"/>
        </w:rPr>
      </w:pPr>
      <w:r>
        <w:rPr>
          <w:b/>
          <w:sz w:val="36"/>
          <w:szCs w:val="36"/>
        </w:rPr>
        <w:t xml:space="preserve">2018 </w:t>
      </w:r>
      <w:r w:rsidRPr="00C34AFD">
        <w:rPr>
          <w:b/>
          <w:sz w:val="36"/>
          <w:szCs w:val="36"/>
        </w:rPr>
        <w:t>Pony Express Baseball, Inc.</w:t>
      </w:r>
      <w:r w:rsidR="00DF5851" w:rsidRPr="00C34AFD">
        <w:rPr>
          <w:b/>
          <w:sz w:val="36"/>
          <w:szCs w:val="36"/>
        </w:rPr>
        <w:t xml:space="preserve"> Scholarship Program</w:t>
      </w:r>
    </w:p>
    <w:p w14:paraId="4A5283D3" w14:textId="77777777" w:rsidR="00DF5851" w:rsidRDefault="00DF5851" w:rsidP="00DF5851">
      <w:r>
        <w:t xml:space="preserve"> Our scholarship program is a very important aspect of our organizations goal to further the game of baseball for our youth. We want to see every young ballplayer get the opportunity to learn or continue playing baseball even when financial hardship affects a family.</w:t>
      </w:r>
    </w:p>
    <w:p w14:paraId="5A9824E2" w14:textId="77777777" w:rsidR="00DF5851" w:rsidRDefault="00DF5851" w:rsidP="00DF5851">
      <w:r>
        <w:t xml:space="preserve"> Each year, pending financing, with Board approval, </w:t>
      </w:r>
      <w:bookmarkStart w:id="0" w:name="_Hlk492907798"/>
      <w:r w:rsidR="00C34AFD">
        <w:t xml:space="preserve">Pony Express Baseball, Inc. (PEB) </w:t>
      </w:r>
      <w:bookmarkEnd w:id="0"/>
      <w:r>
        <w:t xml:space="preserve">will allot a designated amount of scholarship funds to sponsor ballplayers that </w:t>
      </w:r>
      <w:r w:rsidR="00117B85">
        <w:t>need</w:t>
      </w:r>
      <w:r>
        <w:t xml:space="preserve"> financial assistance. The money awarded will be used to cover standard registration fees.</w:t>
      </w:r>
    </w:p>
    <w:p w14:paraId="19CBD190" w14:textId="77777777" w:rsidR="00DF5851" w:rsidRDefault="00DF5851" w:rsidP="00DF5851">
      <w:r>
        <w:t xml:space="preserve"> The criteria used to evaluate and ultimately award scholarship funds will be based off provided financial data and an applicant essay. Neither will hold a more significant value than the other; </w:t>
      </w:r>
      <w:r w:rsidR="00D074FB">
        <w:t>however,</w:t>
      </w:r>
      <w:r>
        <w:t xml:space="preserve"> both are required to be considered for nomination and subsequent award. The </w:t>
      </w:r>
      <w:r w:rsidR="00C34AFD">
        <w:t>PONY EXPRESS BASEBALL, INC. (PEB)</w:t>
      </w:r>
      <w:r>
        <w:t xml:space="preserve">Board of Directors will review only fully completed applications and provide some form of communication back to all applicants. </w:t>
      </w:r>
      <w:r w:rsidR="00C34AFD">
        <w:t xml:space="preserve">Pony Express Baseball, Inc. (PEB) </w:t>
      </w:r>
      <w:r>
        <w:t>expects each scholarship participant and family to maintain good sportsmanship, leadership and citizenship through team play.</w:t>
      </w:r>
    </w:p>
    <w:p w14:paraId="3B334486" w14:textId="77777777" w:rsidR="00DF5851" w:rsidRDefault="00DF5851" w:rsidP="00DF5851"/>
    <w:p w14:paraId="38D89FE6" w14:textId="77777777" w:rsidR="00DF5851" w:rsidRDefault="00DF5851" w:rsidP="00DF5851">
      <w:r w:rsidRPr="00841A06">
        <w:rPr>
          <w:i/>
        </w:rPr>
        <w:t xml:space="preserve"> </w:t>
      </w:r>
      <w:bookmarkStart w:id="1" w:name="_Hlk504462443"/>
      <w:r>
        <w:t xml:space="preserve">All information will be held in strict confidence by the </w:t>
      </w:r>
      <w:r w:rsidR="00C34AFD">
        <w:t xml:space="preserve">Pony Express Baseball, Inc. (PEB) </w:t>
      </w:r>
      <w:r>
        <w:t>Board for sole purposes of determining qualification need for the scholarship program. Interested applicants should complete the scholarship application online. Persons applying for scholarship funding must provide an essay of 500 words or less to qualify.</w:t>
      </w:r>
      <w:bookmarkEnd w:id="1"/>
    </w:p>
    <w:p w14:paraId="697AFE83" w14:textId="77777777" w:rsidR="00DF5851" w:rsidRDefault="00DF5851" w:rsidP="00DF5851"/>
    <w:p w14:paraId="2E82DE21" w14:textId="77777777" w:rsidR="00C34AFD" w:rsidRDefault="00DF5851" w:rsidP="00DF5851">
      <w:r>
        <w:t xml:space="preserve"> We ask that the parent(s) or guardian of the player make a commitment for their child to attend all practices and games and they provide or arrange timely personal transportation for the youth. </w:t>
      </w:r>
    </w:p>
    <w:p w14:paraId="6D905919" w14:textId="77777777" w:rsidR="00DF5851" w:rsidRDefault="00C34AFD" w:rsidP="00DF5851">
      <w:r>
        <w:t xml:space="preserve">Pony Express Baseball, Inc. (PEB) </w:t>
      </w:r>
      <w:r w:rsidR="00DF5851">
        <w:t>staff consists of volunteers who have necessary obligations outside baseball as you do, therefore getting your children to and from league functions on time is very important. Additionally, scholarship families</w:t>
      </w:r>
      <w:r w:rsidR="00D074FB">
        <w:t xml:space="preserve"> will</w:t>
      </w:r>
      <w:r w:rsidR="00DF5851">
        <w:t xml:space="preserve"> be required to volunteer</w:t>
      </w:r>
      <w:r w:rsidR="00117B85">
        <w:t xml:space="preserve"> 12 </w:t>
      </w:r>
      <w:proofErr w:type="spellStart"/>
      <w:r w:rsidR="00117B85">
        <w:t>hours</w:t>
      </w:r>
      <w:r w:rsidR="00DF5851">
        <w:t xml:space="preserve"> time</w:t>
      </w:r>
      <w:proofErr w:type="spellEnd"/>
      <w:r w:rsidR="00117B85">
        <w:t xml:space="preserve"> at Hyde Park concession stand</w:t>
      </w:r>
      <w:r w:rsidR="00DF5851">
        <w:t xml:space="preserve"> for the </w:t>
      </w:r>
      <w:r w:rsidR="00117B85">
        <w:t xml:space="preserve">current </w:t>
      </w:r>
      <w:r w:rsidR="00DF5851">
        <w:t xml:space="preserve">season or the scholarship and any future playing opportunities </w:t>
      </w:r>
      <w:r w:rsidR="00117B85">
        <w:t>will</w:t>
      </w:r>
      <w:r w:rsidR="00DF5851">
        <w:t xml:space="preserve"> be forfeited.</w:t>
      </w:r>
    </w:p>
    <w:p w14:paraId="55B70E5D" w14:textId="77777777" w:rsidR="00DF5851" w:rsidRDefault="00D074FB" w:rsidP="00DF5851">
      <w:r>
        <w:t xml:space="preserve"> </w:t>
      </w:r>
      <w:r w:rsidR="00DF5851">
        <w:t xml:space="preserve">1. Scholarships are available for youths deemed eligible to play for </w:t>
      </w:r>
      <w:r w:rsidR="00C34AFD">
        <w:t>Pony Express</w:t>
      </w:r>
      <w:r w:rsidR="00DF5851">
        <w:t xml:space="preserve"> Baseball</w:t>
      </w:r>
      <w:r w:rsidR="00C34AFD">
        <w:t>, Inc.</w:t>
      </w:r>
    </w:p>
    <w:p w14:paraId="6AAEF068" w14:textId="77777777" w:rsidR="00DF5851" w:rsidRDefault="00D074FB" w:rsidP="00DF5851">
      <w:r>
        <w:t xml:space="preserve"> </w:t>
      </w:r>
      <w:r w:rsidR="00DF5851">
        <w:t xml:space="preserve">2. Scholarships can be used only for </w:t>
      </w:r>
      <w:r w:rsidR="00C34AFD">
        <w:t xml:space="preserve">Pony Express Baseball, Inc. (PEB) </w:t>
      </w:r>
      <w:r w:rsidR="00DF5851">
        <w:t>registration fees, and are not transferable to any other sport or organization. Incidental team costs and /or required equipment are</w:t>
      </w:r>
      <w:r w:rsidR="00841A06">
        <w:t xml:space="preserve">    </w:t>
      </w:r>
      <w:r w:rsidR="00DF5851">
        <w:t xml:space="preserve"> </w:t>
      </w:r>
      <w:r>
        <w:t xml:space="preserve">   </w:t>
      </w:r>
      <w:r w:rsidR="00841A06">
        <w:t xml:space="preserve"> </w:t>
      </w:r>
      <w:r w:rsidR="00DF5851">
        <w:t>excluded from scholarship consideration.</w:t>
      </w:r>
    </w:p>
    <w:p w14:paraId="5449B1D4" w14:textId="77777777" w:rsidR="00D074FB" w:rsidRDefault="00DF5851" w:rsidP="00DF5851">
      <w:r>
        <w:t xml:space="preserve"> 3. Partial scholarships may be awarded.</w:t>
      </w:r>
    </w:p>
    <w:p w14:paraId="2A37E902" w14:textId="77777777" w:rsidR="00DF5851" w:rsidRDefault="00D074FB" w:rsidP="00DF5851">
      <w:r>
        <w:lastRenderedPageBreak/>
        <w:t xml:space="preserve"> 4.</w:t>
      </w:r>
      <w:r w:rsidR="00DF5851">
        <w:t xml:space="preserve"> All applications and financial informat</w:t>
      </w:r>
      <w:r>
        <w:t>ion</w:t>
      </w:r>
      <w:r w:rsidR="00DF5851">
        <w:t xml:space="preserve"> provided are considered </w:t>
      </w:r>
      <w:r w:rsidR="00841A06">
        <w:t>confidential data</w:t>
      </w:r>
      <w:r w:rsidR="00DF5851">
        <w:t xml:space="preserve"> on individuals and is subject to privacy of information provisions, pursuant to State Statute.</w:t>
      </w:r>
    </w:p>
    <w:p w14:paraId="3DF2C725" w14:textId="77777777" w:rsidR="00DF5851" w:rsidRDefault="00D074FB" w:rsidP="00DF5851">
      <w:r>
        <w:t xml:space="preserve"> 5</w:t>
      </w:r>
      <w:r w:rsidR="00DF5851">
        <w:t xml:space="preserve">. </w:t>
      </w:r>
      <w:r w:rsidR="00C34AFD">
        <w:t xml:space="preserve">Pony Express Baseball, Inc. (PEB) </w:t>
      </w:r>
      <w:r w:rsidR="00841A06">
        <w:t>Officers</w:t>
      </w:r>
      <w:r w:rsidR="00DF5851">
        <w:t xml:space="preserve"> reserves the right to verify all information contained on the application form </w:t>
      </w:r>
      <w:proofErr w:type="gramStart"/>
      <w:r w:rsidR="00DF5851">
        <w:t>in order to</w:t>
      </w:r>
      <w:proofErr w:type="gramEnd"/>
      <w:r w:rsidR="00DF5851">
        <w:t xml:space="preserve"> grant, deny or revoke any scholarship monies.</w:t>
      </w:r>
    </w:p>
    <w:p w14:paraId="25CEB2FB" w14:textId="77777777" w:rsidR="00DF5851" w:rsidRDefault="00D074FB" w:rsidP="00DF5851">
      <w:r>
        <w:t xml:space="preserve"> 6</w:t>
      </w:r>
      <w:r w:rsidR="00DF5851">
        <w:t>. Applicants will be notified either in person, by email or phone as to the outcome of their scholarship request.</w:t>
      </w:r>
    </w:p>
    <w:p w14:paraId="05B5072D" w14:textId="77777777" w:rsidR="00DF5851" w:rsidRDefault="00D074FB" w:rsidP="00DF5851">
      <w:r>
        <w:t xml:space="preserve"> 7</w:t>
      </w:r>
      <w:r w:rsidR="00DF5851">
        <w:t>. If approved for a partial scholarship, the remaining program registration fees are due at the time of notification.</w:t>
      </w:r>
    </w:p>
    <w:p w14:paraId="0CE10179" w14:textId="77777777" w:rsidR="00D074FB" w:rsidRDefault="00D074FB" w:rsidP="00DF5851">
      <w:r>
        <w:t xml:space="preserve"> 8</w:t>
      </w:r>
      <w:r w:rsidR="00DF5851">
        <w:t>. Scholarships will be granted only if funds are available and it at the sole discretion of the Board of Directors.</w:t>
      </w:r>
    </w:p>
    <w:p w14:paraId="2F02344F" w14:textId="77777777" w:rsidR="00D56B65" w:rsidRDefault="00D074FB" w:rsidP="00DF5851">
      <w:r>
        <w:t xml:space="preserve"> 9</w:t>
      </w:r>
      <w:r w:rsidR="00DF5851">
        <w:t xml:space="preserve">. Questions should be directed to </w:t>
      </w:r>
      <w:hyperlink r:id="rId6" w:history="1">
        <w:r w:rsidR="00841A06" w:rsidRPr="00615F89">
          <w:rPr>
            <w:rStyle w:val="Hyperlink"/>
          </w:rPr>
          <w:t>presidentpeb@gmail.com</w:t>
        </w:r>
      </w:hyperlink>
      <w:r w:rsidR="00841A06">
        <w:t xml:space="preserve"> and </w:t>
      </w:r>
      <w:hyperlink r:id="rId7" w:history="1">
        <w:r w:rsidR="00841A06" w:rsidRPr="00615F89">
          <w:rPr>
            <w:rStyle w:val="Hyperlink"/>
          </w:rPr>
          <w:t>pebvicepres@gmail.com</w:t>
        </w:r>
      </w:hyperlink>
      <w:r w:rsidR="00841A06">
        <w:t xml:space="preserve"> </w:t>
      </w:r>
    </w:p>
    <w:p w14:paraId="029D7AC4" w14:textId="77777777" w:rsidR="00841A06" w:rsidRPr="00841A06" w:rsidRDefault="00841A06" w:rsidP="00841A06">
      <w:pPr>
        <w:spacing w:after="0" w:line="240" w:lineRule="auto"/>
        <w:rPr>
          <w:rFonts w:ascii="Helvetica" w:eastAsia="Times New Roman" w:hAnsi="Helvetica" w:cs="Helvetica"/>
          <w:color w:val="000000"/>
          <w:sz w:val="20"/>
          <w:szCs w:val="20"/>
        </w:rPr>
      </w:pPr>
      <w:r>
        <w:t xml:space="preserve">10. </w:t>
      </w:r>
      <w:r w:rsidRPr="00841A06">
        <w:rPr>
          <w:rFonts w:ascii="Verdana" w:eastAsia="Times New Roman" w:hAnsi="Verdana" w:cs="Helvetica"/>
          <w:color w:val="000000"/>
          <w:sz w:val="20"/>
          <w:szCs w:val="20"/>
        </w:rPr>
        <w:t xml:space="preserve">Scholarships are only available to players NOT playing on a registered team. All players receiving assistance will play on a league team. If a player moves to a registered team after being granted a scholarship, then the player or team will pay the full amount for player registration.    </w:t>
      </w:r>
    </w:p>
    <w:p w14:paraId="6E7B704A" w14:textId="77777777" w:rsidR="000F0BF8" w:rsidRDefault="00841A06" w:rsidP="00841A06">
      <w:pPr>
        <w:rPr>
          <w:rFonts w:ascii="Verdana" w:eastAsia="Times New Roman" w:hAnsi="Verdana" w:cs="Helvetica"/>
          <w:color w:val="000000"/>
          <w:sz w:val="20"/>
          <w:szCs w:val="20"/>
          <w:shd w:val="clear" w:color="auto" w:fill="FFFF00"/>
        </w:rPr>
      </w:pPr>
      <w:r w:rsidRPr="00841A06">
        <w:rPr>
          <w:rFonts w:ascii="Verdana" w:eastAsia="Times New Roman" w:hAnsi="Verdana" w:cs="Helvetica"/>
          <w:color w:val="000000"/>
          <w:sz w:val="20"/>
          <w:szCs w:val="20"/>
        </w:rPr>
        <w:t>If you would like to apply for a Pony Express Baseball, Inc. Scholarship, </w:t>
      </w:r>
      <w:r w:rsidRPr="00841A06">
        <w:rPr>
          <w:rFonts w:ascii="Verdana" w:eastAsia="Times New Roman" w:hAnsi="Verdana" w:cs="Helvetica"/>
          <w:color w:val="000000"/>
          <w:sz w:val="20"/>
          <w:szCs w:val="20"/>
          <w:shd w:val="clear" w:color="auto" w:fill="FFFF00"/>
        </w:rPr>
        <w:t>DO NOT COMPLETE THE REGISTRATION PROCESS AT THIS TIME.</w:t>
      </w:r>
      <w:r w:rsidR="000F0BF8">
        <w:rPr>
          <w:rFonts w:ascii="Verdana" w:eastAsia="Times New Roman" w:hAnsi="Verdana" w:cs="Helvetica"/>
          <w:color w:val="000000"/>
          <w:sz w:val="20"/>
          <w:szCs w:val="20"/>
          <w:shd w:val="clear" w:color="auto" w:fill="FFFF00"/>
        </w:rPr>
        <w:t xml:space="preserve"> Fill out the link below and email back</w:t>
      </w:r>
    </w:p>
    <w:p w14:paraId="108FC4D8" w14:textId="02D63EAA" w:rsidR="00841A06" w:rsidRDefault="00354F0B" w:rsidP="00841A06">
      <w:hyperlink r:id="rId8" w:history="1">
        <w:r w:rsidR="000F0BF8" w:rsidRPr="000F0BF8">
          <w:rPr>
            <w:rStyle w:val="Hyperlink"/>
            <w:rFonts w:ascii="Verdana" w:eastAsia="Times New Roman" w:hAnsi="Verdana" w:cs="Helvetica"/>
            <w:sz w:val="20"/>
            <w:szCs w:val="20"/>
          </w:rPr>
          <w:t>Pony Express Baseball 2018 sc</w:t>
        </w:r>
        <w:bookmarkStart w:id="2" w:name="_GoBack"/>
        <w:bookmarkEnd w:id="2"/>
        <w:r w:rsidR="000F0BF8" w:rsidRPr="000F0BF8">
          <w:rPr>
            <w:rStyle w:val="Hyperlink"/>
            <w:rFonts w:ascii="Verdana" w:eastAsia="Times New Roman" w:hAnsi="Verdana" w:cs="Helvetica"/>
            <w:sz w:val="20"/>
            <w:szCs w:val="20"/>
          </w:rPr>
          <w:t>h</w:t>
        </w:r>
        <w:r w:rsidR="000F0BF8" w:rsidRPr="000F0BF8">
          <w:rPr>
            <w:rStyle w:val="Hyperlink"/>
            <w:rFonts w:ascii="Verdana" w:eastAsia="Times New Roman" w:hAnsi="Verdana" w:cs="Helvetica"/>
            <w:sz w:val="20"/>
            <w:szCs w:val="20"/>
          </w:rPr>
          <w:t>olarship form.docx</w:t>
        </w:r>
      </w:hyperlink>
      <w:r w:rsidR="00841A06" w:rsidRPr="00841A06">
        <w:rPr>
          <w:rFonts w:ascii="Verdana" w:eastAsia="Times New Roman" w:hAnsi="Verdana" w:cs="Helvetica"/>
          <w:color w:val="000000"/>
          <w:sz w:val="20"/>
          <w:szCs w:val="20"/>
        </w:rPr>
        <w:br/>
      </w:r>
      <w:r w:rsidR="00841A06" w:rsidRPr="00E54126">
        <w:rPr>
          <w:rFonts w:ascii="Verdana" w:eastAsia="Times New Roman" w:hAnsi="Verdana" w:cs="Helvetica"/>
          <w:color w:val="000000"/>
          <w:sz w:val="24"/>
          <w:szCs w:val="24"/>
        </w:rPr>
        <w:br/>
      </w:r>
    </w:p>
    <w:sectPr w:rsidR="00841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278EA"/>
    <w:multiLevelType w:val="hybridMultilevel"/>
    <w:tmpl w:val="18A82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851"/>
    <w:rsid w:val="000F0BF8"/>
    <w:rsid w:val="00117B85"/>
    <w:rsid w:val="00354F0B"/>
    <w:rsid w:val="007F0541"/>
    <w:rsid w:val="00841A06"/>
    <w:rsid w:val="00863A1B"/>
    <w:rsid w:val="00875184"/>
    <w:rsid w:val="00C34AFD"/>
    <w:rsid w:val="00D074FB"/>
    <w:rsid w:val="00D56B65"/>
    <w:rsid w:val="00DF5851"/>
    <w:rsid w:val="00E2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06295"/>
  <w15:chartTrackingRefBased/>
  <w15:docId w15:val="{1CE0F1C3-5098-4099-A350-C8E54740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A06"/>
    <w:pPr>
      <w:ind w:left="720"/>
      <w:contextualSpacing/>
    </w:pPr>
  </w:style>
  <w:style w:type="character" w:styleId="Hyperlink">
    <w:name w:val="Hyperlink"/>
    <w:basedOn w:val="DefaultParagraphFont"/>
    <w:uiPriority w:val="99"/>
    <w:unhideWhenUsed/>
    <w:rsid w:val="00841A06"/>
    <w:rPr>
      <w:color w:val="0563C1" w:themeColor="hyperlink"/>
      <w:u w:val="single"/>
    </w:rPr>
  </w:style>
  <w:style w:type="character" w:styleId="UnresolvedMention">
    <w:name w:val="Unresolved Mention"/>
    <w:basedOn w:val="DefaultParagraphFont"/>
    <w:uiPriority w:val="99"/>
    <w:semiHidden/>
    <w:unhideWhenUsed/>
    <w:rsid w:val="00841A06"/>
    <w:rPr>
      <w:color w:val="808080"/>
      <w:shd w:val="clear" w:color="auto" w:fill="E6E6E6"/>
    </w:rPr>
  </w:style>
  <w:style w:type="character" w:styleId="FollowedHyperlink">
    <w:name w:val="FollowedHyperlink"/>
    <w:basedOn w:val="DefaultParagraphFont"/>
    <w:uiPriority w:val="99"/>
    <w:semiHidden/>
    <w:unhideWhenUsed/>
    <w:rsid w:val="00354F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ay-website-content-user.s3.amazonaws.com/Portal/6026/Content/Documents/PonyExpressBaseball2018ScholarshipForm.docx" TargetMode="External"/><Relationship Id="rId3" Type="http://schemas.openxmlformats.org/officeDocument/2006/relationships/settings" Target="settings.xml"/><Relationship Id="rId7" Type="http://schemas.openxmlformats.org/officeDocument/2006/relationships/hyperlink" Target="mailto:pebvicepr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identpeb@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Nestle</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Zug,Brian, SAINT JOSEPH,NPPC Production</dc:creator>
  <cp:keywords/>
  <dc:description/>
  <cp:lastModifiedBy>Wheeler, Lance C.</cp:lastModifiedBy>
  <cp:revision>3</cp:revision>
  <dcterms:created xsi:type="dcterms:W3CDTF">2018-03-04T21:06:00Z</dcterms:created>
  <dcterms:modified xsi:type="dcterms:W3CDTF">2018-03-04T21:07:00Z</dcterms:modified>
</cp:coreProperties>
</file>