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0860" w14:textId="49849C1A" w:rsidR="00AC4A6B" w:rsidRDefault="00AC4A6B" w:rsidP="00620508">
      <w:pPr>
        <w:jc w:val="center"/>
        <w:rPr>
          <w:noProof/>
        </w:rPr>
      </w:pPr>
      <w:r>
        <w:rPr>
          <w:noProof/>
        </w:rPr>
        <w:t>Soo City United Player Evaluation</w:t>
      </w:r>
    </w:p>
    <w:p w14:paraId="2E40FF93" w14:textId="1A3D5115" w:rsidR="00AC4A6B" w:rsidRDefault="00A32104" w:rsidP="001575C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79F2F3C" wp14:editId="594480C1">
            <wp:extent cx="701040" cy="667847"/>
            <wp:effectExtent l="0" t="0" r="3810" b="0"/>
            <wp:docPr id="3" name="Picture 3" descr="Image result for soo city uni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oo city united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48" cy="67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0C6">
        <w:rPr>
          <w:noProof/>
        </w:rPr>
        <w:t xml:space="preserve"> </w:t>
      </w: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10350"/>
      </w:tblGrid>
      <w:tr w:rsidR="001575CB" w14:paraId="18C51B16" w14:textId="77777777" w:rsidTr="006A2CF4">
        <w:trPr>
          <w:jc w:val="center"/>
        </w:trPr>
        <w:tc>
          <w:tcPr>
            <w:tcW w:w="10350" w:type="dxa"/>
          </w:tcPr>
          <w:p w14:paraId="764BB6E6" w14:textId="69F045CF" w:rsidR="001575CB" w:rsidRDefault="001575CB" w:rsidP="00AC4A6B">
            <w:pPr>
              <w:rPr>
                <w:noProof/>
              </w:rPr>
            </w:pPr>
            <w:r w:rsidRPr="00AC4A6B">
              <w:rPr>
                <w:noProof/>
                <w:color w:val="FF0000"/>
              </w:rPr>
              <w:t>Technical Ability</w:t>
            </w:r>
          </w:p>
        </w:tc>
      </w:tr>
      <w:tr w:rsidR="001575CB" w14:paraId="52211A35" w14:textId="77777777" w:rsidTr="006A2CF4">
        <w:trPr>
          <w:jc w:val="center"/>
        </w:trPr>
        <w:tc>
          <w:tcPr>
            <w:tcW w:w="10350" w:type="dxa"/>
          </w:tcPr>
          <w:p w14:paraId="587EB6A3" w14:textId="2CF506CB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Ball control/Receiving – receiving with movemnent, cross body, no stationary receptions</w:t>
            </w:r>
          </w:p>
        </w:tc>
      </w:tr>
      <w:tr w:rsidR="001575CB" w14:paraId="50004877" w14:textId="77777777" w:rsidTr="006A2CF4">
        <w:trPr>
          <w:jc w:val="center"/>
        </w:trPr>
        <w:tc>
          <w:tcPr>
            <w:tcW w:w="10350" w:type="dxa"/>
          </w:tcPr>
          <w:p w14:paraId="009A898F" w14:textId="709F2CF9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Passing – left and right foot, on target</w:t>
            </w:r>
          </w:p>
        </w:tc>
      </w:tr>
      <w:tr w:rsidR="001575CB" w14:paraId="130D1FA4" w14:textId="77777777" w:rsidTr="006A2CF4">
        <w:trPr>
          <w:jc w:val="center"/>
        </w:trPr>
        <w:tc>
          <w:tcPr>
            <w:tcW w:w="10350" w:type="dxa"/>
          </w:tcPr>
          <w:p w14:paraId="40B9DB7D" w14:textId="38EAFF55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Dribbling – one touch one step</w:t>
            </w:r>
          </w:p>
        </w:tc>
      </w:tr>
      <w:tr w:rsidR="001575CB" w14:paraId="04D3394C" w14:textId="77777777" w:rsidTr="006A2CF4">
        <w:trPr>
          <w:jc w:val="center"/>
        </w:trPr>
        <w:tc>
          <w:tcPr>
            <w:tcW w:w="10350" w:type="dxa"/>
          </w:tcPr>
          <w:p w14:paraId="79DBFC45" w14:textId="64570439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Heading – defensive and attacking, clearing ball as defender, transitioning the ball to another player, finishing in Zone 4</w:t>
            </w:r>
          </w:p>
        </w:tc>
      </w:tr>
      <w:tr w:rsidR="001575CB" w14:paraId="129A17AD" w14:textId="77777777" w:rsidTr="006A2CF4">
        <w:trPr>
          <w:jc w:val="center"/>
        </w:trPr>
        <w:tc>
          <w:tcPr>
            <w:tcW w:w="10350" w:type="dxa"/>
          </w:tcPr>
          <w:p w14:paraId="23FB2542" w14:textId="155F049D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Finishing/Shooting – placement, accuracy before power, when to finish, cutbacks/crosses </w:t>
            </w:r>
          </w:p>
        </w:tc>
      </w:tr>
      <w:tr w:rsidR="001575CB" w14:paraId="50DC2B4B" w14:textId="77777777" w:rsidTr="006A2CF4">
        <w:trPr>
          <w:jc w:val="center"/>
        </w:trPr>
        <w:tc>
          <w:tcPr>
            <w:tcW w:w="10350" w:type="dxa"/>
          </w:tcPr>
          <w:p w14:paraId="6EC93E60" w14:textId="707CB7DA" w:rsidR="001575CB" w:rsidRDefault="001575CB" w:rsidP="00AC4A6B">
            <w:pPr>
              <w:rPr>
                <w:noProof/>
              </w:rPr>
            </w:pPr>
            <w:r w:rsidRPr="00AC4A6B">
              <w:rPr>
                <w:noProof/>
                <w:color w:val="FF0000"/>
              </w:rPr>
              <w:t>Tactical Awarness</w:t>
            </w:r>
          </w:p>
        </w:tc>
      </w:tr>
      <w:tr w:rsidR="001575CB" w14:paraId="5F090E78" w14:textId="77777777" w:rsidTr="006A2CF4">
        <w:trPr>
          <w:jc w:val="center"/>
        </w:trPr>
        <w:tc>
          <w:tcPr>
            <w:tcW w:w="10350" w:type="dxa"/>
          </w:tcPr>
          <w:p w14:paraId="69555833" w14:textId="07318516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In Attack – movement of the ball, finding space, right passes, limited touches when needed, combination plays</w:t>
            </w:r>
            <w:r w:rsidR="00625C5F">
              <w:rPr>
                <w:noProof/>
              </w:rPr>
              <w:t>, overlapping runs, positioning awarness, timing runs, creating advantage – (3v3 to 3v2)</w:t>
            </w:r>
          </w:p>
        </w:tc>
      </w:tr>
      <w:tr w:rsidR="001575CB" w14:paraId="472F3988" w14:textId="77777777" w:rsidTr="006A2CF4">
        <w:trPr>
          <w:jc w:val="center"/>
        </w:trPr>
        <w:tc>
          <w:tcPr>
            <w:tcW w:w="10350" w:type="dxa"/>
          </w:tcPr>
          <w:p w14:paraId="5B31D55E" w14:textId="6D49D8BC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In Defend – pressure, support, balance, inpeed progress, side on, front foot challenges, no turns, passing lanes when at disadvantage</w:t>
            </w:r>
          </w:p>
        </w:tc>
      </w:tr>
      <w:tr w:rsidR="001575CB" w14:paraId="5959669E" w14:textId="77777777" w:rsidTr="006A2CF4">
        <w:trPr>
          <w:jc w:val="center"/>
        </w:trPr>
        <w:tc>
          <w:tcPr>
            <w:tcW w:w="10350" w:type="dxa"/>
          </w:tcPr>
          <w:p w14:paraId="1EB4CC21" w14:textId="5A7C8D92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Vision/Awarness – looks for advantages, right passes, transition quickly, breaking defensive blocks</w:t>
            </w:r>
          </w:p>
        </w:tc>
      </w:tr>
      <w:tr w:rsidR="001575CB" w14:paraId="28E4D9A0" w14:textId="77777777" w:rsidTr="006A2CF4">
        <w:trPr>
          <w:jc w:val="center"/>
        </w:trPr>
        <w:tc>
          <w:tcPr>
            <w:tcW w:w="10350" w:type="dxa"/>
          </w:tcPr>
          <w:p w14:paraId="35AE771A" w14:textId="43BB1ACC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Transiton from Attack to Defend – prevents advantages from opoosition </w:t>
            </w:r>
          </w:p>
        </w:tc>
      </w:tr>
      <w:tr w:rsidR="001575CB" w14:paraId="7160CCBD" w14:textId="77777777" w:rsidTr="006A2CF4">
        <w:trPr>
          <w:jc w:val="center"/>
        </w:trPr>
        <w:tc>
          <w:tcPr>
            <w:tcW w:w="10350" w:type="dxa"/>
          </w:tcPr>
          <w:p w14:paraId="3FC53DAE" w14:textId="446DBCF9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Communication – assisting players on their team with game tactics </w:t>
            </w:r>
          </w:p>
        </w:tc>
      </w:tr>
      <w:tr w:rsidR="001575CB" w14:paraId="64B14468" w14:textId="77777777" w:rsidTr="006A2CF4">
        <w:trPr>
          <w:jc w:val="center"/>
        </w:trPr>
        <w:tc>
          <w:tcPr>
            <w:tcW w:w="10350" w:type="dxa"/>
          </w:tcPr>
          <w:p w14:paraId="1D606F42" w14:textId="686F26CE" w:rsidR="001575CB" w:rsidRDefault="001575CB" w:rsidP="00AC4A6B">
            <w:pPr>
              <w:rPr>
                <w:noProof/>
              </w:rPr>
            </w:pPr>
            <w:r w:rsidRPr="00620508">
              <w:rPr>
                <w:noProof/>
                <w:color w:val="FF0000"/>
              </w:rPr>
              <w:t>Physical Aspects</w:t>
            </w:r>
          </w:p>
        </w:tc>
      </w:tr>
      <w:tr w:rsidR="001575CB" w14:paraId="7C07BC5B" w14:textId="77777777" w:rsidTr="006A2CF4">
        <w:trPr>
          <w:jc w:val="center"/>
        </w:trPr>
        <w:tc>
          <w:tcPr>
            <w:tcW w:w="10350" w:type="dxa"/>
          </w:tcPr>
          <w:p w14:paraId="3701C282" w14:textId="05EFE8D1" w:rsidR="001575CB" w:rsidRPr="00620508" w:rsidRDefault="001575CB" w:rsidP="00AC4A6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Endurance – stamina </w:t>
            </w:r>
          </w:p>
        </w:tc>
      </w:tr>
      <w:tr w:rsidR="001575CB" w14:paraId="18BA4329" w14:textId="77777777" w:rsidTr="006A2CF4">
        <w:trPr>
          <w:jc w:val="center"/>
        </w:trPr>
        <w:tc>
          <w:tcPr>
            <w:tcW w:w="10350" w:type="dxa"/>
          </w:tcPr>
          <w:p w14:paraId="4FC152BC" w14:textId="28A9C85B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Speed </w:t>
            </w:r>
          </w:p>
        </w:tc>
      </w:tr>
      <w:tr w:rsidR="001575CB" w14:paraId="177B6E93" w14:textId="77777777" w:rsidTr="006A2CF4">
        <w:trPr>
          <w:jc w:val="center"/>
        </w:trPr>
        <w:tc>
          <w:tcPr>
            <w:tcW w:w="10350" w:type="dxa"/>
          </w:tcPr>
          <w:p w14:paraId="505971AA" w14:textId="780357E9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Agility – core strength</w:t>
            </w:r>
          </w:p>
        </w:tc>
      </w:tr>
      <w:tr w:rsidR="001575CB" w14:paraId="75EB0500" w14:textId="77777777" w:rsidTr="006A2CF4">
        <w:trPr>
          <w:jc w:val="center"/>
        </w:trPr>
        <w:tc>
          <w:tcPr>
            <w:tcW w:w="10350" w:type="dxa"/>
          </w:tcPr>
          <w:p w14:paraId="04B7414A" w14:textId="0273CBAB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Strength – advantage with body contact scenarios</w:t>
            </w:r>
            <w:r w:rsidR="00625C5F">
              <w:rPr>
                <w:noProof/>
              </w:rPr>
              <w:t>, winning possession</w:t>
            </w:r>
          </w:p>
        </w:tc>
      </w:tr>
      <w:tr w:rsidR="001575CB" w14:paraId="006B6CCF" w14:textId="77777777" w:rsidTr="006A2CF4">
        <w:trPr>
          <w:jc w:val="center"/>
        </w:trPr>
        <w:tc>
          <w:tcPr>
            <w:tcW w:w="10350" w:type="dxa"/>
          </w:tcPr>
          <w:p w14:paraId="52963327" w14:textId="02C5CB8E" w:rsidR="001575CB" w:rsidRDefault="001575CB" w:rsidP="00AC4A6B">
            <w:pPr>
              <w:rPr>
                <w:noProof/>
              </w:rPr>
            </w:pPr>
            <w:r w:rsidRPr="00620508">
              <w:rPr>
                <w:noProof/>
                <w:color w:val="FF0000"/>
              </w:rPr>
              <w:t>Personailty Traits</w:t>
            </w:r>
          </w:p>
        </w:tc>
      </w:tr>
      <w:tr w:rsidR="001575CB" w14:paraId="58BBFFA5" w14:textId="77777777" w:rsidTr="006A2CF4">
        <w:trPr>
          <w:jc w:val="center"/>
        </w:trPr>
        <w:tc>
          <w:tcPr>
            <w:tcW w:w="10350" w:type="dxa"/>
          </w:tcPr>
          <w:p w14:paraId="70029AA6" w14:textId="3B33E497" w:rsidR="001575CB" w:rsidRPr="00620508" w:rsidRDefault="001575CB" w:rsidP="00AC4A6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Drive – determination </w:t>
            </w:r>
          </w:p>
        </w:tc>
      </w:tr>
      <w:tr w:rsidR="001575CB" w14:paraId="27DE9DE1" w14:textId="77777777" w:rsidTr="006A2CF4">
        <w:trPr>
          <w:jc w:val="center"/>
        </w:trPr>
        <w:tc>
          <w:tcPr>
            <w:tcW w:w="10350" w:type="dxa"/>
          </w:tcPr>
          <w:p w14:paraId="2697AD58" w14:textId="198697DF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Agressiveness – contact with opposition, urgency </w:t>
            </w:r>
          </w:p>
        </w:tc>
      </w:tr>
      <w:tr w:rsidR="001575CB" w14:paraId="2E8028DC" w14:textId="77777777" w:rsidTr="006A2CF4">
        <w:trPr>
          <w:jc w:val="center"/>
        </w:trPr>
        <w:tc>
          <w:tcPr>
            <w:tcW w:w="10350" w:type="dxa"/>
          </w:tcPr>
          <w:p w14:paraId="74BAFE48" w14:textId="054A56CA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Determination – recovers  well when unsuccessful  </w:t>
            </w:r>
          </w:p>
        </w:tc>
      </w:tr>
      <w:tr w:rsidR="001575CB" w14:paraId="565203AC" w14:textId="77777777" w:rsidTr="006A2CF4">
        <w:trPr>
          <w:jc w:val="center"/>
        </w:trPr>
        <w:tc>
          <w:tcPr>
            <w:tcW w:w="10350" w:type="dxa"/>
          </w:tcPr>
          <w:p w14:paraId="0B08A6B7" w14:textId="460ECBD7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Responsibility – in their specific role (defender CB’s and WB’s), midfielder, stricker, AM, DM </w:t>
            </w:r>
          </w:p>
        </w:tc>
      </w:tr>
      <w:tr w:rsidR="001575CB" w14:paraId="60BBF901" w14:textId="77777777" w:rsidTr="006A2CF4">
        <w:trPr>
          <w:jc w:val="center"/>
        </w:trPr>
        <w:tc>
          <w:tcPr>
            <w:tcW w:w="10350" w:type="dxa"/>
          </w:tcPr>
          <w:p w14:paraId="48BED453" w14:textId="778BA2C3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Leadership </w:t>
            </w:r>
            <w:r w:rsidR="00453D15">
              <w:rPr>
                <w:noProof/>
              </w:rPr>
              <w:t>– encourages and supports team, takes inicitive</w:t>
            </w:r>
          </w:p>
        </w:tc>
      </w:tr>
      <w:tr w:rsidR="001575CB" w14:paraId="47AA4871" w14:textId="77777777" w:rsidTr="006A2CF4">
        <w:trPr>
          <w:jc w:val="center"/>
        </w:trPr>
        <w:tc>
          <w:tcPr>
            <w:tcW w:w="10350" w:type="dxa"/>
          </w:tcPr>
          <w:p w14:paraId="7345CB99" w14:textId="16308033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Self-Confidence</w:t>
            </w:r>
            <w:r w:rsidR="00453D15">
              <w:rPr>
                <w:noProof/>
              </w:rPr>
              <w:t xml:space="preserve"> – confident challenges, taking 1v1 or 1v2, using imagination</w:t>
            </w:r>
          </w:p>
        </w:tc>
      </w:tr>
      <w:tr w:rsidR="001575CB" w14:paraId="1C61D9BB" w14:textId="77777777" w:rsidTr="006A2CF4">
        <w:trPr>
          <w:trHeight w:val="359"/>
          <w:jc w:val="center"/>
        </w:trPr>
        <w:tc>
          <w:tcPr>
            <w:tcW w:w="10350" w:type="dxa"/>
          </w:tcPr>
          <w:p w14:paraId="1E7E8509" w14:textId="7E2993DF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Mental Toughness</w:t>
            </w:r>
            <w:r w:rsidR="00453D15">
              <w:rPr>
                <w:noProof/>
              </w:rPr>
              <w:t xml:space="preserve"> – circumstances of the game don’t affect performance </w:t>
            </w:r>
          </w:p>
        </w:tc>
      </w:tr>
      <w:tr w:rsidR="001575CB" w14:paraId="2807BA2A" w14:textId="77777777" w:rsidTr="006A2CF4">
        <w:trPr>
          <w:jc w:val="center"/>
        </w:trPr>
        <w:tc>
          <w:tcPr>
            <w:tcW w:w="10350" w:type="dxa"/>
          </w:tcPr>
          <w:p w14:paraId="412D0308" w14:textId="50F0EA9D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 xml:space="preserve">Coachability </w:t>
            </w:r>
            <w:r w:rsidR="00453D15">
              <w:rPr>
                <w:noProof/>
              </w:rPr>
              <w:t xml:space="preserve">– listens, accepts constructive criticism, follows direction, does not disrupt practice sessions </w:t>
            </w:r>
          </w:p>
        </w:tc>
      </w:tr>
      <w:tr w:rsidR="001575CB" w14:paraId="084F4F04" w14:textId="77777777" w:rsidTr="006A2CF4">
        <w:trPr>
          <w:jc w:val="center"/>
        </w:trPr>
        <w:tc>
          <w:tcPr>
            <w:tcW w:w="10350" w:type="dxa"/>
          </w:tcPr>
          <w:p w14:paraId="68C462C0" w14:textId="648E0366" w:rsidR="001575CB" w:rsidRDefault="001575CB" w:rsidP="00AC4A6B">
            <w:pPr>
              <w:rPr>
                <w:noProof/>
              </w:rPr>
            </w:pPr>
            <w:r>
              <w:rPr>
                <w:noProof/>
              </w:rPr>
              <w:t>Commintment -attendance</w:t>
            </w:r>
          </w:p>
        </w:tc>
      </w:tr>
    </w:tbl>
    <w:p w14:paraId="571BC483" w14:textId="77777777" w:rsidR="00B61F61" w:rsidRDefault="00B61F61" w:rsidP="00620508">
      <w:pPr>
        <w:spacing w:after="0"/>
        <w:rPr>
          <w:noProof/>
        </w:rPr>
      </w:pPr>
    </w:p>
    <w:p w14:paraId="1C9B8EA9" w14:textId="005CE32B" w:rsidR="00B61F61" w:rsidRDefault="00B61F61" w:rsidP="00620508">
      <w:pPr>
        <w:spacing w:after="0"/>
        <w:rPr>
          <w:noProof/>
        </w:rPr>
      </w:pPr>
    </w:p>
    <w:sectPr w:rsidR="00B6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6B"/>
    <w:rsid w:val="000419A1"/>
    <w:rsid w:val="001575CB"/>
    <w:rsid w:val="003B3098"/>
    <w:rsid w:val="003C29EB"/>
    <w:rsid w:val="003D1FCE"/>
    <w:rsid w:val="00453D15"/>
    <w:rsid w:val="00530DDF"/>
    <w:rsid w:val="005F20C6"/>
    <w:rsid w:val="00620508"/>
    <w:rsid w:val="00625C5F"/>
    <w:rsid w:val="006A2CF4"/>
    <w:rsid w:val="008767DE"/>
    <w:rsid w:val="00917378"/>
    <w:rsid w:val="00A32104"/>
    <w:rsid w:val="00AC4A6B"/>
    <w:rsid w:val="00B61F61"/>
    <w:rsid w:val="00C15FAA"/>
    <w:rsid w:val="00F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C1F6"/>
  <w15:chartTrackingRefBased/>
  <w15:docId w15:val="{89953ED2-A361-4059-BC17-E84A72CE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Mazzuca</dc:creator>
  <cp:keywords/>
  <dc:description/>
  <cp:lastModifiedBy>Steve Mazzuca</cp:lastModifiedBy>
  <cp:revision>2</cp:revision>
  <dcterms:created xsi:type="dcterms:W3CDTF">2023-03-24T13:40:00Z</dcterms:created>
  <dcterms:modified xsi:type="dcterms:W3CDTF">2023-03-24T13:40:00Z</dcterms:modified>
</cp:coreProperties>
</file>