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EA4A" w14:textId="23BBCBBF" w:rsidR="00BB5678" w:rsidRPr="002C2CDA" w:rsidRDefault="00C01928">
      <w:pPr>
        <w:rPr>
          <w:b/>
          <w:bCs/>
          <w:sz w:val="36"/>
          <w:szCs w:val="36"/>
          <w:u w:val="single"/>
        </w:rPr>
      </w:pPr>
      <w:r w:rsidRPr="002C2CDA">
        <w:rPr>
          <w:b/>
          <w:bCs/>
          <w:sz w:val="36"/>
          <w:szCs w:val="36"/>
          <w:u w:val="single"/>
        </w:rPr>
        <w:t>2024-2025 Membership Facts</w:t>
      </w:r>
    </w:p>
    <w:p w14:paraId="001438CB" w14:textId="7B5CB762" w:rsidR="002D3F4B" w:rsidRPr="00DE1536" w:rsidRDefault="002D3F4B">
      <w:pPr>
        <w:rPr>
          <w:u w:val="single"/>
        </w:rPr>
      </w:pPr>
      <w:r>
        <w:t>2941 TOTAL Registered Members</w:t>
      </w:r>
      <w:r>
        <w:br/>
      </w:r>
      <w:r w:rsidRPr="00DE1536">
        <w:rPr>
          <w:u w:val="single"/>
        </w:rPr>
        <w:t>5</w:t>
      </w:r>
      <w:r w:rsidR="002C2CDA" w:rsidRPr="00DE1536">
        <w:rPr>
          <w:u w:val="single"/>
        </w:rPr>
        <w:t>46</w:t>
      </w:r>
      <w:r w:rsidRPr="00DE1536">
        <w:rPr>
          <w:u w:val="single"/>
        </w:rPr>
        <w:t xml:space="preserve"> sold codes that went unused</w:t>
      </w:r>
      <w:r w:rsidR="00DE1536">
        <w:rPr>
          <w:u w:val="single"/>
        </w:rPr>
        <w:br/>
      </w:r>
      <w:r w:rsidR="00DE1536">
        <w:rPr>
          <w:b/>
          <w:bCs/>
        </w:rPr>
        <w:t>3487</w:t>
      </w:r>
      <w:r w:rsidRPr="002D3F4B">
        <w:rPr>
          <w:b/>
          <w:bCs/>
        </w:rPr>
        <w:t xml:space="preserve"> TOTAL</w:t>
      </w:r>
    </w:p>
    <w:p w14:paraId="18AA23FB" w14:textId="77777777" w:rsidR="002D3F4B" w:rsidRDefault="002D3F4B"/>
    <w:p w14:paraId="0B5AA8D4" w14:textId="5CC5525B" w:rsidR="002D3F4B" w:rsidRPr="00DE1536" w:rsidRDefault="002C2CDA" w:rsidP="00DE1536">
      <w:pPr>
        <w:rPr>
          <w:b/>
          <w:bCs/>
        </w:rPr>
      </w:pPr>
      <w:r w:rsidRPr="00DE1536">
        <w:rPr>
          <w:b/>
          <w:bCs/>
        </w:rPr>
        <w:t>Some info a</w:t>
      </w:r>
      <w:r w:rsidR="002D3F4B" w:rsidRPr="00DE1536">
        <w:rPr>
          <w:b/>
          <w:bCs/>
        </w:rPr>
        <w:t>bout those 3</w:t>
      </w:r>
      <w:r w:rsidR="00DE1536" w:rsidRPr="00DE1536">
        <w:rPr>
          <w:b/>
          <w:bCs/>
        </w:rPr>
        <w:t>487</w:t>
      </w:r>
    </w:p>
    <w:p w14:paraId="594E9696" w14:textId="71CCDABC" w:rsidR="002D3F4B" w:rsidRDefault="002D3F4B" w:rsidP="00DE1536">
      <w:pPr>
        <w:pStyle w:val="ListParagraph"/>
        <w:numPr>
          <w:ilvl w:val="0"/>
          <w:numId w:val="1"/>
        </w:numPr>
      </w:pPr>
      <w:r>
        <w:t>-95 used the first</w:t>
      </w:r>
      <w:r w:rsidR="002C2CDA">
        <w:t>-</w:t>
      </w:r>
      <w:r>
        <w:t>year coaches code from the new coach training</w:t>
      </w:r>
    </w:p>
    <w:p w14:paraId="1690A181" w14:textId="7EAD9061" w:rsidR="00DE1536" w:rsidRDefault="00DE1536" w:rsidP="00DE1536">
      <w:pPr>
        <w:pStyle w:val="ListParagraph"/>
        <w:numPr>
          <w:ilvl w:val="0"/>
          <w:numId w:val="1"/>
        </w:numPr>
      </w:pPr>
      <w:r>
        <w:t>-approximately 60 comped for BOARD members, Past Presidents, Clinic Speakers</w:t>
      </w:r>
    </w:p>
    <w:p w14:paraId="6E4DE400" w14:textId="3ECA6425" w:rsidR="002D3F4B" w:rsidRDefault="002D3F4B" w:rsidP="00DE1536">
      <w:pPr>
        <w:pStyle w:val="ListParagraph"/>
        <w:numPr>
          <w:ilvl w:val="0"/>
          <w:numId w:val="1"/>
        </w:numPr>
      </w:pPr>
      <w:r>
        <w:t>-39 used the DPS code</w:t>
      </w:r>
    </w:p>
    <w:p w14:paraId="01C88217" w14:textId="02E183EA" w:rsidR="002D3F4B" w:rsidRDefault="002D3F4B" w:rsidP="00DE1536">
      <w:pPr>
        <w:pStyle w:val="ListParagraph"/>
        <w:numPr>
          <w:ilvl w:val="0"/>
          <w:numId w:val="1"/>
        </w:numPr>
      </w:pPr>
      <w:r>
        <w:t>-</w:t>
      </w:r>
      <w:r w:rsidR="00F96B83">
        <w:t>By classification:</w:t>
      </w:r>
    </w:p>
    <w:p w14:paraId="0E7E2B10" w14:textId="28C867AB" w:rsidR="00F96B83" w:rsidRDefault="00F96B83" w:rsidP="00DE1536">
      <w:pPr>
        <w:pStyle w:val="ListParagraph"/>
        <w:numPr>
          <w:ilvl w:val="1"/>
          <w:numId w:val="1"/>
        </w:numPr>
        <w:spacing w:after="0"/>
      </w:pPr>
      <w:r>
        <w:t>5A (includes 6A basketball)—631</w:t>
      </w:r>
    </w:p>
    <w:p w14:paraId="0F05B61C" w14:textId="06C25074" w:rsidR="00F96B83" w:rsidRDefault="00F96B83" w:rsidP="00DE1536">
      <w:pPr>
        <w:pStyle w:val="ListParagraph"/>
        <w:numPr>
          <w:ilvl w:val="1"/>
          <w:numId w:val="1"/>
        </w:numPr>
        <w:spacing w:after="0"/>
      </w:pPr>
      <w:r>
        <w:t>4A- 543</w:t>
      </w:r>
    </w:p>
    <w:p w14:paraId="56841DCA" w14:textId="186D3C3D" w:rsidR="00F96B83" w:rsidRDefault="00F96B83" w:rsidP="00DE1536">
      <w:pPr>
        <w:pStyle w:val="ListParagraph"/>
        <w:numPr>
          <w:ilvl w:val="1"/>
          <w:numId w:val="1"/>
        </w:numPr>
        <w:spacing w:after="0"/>
      </w:pPr>
      <w:r>
        <w:t>3A- 487</w:t>
      </w:r>
    </w:p>
    <w:p w14:paraId="613958CB" w14:textId="449DAC72" w:rsidR="00F96B83" w:rsidRDefault="00F96B83" w:rsidP="00DE1536">
      <w:pPr>
        <w:pStyle w:val="ListParagraph"/>
        <w:numPr>
          <w:ilvl w:val="1"/>
          <w:numId w:val="1"/>
        </w:numPr>
        <w:spacing w:after="0"/>
      </w:pPr>
      <w:r>
        <w:t>2A- 396</w:t>
      </w:r>
    </w:p>
    <w:p w14:paraId="26E19718" w14:textId="04199ED2" w:rsidR="00F96B83" w:rsidRDefault="00F96B83" w:rsidP="00DE1536">
      <w:pPr>
        <w:pStyle w:val="ListParagraph"/>
        <w:numPr>
          <w:ilvl w:val="1"/>
          <w:numId w:val="1"/>
        </w:numPr>
        <w:spacing w:after="0"/>
      </w:pPr>
      <w:r>
        <w:t>1A (includes 6man&amp;8man FB)- 357</w:t>
      </w:r>
    </w:p>
    <w:p w14:paraId="7E19CD59" w14:textId="6ABFFD4C" w:rsidR="00F96B83" w:rsidRDefault="00F96B83" w:rsidP="00DE1536">
      <w:pPr>
        <w:pStyle w:val="ListParagraph"/>
        <w:numPr>
          <w:ilvl w:val="1"/>
          <w:numId w:val="1"/>
        </w:numPr>
        <w:spacing w:after="0"/>
      </w:pPr>
      <w:r>
        <w:t>Unanswered</w:t>
      </w:r>
      <w:r w:rsidR="003A70A7">
        <w:t>—</w:t>
      </w:r>
      <w:r>
        <w:t>1042</w:t>
      </w:r>
    </w:p>
    <w:p w14:paraId="72A2DC37" w14:textId="77777777" w:rsidR="003A70A7" w:rsidRDefault="003A70A7" w:rsidP="00397EE3">
      <w:pPr>
        <w:spacing w:after="0"/>
      </w:pPr>
    </w:p>
    <w:p w14:paraId="15DC40DA" w14:textId="152CA2B6" w:rsidR="00DE1536" w:rsidRDefault="002C2CDA" w:rsidP="00397EE3">
      <w:pPr>
        <w:pStyle w:val="ListParagraph"/>
        <w:numPr>
          <w:ilvl w:val="0"/>
          <w:numId w:val="1"/>
        </w:numPr>
        <w:spacing w:after="0"/>
      </w:pPr>
      <w:r>
        <w:t xml:space="preserve">-205 chose the “RETIRED” rate </w:t>
      </w:r>
    </w:p>
    <w:p w14:paraId="3B5BDF3C" w14:textId="61E5DFFC" w:rsidR="002C2CDA" w:rsidRDefault="002C2CDA" w:rsidP="00DE1536">
      <w:pPr>
        <w:pStyle w:val="ListParagraph"/>
        <w:numPr>
          <w:ilvl w:val="0"/>
          <w:numId w:val="1"/>
        </w:numPr>
        <w:spacing w:after="0"/>
      </w:pPr>
      <w:r>
        <w:t>-Sold 1755 codes (1209 used)</w:t>
      </w:r>
      <w:r w:rsidR="00DE1536">
        <w:t>.     *</w:t>
      </w:r>
      <w:proofErr w:type="gramStart"/>
      <w:r w:rsidR="00DE1536">
        <w:t>so</w:t>
      </w:r>
      <w:proofErr w:type="gramEnd"/>
      <w:r w:rsidR="00DE1536">
        <w:t xml:space="preserve"> </w:t>
      </w:r>
      <w:proofErr w:type="gramStart"/>
      <w:r w:rsidR="00DE1536">
        <w:t>far</w:t>
      </w:r>
      <w:proofErr w:type="gramEnd"/>
      <w:r w:rsidR="00DE1536">
        <w:t xml:space="preserve"> this new year have sold 1895 codes</w:t>
      </w:r>
    </w:p>
    <w:p w14:paraId="4BB3A713" w14:textId="77777777" w:rsidR="002C2CDA" w:rsidRDefault="002C2CDA" w:rsidP="00397EE3">
      <w:pPr>
        <w:spacing w:after="0"/>
      </w:pPr>
    </w:p>
    <w:p w14:paraId="549BB72C" w14:textId="77777777" w:rsidR="003A70A7" w:rsidRPr="002D3F4B" w:rsidRDefault="003A70A7" w:rsidP="00397EE3">
      <w:pPr>
        <w:spacing w:after="0"/>
      </w:pPr>
    </w:p>
    <w:sectPr w:rsidR="003A70A7" w:rsidRPr="002D3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E55E0"/>
    <w:multiLevelType w:val="hybridMultilevel"/>
    <w:tmpl w:val="8830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5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28"/>
    <w:rsid w:val="002C2CDA"/>
    <w:rsid w:val="002D3F4B"/>
    <w:rsid w:val="003146D7"/>
    <w:rsid w:val="00397EE3"/>
    <w:rsid w:val="003A70A7"/>
    <w:rsid w:val="00700BDD"/>
    <w:rsid w:val="008436C7"/>
    <w:rsid w:val="00A0195C"/>
    <w:rsid w:val="00BB5678"/>
    <w:rsid w:val="00C01928"/>
    <w:rsid w:val="00DE1536"/>
    <w:rsid w:val="00F33180"/>
    <w:rsid w:val="00F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A1578"/>
  <w15:chartTrackingRefBased/>
  <w15:docId w15:val="{84E2B46D-C427-644F-B499-C8243963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Mudd</dc:creator>
  <cp:keywords/>
  <dc:description/>
  <cp:lastModifiedBy>Becky Mudd</cp:lastModifiedBy>
  <cp:revision>3</cp:revision>
  <dcterms:created xsi:type="dcterms:W3CDTF">2025-08-18T17:48:00Z</dcterms:created>
  <dcterms:modified xsi:type="dcterms:W3CDTF">2025-09-02T22:13:00Z</dcterms:modified>
</cp:coreProperties>
</file>