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139B" w14:textId="77777777" w:rsidR="005C7912" w:rsidRPr="00BB7513" w:rsidRDefault="005C7912" w:rsidP="005C7912">
      <w:pPr>
        <w:pStyle w:val="Title"/>
        <w:ind w:left="2160" w:firstLine="720"/>
        <w:jc w:val="left"/>
        <w:rPr>
          <w:rFonts w:asciiTheme="minorHAnsi" w:hAnsiTheme="minorHAnsi"/>
          <w:b/>
          <w:bCs/>
          <w:sz w:val="36"/>
        </w:rPr>
      </w:pPr>
      <w:r w:rsidRPr="00F2110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956A45" wp14:editId="7E1A978E">
            <wp:simplePos x="0" y="0"/>
            <wp:positionH relativeFrom="column">
              <wp:posOffset>482600</wp:posOffset>
            </wp:positionH>
            <wp:positionV relativeFrom="paragraph">
              <wp:posOffset>0</wp:posOffset>
            </wp:positionV>
            <wp:extent cx="762000" cy="7620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10E">
        <w:rPr>
          <w:rFonts w:asciiTheme="minorHAnsi" w:hAnsiTheme="minorHAnsi"/>
          <w:b/>
          <w:bCs/>
          <w:sz w:val="28"/>
          <w:szCs w:val="28"/>
        </w:rPr>
        <w:t>BATBA Monthly Board Meeting Minutes</w:t>
      </w:r>
    </w:p>
    <w:p w14:paraId="2595282E" w14:textId="20A6D22D" w:rsidR="005C7912" w:rsidRPr="00F2110E" w:rsidRDefault="00AC2570" w:rsidP="005C7912">
      <w:pPr>
        <w:pStyle w:val="Title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Dece</w:t>
      </w:r>
      <w:r w:rsidR="005A4415">
        <w:rPr>
          <w:rFonts w:asciiTheme="minorHAnsi" w:hAnsiTheme="minorHAnsi"/>
          <w:bCs/>
          <w:sz w:val="28"/>
          <w:szCs w:val="28"/>
        </w:rPr>
        <w:t>mber 1</w:t>
      </w:r>
      <w:r>
        <w:rPr>
          <w:rFonts w:asciiTheme="minorHAnsi" w:hAnsiTheme="minorHAnsi"/>
          <w:bCs/>
          <w:sz w:val="28"/>
          <w:szCs w:val="28"/>
        </w:rPr>
        <w:t>2</w:t>
      </w:r>
      <w:r w:rsidR="005C7912" w:rsidRPr="00F2110E">
        <w:rPr>
          <w:rFonts w:asciiTheme="minorHAnsi" w:hAnsiTheme="minorHAnsi"/>
          <w:bCs/>
          <w:sz w:val="28"/>
          <w:szCs w:val="28"/>
        </w:rPr>
        <w:t>, 201</w:t>
      </w:r>
      <w:r w:rsidR="005C7912">
        <w:rPr>
          <w:rFonts w:asciiTheme="minorHAnsi" w:hAnsiTheme="minorHAnsi"/>
          <w:bCs/>
          <w:sz w:val="28"/>
          <w:szCs w:val="28"/>
        </w:rPr>
        <w:t>9</w:t>
      </w:r>
      <w:r w:rsidR="005C7912" w:rsidRPr="00F2110E">
        <w:rPr>
          <w:rFonts w:asciiTheme="minorHAnsi" w:hAnsiTheme="minorHAnsi"/>
          <w:bCs/>
          <w:sz w:val="28"/>
          <w:szCs w:val="28"/>
        </w:rPr>
        <w:t xml:space="preserve"> at </w:t>
      </w:r>
      <w:r w:rsidR="005C7912">
        <w:rPr>
          <w:rFonts w:asciiTheme="minorHAnsi" w:hAnsiTheme="minorHAnsi"/>
          <w:bCs/>
          <w:sz w:val="28"/>
          <w:szCs w:val="28"/>
        </w:rPr>
        <w:t>7:</w:t>
      </w:r>
      <w:r w:rsidR="005A4415">
        <w:rPr>
          <w:rFonts w:asciiTheme="minorHAnsi" w:hAnsiTheme="minorHAnsi"/>
          <w:bCs/>
          <w:sz w:val="28"/>
          <w:szCs w:val="28"/>
        </w:rPr>
        <w:t>00</w:t>
      </w:r>
      <w:r w:rsidR="005C7912" w:rsidRPr="00F2110E">
        <w:rPr>
          <w:rFonts w:asciiTheme="minorHAnsi" w:hAnsiTheme="minorHAnsi"/>
          <w:bCs/>
          <w:sz w:val="28"/>
          <w:szCs w:val="28"/>
        </w:rPr>
        <w:t>pm</w:t>
      </w:r>
    </w:p>
    <w:p w14:paraId="663344C0" w14:textId="77777777" w:rsidR="005C7912" w:rsidRPr="00F2110E" w:rsidRDefault="005C7912" w:rsidP="005C7912">
      <w:pPr>
        <w:pStyle w:val="Title"/>
        <w:rPr>
          <w:rFonts w:asciiTheme="minorHAnsi" w:hAnsiTheme="minorHAnsi"/>
          <w:bCs/>
          <w:sz w:val="28"/>
          <w:szCs w:val="28"/>
        </w:rPr>
      </w:pPr>
      <w:r w:rsidRPr="00F2110E">
        <w:rPr>
          <w:rFonts w:asciiTheme="minorHAnsi" w:hAnsiTheme="minorHAnsi"/>
          <w:bCs/>
          <w:sz w:val="28"/>
          <w:szCs w:val="28"/>
        </w:rPr>
        <w:t>Blaine Baseba</w:t>
      </w:r>
      <w:r>
        <w:rPr>
          <w:rFonts w:asciiTheme="minorHAnsi" w:hAnsiTheme="minorHAnsi"/>
          <w:bCs/>
          <w:sz w:val="28"/>
          <w:szCs w:val="28"/>
        </w:rPr>
        <w:t>ll Complex</w:t>
      </w:r>
    </w:p>
    <w:p w14:paraId="57E163FF" w14:textId="77777777" w:rsidR="005C7912" w:rsidRPr="00597503" w:rsidRDefault="005C7912" w:rsidP="005C7912">
      <w:pPr>
        <w:rPr>
          <w:rFonts w:asciiTheme="minorHAnsi" w:hAnsiTheme="minorHAnsi" w:cs="Franklin Gothic Medium"/>
        </w:rPr>
      </w:pPr>
    </w:p>
    <w:p w14:paraId="7CC61D34" w14:textId="77777777" w:rsidR="005C7912" w:rsidRDefault="005C7912" w:rsidP="005C7912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64AF7">
        <w:rPr>
          <w:rFonts w:asciiTheme="minorHAnsi" w:hAnsiTheme="minorHAnsi"/>
          <w:b/>
          <w:sz w:val="22"/>
          <w:szCs w:val="22"/>
          <w:u w:val="single"/>
        </w:rPr>
        <w:t>Board Members in Attenda</w:t>
      </w:r>
      <w:r>
        <w:rPr>
          <w:rFonts w:asciiTheme="minorHAnsi" w:hAnsiTheme="minorHAnsi"/>
          <w:b/>
          <w:sz w:val="22"/>
          <w:szCs w:val="22"/>
          <w:u w:val="single"/>
        </w:rPr>
        <w:t>nce</w:t>
      </w:r>
    </w:p>
    <w:p w14:paraId="2DAA6FED" w14:textId="2384C42C" w:rsidR="00624D11" w:rsidRPr="00624D11" w:rsidRDefault="00624D11" w:rsidP="00624D11">
      <w:pPr>
        <w:ind w:left="1440" w:firstLine="72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</w:p>
    <w:p w14:paraId="19E38BCA" w14:textId="756CC025" w:rsidR="005C7912" w:rsidRPr="005A4415" w:rsidRDefault="00E13216" w:rsidP="00E13216">
      <w:pPr>
        <w:ind w:left="14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         </w:t>
      </w:r>
      <w:r w:rsidR="000649FD">
        <w:rPr>
          <w:rFonts w:asciiTheme="minorHAnsi" w:hAnsiTheme="minorHAnsi"/>
          <w:bCs/>
          <w:sz w:val="18"/>
          <w:szCs w:val="18"/>
        </w:rPr>
        <w:t xml:space="preserve">    </w:t>
      </w:r>
      <w:r w:rsidRPr="009D09EF">
        <w:rPr>
          <w:rFonts w:asciiTheme="minorHAnsi" w:hAnsiTheme="minorHAnsi"/>
          <w:bCs/>
          <w:sz w:val="18"/>
          <w:szCs w:val="18"/>
        </w:rPr>
        <w:t xml:space="preserve">Jeff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Amelse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</w:t>
      </w:r>
      <w:r>
        <w:rPr>
          <w:rFonts w:asciiTheme="minorHAnsi" w:hAnsiTheme="minorHAnsi"/>
          <w:bCs/>
          <w:sz w:val="18"/>
          <w:szCs w:val="18"/>
        </w:rPr>
        <w:t xml:space="preserve"> President</w:t>
      </w:r>
      <w:r w:rsidR="00624D11">
        <w:rPr>
          <w:rFonts w:asciiTheme="minorHAnsi" w:hAnsiTheme="minorHAnsi"/>
          <w:bCs/>
          <w:sz w:val="18"/>
          <w:szCs w:val="18"/>
        </w:rPr>
        <w:tab/>
      </w:r>
      <w:r w:rsidR="00624D11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5A4415" w:rsidRPr="00F2110E">
        <w:rPr>
          <w:rFonts w:asciiTheme="minorHAnsi" w:hAnsiTheme="minorHAnsi"/>
          <w:sz w:val="18"/>
          <w:szCs w:val="18"/>
        </w:rPr>
        <w:t>Luke McLain – Blaine</w:t>
      </w:r>
      <w:r w:rsidR="005A4415">
        <w:rPr>
          <w:rFonts w:asciiTheme="minorHAnsi" w:hAnsiTheme="minorHAnsi"/>
          <w:sz w:val="18"/>
          <w:szCs w:val="18"/>
        </w:rPr>
        <w:t xml:space="preserve"> 9-11U</w:t>
      </w:r>
      <w:r w:rsidR="005A4415" w:rsidRPr="00F2110E">
        <w:rPr>
          <w:rFonts w:asciiTheme="minorHAnsi" w:hAnsiTheme="minorHAnsi"/>
          <w:sz w:val="18"/>
          <w:szCs w:val="18"/>
        </w:rPr>
        <w:t xml:space="preserve"> Traveling Director</w:t>
      </w:r>
    </w:p>
    <w:p w14:paraId="4976784F" w14:textId="68143D1B" w:rsidR="005C7912" w:rsidRDefault="000649FD" w:rsidP="000649FD">
      <w:pPr>
        <w:ind w:left="14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</w:t>
      </w:r>
      <w:r w:rsidR="000B54FC">
        <w:rPr>
          <w:rFonts w:asciiTheme="minorHAnsi" w:hAnsiTheme="minorHAnsi"/>
          <w:sz w:val="18"/>
          <w:szCs w:val="18"/>
        </w:rPr>
        <w:t xml:space="preserve">Rick Fanning </w:t>
      </w:r>
      <w:r w:rsidR="000B54FC" w:rsidRPr="009D09EF">
        <w:rPr>
          <w:rFonts w:asciiTheme="minorHAnsi" w:hAnsiTheme="minorHAnsi"/>
          <w:bCs/>
          <w:sz w:val="18"/>
          <w:szCs w:val="18"/>
        </w:rPr>
        <w:t>–</w:t>
      </w:r>
      <w:r w:rsidR="000B54FC">
        <w:rPr>
          <w:rFonts w:asciiTheme="minorHAnsi" w:hAnsiTheme="minorHAnsi"/>
          <w:bCs/>
          <w:sz w:val="18"/>
          <w:szCs w:val="18"/>
        </w:rPr>
        <w:t xml:space="preserve"> </w:t>
      </w:r>
      <w:r w:rsidR="000B54FC">
        <w:rPr>
          <w:rFonts w:asciiTheme="minorHAnsi" w:hAnsiTheme="minorHAnsi"/>
          <w:sz w:val="18"/>
          <w:szCs w:val="18"/>
        </w:rPr>
        <w:t>Facilities &amp; Equipment Director</w:t>
      </w:r>
      <w:r w:rsidR="00624D11">
        <w:rPr>
          <w:rFonts w:asciiTheme="minorHAnsi" w:hAnsiTheme="minorHAnsi"/>
          <w:sz w:val="18"/>
          <w:szCs w:val="18"/>
        </w:rPr>
        <w:tab/>
      </w:r>
      <w:r w:rsidR="00624D11">
        <w:rPr>
          <w:rFonts w:asciiTheme="minorHAnsi" w:hAnsiTheme="minorHAnsi"/>
          <w:sz w:val="18"/>
          <w:szCs w:val="18"/>
        </w:rPr>
        <w:tab/>
      </w:r>
      <w:r w:rsidR="005C7912" w:rsidRPr="009D09EF">
        <w:rPr>
          <w:rFonts w:asciiTheme="minorHAnsi" w:hAnsiTheme="minorHAnsi"/>
          <w:bCs/>
          <w:sz w:val="18"/>
          <w:szCs w:val="18"/>
        </w:rPr>
        <w:t xml:space="preserve">Jim </w:t>
      </w:r>
      <w:proofErr w:type="spellStart"/>
      <w:r w:rsidR="005C7912" w:rsidRPr="009D09EF">
        <w:rPr>
          <w:rFonts w:asciiTheme="minorHAnsi" w:hAnsiTheme="minorHAnsi"/>
          <w:bCs/>
          <w:sz w:val="18"/>
          <w:szCs w:val="18"/>
        </w:rPr>
        <w:t>Conlee</w:t>
      </w:r>
      <w:proofErr w:type="spellEnd"/>
      <w:r w:rsidR="005C7912" w:rsidRPr="009D09EF">
        <w:rPr>
          <w:rFonts w:asciiTheme="minorHAnsi" w:hAnsiTheme="minorHAnsi"/>
          <w:bCs/>
          <w:sz w:val="18"/>
          <w:szCs w:val="18"/>
        </w:rPr>
        <w:t xml:space="preserve"> – Blaine </w:t>
      </w:r>
      <w:r w:rsidR="005C7912">
        <w:rPr>
          <w:rFonts w:asciiTheme="minorHAnsi" w:hAnsiTheme="minorHAnsi"/>
          <w:bCs/>
          <w:sz w:val="18"/>
          <w:szCs w:val="18"/>
        </w:rPr>
        <w:t>12-14</w:t>
      </w:r>
      <w:r w:rsidR="005C7912" w:rsidRPr="009D09EF">
        <w:rPr>
          <w:rFonts w:asciiTheme="minorHAnsi" w:hAnsiTheme="minorHAnsi"/>
          <w:bCs/>
          <w:sz w:val="18"/>
          <w:szCs w:val="18"/>
        </w:rPr>
        <w:t>U Traveling Director</w:t>
      </w:r>
    </w:p>
    <w:p w14:paraId="06E84D57" w14:textId="0FE7096E" w:rsidR="00AC2570" w:rsidRDefault="00AC2570" w:rsidP="00AC2570">
      <w:pPr>
        <w:spacing w:line="276" w:lineRule="auto"/>
        <w:ind w:firstLine="72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</w:t>
      </w:r>
      <w:r>
        <w:rPr>
          <w:rFonts w:asciiTheme="minorHAnsi" w:hAnsiTheme="minorHAnsi"/>
          <w:bCs/>
          <w:sz w:val="18"/>
          <w:szCs w:val="18"/>
        </w:rPr>
        <w:t xml:space="preserve">Bryan </w:t>
      </w:r>
      <w:proofErr w:type="spellStart"/>
      <w:r>
        <w:rPr>
          <w:rFonts w:asciiTheme="minorHAnsi" w:hAnsiTheme="minorHAnsi"/>
          <w:bCs/>
          <w:sz w:val="18"/>
          <w:szCs w:val="18"/>
        </w:rPr>
        <w:t>Guse</w:t>
      </w:r>
      <w:proofErr w:type="spellEnd"/>
      <w:r w:rsidRPr="00A96B45">
        <w:rPr>
          <w:rFonts w:asciiTheme="minorHAnsi" w:hAnsiTheme="minorHAnsi"/>
          <w:bCs/>
          <w:sz w:val="18"/>
          <w:szCs w:val="18"/>
        </w:rPr>
        <w:t xml:space="preserve"> – Treasure</w:t>
      </w:r>
      <w:r>
        <w:rPr>
          <w:rFonts w:asciiTheme="minorHAnsi" w:hAnsiTheme="minorHAnsi"/>
          <w:bCs/>
          <w:sz w:val="18"/>
          <w:szCs w:val="18"/>
        </w:rPr>
        <w:t>r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  <w:t>Jason King – Tournament Director</w:t>
      </w:r>
    </w:p>
    <w:p w14:paraId="1CD7C825" w14:textId="7FDE8E05" w:rsidR="000649FD" w:rsidRDefault="00DE3A1C" w:rsidP="000649FD">
      <w:pPr>
        <w:spacing w:line="276" w:lineRule="auto"/>
        <w:ind w:left="720"/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 </w:t>
      </w:r>
      <w:r w:rsidR="000B54FC">
        <w:rPr>
          <w:rFonts w:asciiTheme="minorHAnsi" w:hAnsiTheme="minorHAnsi"/>
          <w:bCs/>
          <w:sz w:val="18"/>
          <w:szCs w:val="18"/>
        </w:rPr>
        <w:t xml:space="preserve">Kevin </w:t>
      </w:r>
      <w:proofErr w:type="spellStart"/>
      <w:r w:rsidR="000B54FC">
        <w:rPr>
          <w:rFonts w:asciiTheme="minorHAnsi" w:hAnsiTheme="minorHAnsi"/>
          <w:bCs/>
          <w:sz w:val="18"/>
          <w:szCs w:val="18"/>
        </w:rPr>
        <w:t>Bross</w:t>
      </w:r>
      <w:proofErr w:type="spellEnd"/>
      <w:r w:rsidR="000B54FC">
        <w:rPr>
          <w:rFonts w:asciiTheme="minorHAnsi" w:hAnsiTheme="minorHAnsi"/>
          <w:bCs/>
          <w:sz w:val="18"/>
          <w:szCs w:val="18"/>
        </w:rPr>
        <w:t>—Administrative Director</w:t>
      </w:r>
      <w:r w:rsidR="000649FD" w:rsidRPr="000649FD">
        <w:rPr>
          <w:rFonts w:asciiTheme="minorHAnsi" w:hAnsiTheme="minorHAnsi"/>
          <w:bCs/>
          <w:sz w:val="18"/>
          <w:szCs w:val="18"/>
        </w:rPr>
        <w:t xml:space="preserve"> </w:t>
      </w:r>
      <w:r w:rsidR="000649FD">
        <w:rPr>
          <w:rFonts w:asciiTheme="minorHAnsi" w:hAnsiTheme="minorHAnsi"/>
          <w:bCs/>
          <w:sz w:val="18"/>
          <w:szCs w:val="18"/>
        </w:rPr>
        <w:tab/>
      </w:r>
      <w:r w:rsidR="000649FD">
        <w:rPr>
          <w:rFonts w:asciiTheme="minorHAnsi" w:hAnsiTheme="minorHAnsi"/>
          <w:bCs/>
          <w:sz w:val="18"/>
          <w:szCs w:val="18"/>
        </w:rPr>
        <w:tab/>
      </w:r>
      <w:r w:rsidR="000649FD">
        <w:rPr>
          <w:rFonts w:asciiTheme="minorHAnsi" w:hAnsiTheme="minorHAnsi"/>
          <w:bCs/>
          <w:sz w:val="18"/>
          <w:szCs w:val="18"/>
        </w:rPr>
        <w:tab/>
        <w:t xml:space="preserve">    </w:t>
      </w:r>
      <w:r>
        <w:rPr>
          <w:rFonts w:asciiTheme="minorHAnsi" w:hAnsiTheme="minorHAnsi"/>
          <w:bCs/>
          <w:sz w:val="18"/>
          <w:szCs w:val="18"/>
        </w:rPr>
        <w:t xml:space="preserve">   </w:t>
      </w:r>
      <w:r w:rsidR="000649FD">
        <w:rPr>
          <w:rFonts w:asciiTheme="minorHAnsi" w:hAnsiTheme="minorHAnsi"/>
          <w:bCs/>
          <w:sz w:val="18"/>
          <w:szCs w:val="18"/>
        </w:rPr>
        <w:t xml:space="preserve">Andrea </w:t>
      </w:r>
      <w:proofErr w:type="spellStart"/>
      <w:r w:rsidR="000649FD" w:rsidRPr="00A96B45">
        <w:rPr>
          <w:rFonts w:asciiTheme="minorHAnsi" w:hAnsiTheme="minorHAnsi"/>
          <w:bCs/>
          <w:sz w:val="18"/>
          <w:szCs w:val="18"/>
        </w:rPr>
        <w:t>Puder</w:t>
      </w:r>
      <w:proofErr w:type="spellEnd"/>
      <w:r w:rsidR="000649FD" w:rsidRPr="00A96B45">
        <w:rPr>
          <w:rFonts w:asciiTheme="minorHAnsi" w:hAnsiTheme="minorHAnsi"/>
          <w:bCs/>
          <w:sz w:val="18"/>
          <w:szCs w:val="18"/>
        </w:rPr>
        <w:t xml:space="preserve"> – Secretary</w:t>
      </w:r>
      <w:r w:rsidR="000649FD">
        <w:rPr>
          <w:rFonts w:asciiTheme="minorHAnsi" w:hAnsiTheme="minorHAnsi"/>
          <w:bCs/>
          <w:sz w:val="18"/>
          <w:szCs w:val="18"/>
        </w:rPr>
        <w:t>/</w:t>
      </w:r>
      <w:r w:rsidR="000649FD" w:rsidRPr="00A96B45">
        <w:rPr>
          <w:rFonts w:asciiTheme="minorHAnsi" w:hAnsiTheme="minorHAnsi"/>
          <w:bCs/>
          <w:sz w:val="18"/>
          <w:szCs w:val="18"/>
        </w:rPr>
        <w:t>Communications</w:t>
      </w:r>
    </w:p>
    <w:p w14:paraId="49208FF4" w14:textId="65AC85C3" w:rsidR="005C7912" w:rsidRPr="00A96B45" w:rsidRDefault="005C7912" w:rsidP="000B54FC">
      <w:pPr>
        <w:ind w:left="1440" w:firstLine="720"/>
        <w:rPr>
          <w:rFonts w:asciiTheme="minorHAnsi" w:hAnsiTheme="minorHAnsi"/>
          <w:sz w:val="18"/>
          <w:szCs w:val="18"/>
        </w:rPr>
      </w:pPr>
    </w:p>
    <w:p w14:paraId="013F541E" w14:textId="77777777" w:rsidR="005C7912" w:rsidRDefault="005C7912" w:rsidP="005C791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A96B45">
        <w:rPr>
          <w:rFonts w:asciiTheme="minorHAnsi" w:hAnsiTheme="minorHAnsi"/>
          <w:b/>
          <w:bCs/>
          <w:sz w:val="22"/>
          <w:szCs w:val="22"/>
          <w:u w:val="single"/>
        </w:rPr>
        <w:t>Absent</w:t>
      </w:r>
    </w:p>
    <w:p w14:paraId="2F0171F0" w14:textId="3A37CDEF" w:rsidR="005A4415" w:rsidRDefault="00E13216" w:rsidP="00624D11">
      <w:pPr>
        <w:spacing w:line="276" w:lineRule="auto"/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Al Gottschalk—Vice President</w:t>
      </w:r>
    </w:p>
    <w:p w14:paraId="65FC0D1D" w14:textId="77777777" w:rsidR="005C7912" w:rsidRPr="00624D11" w:rsidRDefault="005C7912" w:rsidP="005C7912">
      <w:pPr>
        <w:spacing w:line="276" w:lineRule="auto"/>
        <w:rPr>
          <w:rFonts w:asciiTheme="minorHAnsi" w:hAnsiTheme="minorHAnsi"/>
          <w:bCs/>
        </w:rPr>
      </w:pPr>
      <w:r w:rsidRPr="00624D11">
        <w:rPr>
          <w:rFonts w:asciiTheme="minorHAnsi" w:hAnsiTheme="minorHAnsi"/>
          <w:bCs/>
        </w:rPr>
        <w:tab/>
      </w:r>
      <w:r w:rsidRPr="00624D11">
        <w:rPr>
          <w:rFonts w:asciiTheme="minorHAnsi" w:hAnsiTheme="minorHAnsi"/>
          <w:bCs/>
        </w:rPr>
        <w:tab/>
      </w:r>
      <w:r w:rsidRPr="00624D11">
        <w:rPr>
          <w:rFonts w:asciiTheme="minorHAnsi" w:hAnsiTheme="minorHAnsi"/>
          <w:bCs/>
        </w:rPr>
        <w:tab/>
      </w:r>
    </w:p>
    <w:p w14:paraId="11900933" w14:textId="2E258E6C" w:rsidR="005C7912" w:rsidRPr="000B17D9" w:rsidRDefault="005C7912" w:rsidP="005C7912">
      <w:pPr>
        <w:rPr>
          <w:rFonts w:asciiTheme="minorHAnsi" w:hAnsiTheme="minorHAnsi"/>
        </w:rPr>
      </w:pPr>
      <w:r w:rsidRPr="000B17D9">
        <w:rPr>
          <w:rFonts w:asciiTheme="minorHAnsi" w:hAnsiTheme="minorHAnsi"/>
          <w:b/>
          <w:i/>
        </w:rPr>
        <w:t>Call to Order</w:t>
      </w:r>
      <w:r w:rsidRPr="000B17D9">
        <w:rPr>
          <w:rFonts w:asciiTheme="minorHAnsi" w:hAnsiTheme="minorHAnsi"/>
          <w:b/>
        </w:rPr>
        <w:t xml:space="preserve">: </w:t>
      </w:r>
      <w:r w:rsidRPr="000B17D9">
        <w:rPr>
          <w:rFonts w:asciiTheme="minorHAnsi" w:hAnsiTheme="minorHAnsi"/>
        </w:rPr>
        <w:t>7:</w:t>
      </w:r>
      <w:r w:rsidR="005A4415" w:rsidRPr="000B17D9">
        <w:rPr>
          <w:rFonts w:asciiTheme="minorHAnsi" w:hAnsiTheme="minorHAnsi"/>
        </w:rPr>
        <w:t>0</w:t>
      </w:r>
      <w:r w:rsidR="00D80F33">
        <w:rPr>
          <w:rFonts w:asciiTheme="minorHAnsi" w:hAnsiTheme="minorHAnsi"/>
        </w:rPr>
        <w:t>9</w:t>
      </w:r>
      <w:r w:rsidRPr="000B17D9">
        <w:rPr>
          <w:rFonts w:asciiTheme="minorHAnsi" w:hAnsiTheme="minorHAnsi"/>
        </w:rPr>
        <w:t xml:space="preserve">, Jeff </w:t>
      </w:r>
      <w:proofErr w:type="spellStart"/>
      <w:r w:rsidRPr="000B17D9">
        <w:rPr>
          <w:rFonts w:asciiTheme="minorHAnsi" w:hAnsiTheme="minorHAnsi"/>
        </w:rPr>
        <w:t>Amelse</w:t>
      </w:r>
      <w:proofErr w:type="spellEnd"/>
    </w:p>
    <w:p w14:paraId="5DBDA013" w14:textId="2AA11D1C" w:rsidR="005C7912" w:rsidRPr="001B5164" w:rsidRDefault="005C7912" w:rsidP="005C7912">
      <w:pPr>
        <w:rPr>
          <w:rFonts w:asciiTheme="minorHAnsi" w:hAnsiTheme="minorHAnsi"/>
          <w:b/>
        </w:rPr>
      </w:pPr>
      <w:r w:rsidRPr="000B17D9">
        <w:rPr>
          <w:rFonts w:asciiTheme="minorHAnsi" w:hAnsiTheme="minorHAnsi"/>
          <w:b/>
        </w:rPr>
        <w:t>Welcome</w:t>
      </w:r>
      <w:r w:rsidR="00624D11" w:rsidRPr="000B17D9">
        <w:rPr>
          <w:rFonts w:asciiTheme="minorHAnsi" w:hAnsiTheme="minorHAnsi"/>
          <w:b/>
        </w:rPr>
        <w:t xml:space="preserve"> </w:t>
      </w:r>
    </w:p>
    <w:p w14:paraId="5C47DEDE" w14:textId="5BA63526" w:rsidR="00AC2570" w:rsidRPr="00DE3A1C" w:rsidRDefault="005C7912" w:rsidP="00AC2570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Financial Updates/Business Structure</w:t>
      </w:r>
    </w:p>
    <w:p w14:paraId="52260691" w14:textId="77777777" w:rsidR="004A67C1" w:rsidRPr="00DE3A1C" w:rsidRDefault="004A67C1" w:rsidP="004A67C1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Bryan shared the BATBA financial update</w:t>
      </w:r>
    </w:p>
    <w:p w14:paraId="69AE4A62" w14:textId="4052FFCD" w:rsidR="00AC2570" w:rsidRPr="00DE3A1C" w:rsidRDefault="00D80F33" w:rsidP="005C7912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Statement cycle will now end at the end of the month. </w:t>
      </w:r>
    </w:p>
    <w:p w14:paraId="6568AF10" w14:textId="01EF5FB4" w:rsidR="00D80F33" w:rsidRPr="00DE3A1C" w:rsidRDefault="00D80F33" w:rsidP="005C7912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Bryan shared and update on the 501c3 status</w:t>
      </w:r>
      <w:bookmarkStart w:id="0" w:name="_GoBack"/>
      <w:bookmarkEnd w:id="0"/>
    </w:p>
    <w:p w14:paraId="6DBA2160" w14:textId="3864491C" w:rsidR="00D80F33" w:rsidRPr="00DE3A1C" w:rsidRDefault="00D80F33" w:rsidP="005C791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We are due for a tax return for two fiscal cycles</w:t>
      </w:r>
    </w:p>
    <w:p w14:paraId="7A0490CA" w14:textId="57373197" w:rsidR="00D80F33" w:rsidRPr="00DE3A1C" w:rsidRDefault="00D80F33" w:rsidP="005C7912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Bryan is working with non-profit attorneys and deciphering the need for filing taxes</w:t>
      </w:r>
    </w:p>
    <w:p w14:paraId="7B764658" w14:textId="6AA6DF9C" w:rsidR="00D80F33" w:rsidRPr="00DE3A1C" w:rsidRDefault="00D80F33" w:rsidP="005C7912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2743F245" w14:textId="77777777" w:rsidR="00D80F33" w:rsidRPr="00DE3A1C" w:rsidRDefault="00D80F33" w:rsidP="00D80F33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2020 Tournament May 15-17</w:t>
      </w:r>
    </w:p>
    <w:p w14:paraId="74B1F97C" w14:textId="2BD2AF58" w:rsidR="00D80F33" w:rsidRPr="00DE3A1C" w:rsidRDefault="00822CBC" w:rsidP="00D80F33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Tourney machine is set up and receiving payments as teams register</w:t>
      </w:r>
    </w:p>
    <w:p w14:paraId="21EFD42D" w14:textId="292A454E" w:rsidR="00822CBC" w:rsidRPr="00DE3A1C" w:rsidRDefault="00822CBC" w:rsidP="00D80F33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Jason reported the births granted for each age level.</w:t>
      </w:r>
    </w:p>
    <w:p w14:paraId="529BC524" w14:textId="0933C175" w:rsidR="00822CBC" w:rsidRPr="00DE3A1C" w:rsidRDefault="00822CBC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Jason registered all Blaine teams and sent invites out to other tournament directors</w:t>
      </w:r>
    </w:p>
    <w:p w14:paraId="21914BDF" w14:textId="184D34D8" w:rsidR="00822CBC" w:rsidRPr="00DE3A1C" w:rsidRDefault="00822CBC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Bats will have to be policed so they don’t disappear after games. </w:t>
      </w:r>
    </w:p>
    <w:p w14:paraId="64F0F62B" w14:textId="04C25715" w:rsidR="00822CBC" w:rsidRPr="00DE3A1C" w:rsidRDefault="00E13216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Jason noted that w</w:t>
      </w:r>
      <w:r w:rsidR="00822CBC"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e do not have field 2 and 3 the whole weekend. </w:t>
      </w:r>
    </w:p>
    <w:p w14:paraId="5992B748" w14:textId="4087B238" w:rsidR="00E13216" w:rsidRPr="00DE3A1C" w:rsidRDefault="00E13216" w:rsidP="00822CBC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Jason and Jeff are scheduling fields. Jason will send out field schedules </w:t>
      </w:r>
    </w:p>
    <w:p w14:paraId="30CCD7DA" w14:textId="084BD86A" w:rsidR="00E13216" w:rsidRPr="00DE3A1C" w:rsidRDefault="00E13216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Rules will follow Gopher State tournament of </w:t>
      </w:r>
      <w:r w:rsidR="00046EE2" w:rsidRPr="00DE3A1C">
        <w:rPr>
          <w:rFonts w:asciiTheme="minorHAnsi" w:hAnsiTheme="minorHAnsi"/>
          <w:color w:val="000000" w:themeColor="text1"/>
          <w:sz w:val="24"/>
          <w:szCs w:val="24"/>
        </w:rPr>
        <w:t>champions</w:t>
      </w:r>
      <w:r w:rsidRPr="00DE3A1C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5C8C6F98" w14:textId="60BA1314" w:rsidR="00E13216" w:rsidRPr="00DE3A1C" w:rsidRDefault="00E13216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Jim suggested that we review the Gopher state rules and include Al. </w:t>
      </w:r>
    </w:p>
    <w:p w14:paraId="5D7AC56C" w14:textId="456CE694" w:rsidR="00046EE2" w:rsidRPr="00DE3A1C" w:rsidRDefault="00046EE2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Jason will contact Gail about getting umpires scheduled. </w:t>
      </w:r>
    </w:p>
    <w:p w14:paraId="01EF735B" w14:textId="001BB1B3" w:rsidR="00E13216" w:rsidRPr="00DE3A1C" w:rsidRDefault="00E13216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Jason reported that bamboo bats are legal but we will have to look into composite</w:t>
      </w:r>
    </w:p>
    <w:p w14:paraId="374361E1" w14:textId="212166C4" w:rsidR="00E13216" w:rsidRPr="00DE3A1C" w:rsidRDefault="00E13216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Discussion about concessions will take place at a later date</w:t>
      </w:r>
    </w:p>
    <w:p w14:paraId="23AE303B" w14:textId="30EEDBFA" w:rsidR="00E13216" w:rsidRPr="00DE3A1C" w:rsidRDefault="00E13216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Luke suggested we move forward </w:t>
      </w:r>
      <w:r w:rsidR="00046EE2"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with Annex bats and allow them to set up at the tournament.  </w:t>
      </w:r>
    </w:p>
    <w:p w14:paraId="1390C20B" w14:textId="76BAA9C5" w:rsidR="00046EE2" w:rsidRPr="00DE3A1C" w:rsidRDefault="00046EE2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Kevin and Luke will work to order bats (60-75) and check on warranty. </w:t>
      </w:r>
    </w:p>
    <w:p w14:paraId="720FD8C8" w14:textId="307A90EB" w:rsidR="00563167" w:rsidRPr="00DE3A1C" w:rsidRDefault="00563167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Andrea has been in contact regarding a tournament logo and will get it to Jason.</w:t>
      </w:r>
    </w:p>
    <w:p w14:paraId="4EFAE744" w14:textId="69164230" w:rsidR="00046EE2" w:rsidRPr="00DE3A1C" w:rsidRDefault="00046EE2" w:rsidP="00046EE2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15F61BD5" w14:textId="1D967F8A" w:rsidR="00563167" w:rsidRPr="00DE3A1C" w:rsidRDefault="00563167" w:rsidP="00046EE2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31A79DB6" w14:textId="77777777" w:rsidR="00563167" w:rsidRPr="00DE3A1C" w:rsidRDefault="00563167" w:rsidP="00046EE2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591D8C42" w14:textId="77777777" w:rsidR="00046EE2" w:rsidRPr="00DE3A1C" w:rsidRDefault="00046EE2" w:rsidP="00046EE2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Spring Event / Raffle tickets</w:t>
      </w:r>
    </w:p>
    <w:p w14:paraId="480EC3F3" w14:textId="77777777" w:rsidR="00046EE2" w:rsidRPr="00DE3A1C" w:rsidRDefault="00046EE2" w:rsidP="00046EE2">
      <w:pPr>
        <w:rPr>
          <w:rFonts w:asciiTheme="minorHAnsi" w:hAnsiTheme="minorHAnsi"/>
          <w:color w:val="000000" w:themeColor="text1"/>
        </w:rPr>
      </w:pPr>
    </w:p>
    <w:p w14:paraId="7B270C20" w14:textId="4F5E3D39" w:rsidR="00046EE2" w:rsidRPr="00DE3A1C" w:rsidRDefault="00046EE2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Jeff posed the question of if we want to do </w:t>
      </w:r>
      <w:r w:rsidR="00CA481C"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spring event / raffle </w:t>
      </w:r>
      <w:r w:rsidRPr="00DE3A1C">
        <w:rPr>
          <w:rFonts w:asciiTheme="minorHAnsi" w:hAnsiTheme="minorHAnsi"/>
          <w:color w:val="000000" w:themeColor="text1"/>
          <w:sz w:val="24"/>
          <w:szCs w:val="24"/>
        </w:rPr>
        <w:t>again in the same way and what prizes and food we would have</w:t>
      </w:r>
    </w:p>
    <w:p w14:paraId="1912FFA1" w14:textId="06139087" w:rsidR="00CA481C" w:rsidRPr="00DE3A1C" w:rsidRDefault="00CA481C" w:rsidP="00CA481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Raffle permit takes 2-3 months </w:t>
      </w:r>
    </w:p>
    <w:p w14:paraId="379C4051" w14:textId="44CEDA32" w:rsidR="00CA481C" w:rsidRPr="00DE3A1C" w:rsidRDefault="00CA481C" w:rsidP="00CA481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Jim will look into having a beer bust at a Ham Lake Lanes, Blaine Brook , Route 65</w:t>
      </w:r>
    </w:p>
    <w:p w14:paraId="003F0723" w14:textId="2BC0FA03" w:rsidR="00046EE2" w:rsidRPr="00DE3A1C" w:rsidRDefault="00CA481C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Jeff suggested a date after spring break</w:t>
      </w:r>
    </w:p>
    <w:p w14:paraId="375428EE" w14:textId="1F6F3702" w:rsidR="009B11EE" w:rsidRPr="00DE3A1C" w:rsidRDefault="009B11EE" w:rsidP="00DE3A1C">
      <w:pPr>
        <w:rPr>
          <w:rFonts w:asciiTheme="minorHAnsi" w:hAnsiTheme="minorHAnsi"/>
          <w:b/>
          <w:color w:val="000000" w:themeColor="text1"/>
        </w:rPr>
      </w:pPr>
    </w:p>
    <w:p w14:paraId="3CDB4FB2" w14:textId="1635CD3B" w:rsidR="000B17D9" w:rsidRPr="00DE3A1C" w:rsidRDefault="000B17D9" w:rsidP="005C7912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Fields &amp; Equipment Update</w:t>
      </w:r>
    </w:p>
    <w:p w14:paraId="78EBFD46" w14:textId="51B2951E" w:rsidR="00AC2570" w:rsidRPr="00DE3A1C" w:rsidRDefault="00C00A7D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Rick reported all bags are back except for 1 </w:t>
      </w:r>
    </w:p>
    <w:p w14:paraId="763AF42F" w14:textId="7B81DE3C" w:rsidR="00C00A7D" w:rsidRPr="00DE3A1C" w:rsidRDefault="00C00A7D" w:rsidP="00C00A7D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We need 6 new bags, catchers mitts. </w:t>
      </w:r>
    </w:p>
    <w:p w14:paraId="03615979" w14:textId="001754B4" w:rsidR="00C00A7D" w:rsidRPr="00DE3A1C" w:rsidRDefault="00C00A7D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Rick feels that all 11 teams should get new sets with the updated catchers regulations</w:t>
      </w:r>
    </w:p>
    <w:p w14:paraId="6DA20622" w14:textId="579C7703" w:rsidR="00C00A7D" w:rsidRPr="00DE3A1C" w:rsidRDefault="00C00A7D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Bryan suggested looking into All Star brand of catchers gloves.</w:t>
      </w:r>
    </w:p>
    <w:p w14:paraId="288E9B30" w14:textId="1A192F12" w:rsidR="00C00A7D" w:rsidRPr="00DE3A1C" w:rsidRDefault="00C00A7D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Rick is working with Dave’s Sport Shop</w:t>
      </w:r>
    </w:p>
    <w:p w14:paraId="532F896D" w14:textId="33DEFE45" w:rsidR="00C00A7D" w:rsidRPr="00DE3A1C" w:rsidRDefault="00C00A7D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Rick suggests going from 60 to 72 baseballs, and buy team bats as needed. </w:t>
      </w:r>
    </w:p>
    <w:p w14:paraId="0CCD74A9" w14:textId="4A40FF01" w:rsidR="00C00A7D" w:rsidRPr="00DE3A1C" w:rsidRDefault="00C00A7D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Luke suggested that we could loan the Blaine wood bats to teams that are playing in MBT tournaments. </w:t>
      </w:r>
    </w:p>
    <w:p w14:paraId="3A83B26A" w14:textId="0A8A9B8C" w:rsidR="00C00A7D" w:rsidRPr="00DE3A1C" w:rsidRDefault="00C00A7D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Luke made a motion to approve $6500 for equipment. Jason second. Approved. </w:t>
      </w:r>
    </w:p>
    <w:p w14:paraId="482E920E" w14:textId="0EF962DA" w:rsidR="00C44D5C" w:rsidRPr="00DE3A1C" w:rsidRDefault="00C00A7D" w:rsidP="00C44D5C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Rick shared plan for</w:t>
      </w:r>
      <w:r w:rsidR="00C44D5C"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future improvements. </w:t>
      </w:r>
    </w:p>
    <w:p w14:paraId="62899694" w14:textId="12F47B65" w:rsidR="006112F0" w:rsidRPr="00DE3A1C" w:rsidRDefault="00C44D5C" w:rsidP="00C44D5C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He will look into bull pen options and cost.</w:t>
      </w:r>
      <w:r w:rsidRPr="00DE3A1C">
        <w:rPr>
          <w:rFonts w:asciiTheme="minorHAnsi" w:hAnsiTheme="minorHAnsi"/>
          <w:color w:val="000000" w:themeColor="text1"/>
        </w:rPr>
        <w:t xml:space="preserve"> </w:t>
      </w:r>
    </w:p>
    <w:p w14:paraId="357CD446" w14:textId="001D29F2" w:rsidR="00C44D5C" w:rsidRPr="00DE3A1C" w:rsidRDefault="00C44D5C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Rick will contact SLP about sharing costs for L screens and other future field improvements</w:t>
      </w:r>
    </w:p>
    <w:p w14:paraId="79DEE53A" w14:textId="3BA81681" w:rsidR="00C44D5C" w:rsidRPr="00DE3A1C" w:rsidRDefault="00C44D5C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Bryan noted that cloverleaf </w:t>
      </w:r>
      <w:r w:rsidR="00E30E2B" w:rsidRPr="00DE3A1C">
        <w:rPr>
          <w:rFonts w:asciiTheme="minorHAnsi" w:hAnsiTheme="minorHAnsi"/>
          <w:color w:val="000000" w:themeColor="text1"/>
          <w:sz w:val="24"/>
          <w:szCs w:val="24"/>
        </w:rPr>
        <w:t>batting</w:t>
      </w: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area needed some work. </w:t>
      </w:r>
    </w:p>
    <w:p w14:paraId="290C4BD5" w14:textId="2F762691" w:rsidR="00C44D5C" w:rsidRPr="00DE3A1C" w:rsidRDefault="00C44D5C" w:rsidP="00C44D5C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Jan 8</w:t>
      </w:r>
      <w:r w:rsidRPr="00DE3A1C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th</w:t>
      </w: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Jerome is having a meeting. </w:t>
      </w:r>
      <w:r w:rsidRPr="00DE3A1C">
        <w:rPr>
          <w:rFonts w:asciiTheme="minorHAnsi" w:hAnsiTheme="minorHAnsi"/>
          <w:color w:val="000000" w:themeColor="text1"/>
        </w:rPr>
        <w:t>Jim will follow up with Jerome to get more details</w:t>
      </w:r>
      <w:r w:rsidR="00E30E2B" w:rsidRPr="00DE3A1C">
        <w:rPr>
          <w:rFonts w:asciiTheme="minorHAnsi" w:hAnsiTheme="minorHAnsi"/>
          <w:color w:val="000000" w:themeColor="text1"/>
        </w:rPr>
        <w:t xml:space="preserve"> on the agenda.</w:t>
      </w:r>
    </w:p>
    <w:p w14:paraId="2B94E202" w14:textId="77777777" w:rsidR="00C44D5C" w:rsidRPr="00DE3A1C" w:rsidRDefault="00C44D5C" w:rsidP="00C44D5C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</w:p>
    <w:p w14:paraId="7720EEF1" w14:textId="1BB9AAD4" w:rsidR="005C7912" w:rsidRPr="00DE3A1C" w:rsidRDefault="005C7912" w:rsidP="005C7912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2020 Uniform Update</w:t>
      </w:r>
    </w:p>
    <w:p w14:paraId="76FF682E" w14:textId="4D90F94D" w:rsidR="00AC2570" w:rsidRPr="00DE3A1C" w:rsidRDefault="00CA481C" w:rsidP="000B17D9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Jim provided update that uniforms will be here by the 14</w:t>
      </w:r>
      <w:r w:rsidRPr="00DE3A1C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th</w:t>
      </w:r>
    </w:p>
    <w:p w14:paraId="4DB8D969" w14:textId="5E9ED8A9" w:rsidR="00CA481C" w:rsidRPr="00DE3A1C" w:rsidRDefault="00CA481C" w:rsidP="000B17D9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Jim asked </w:t>
      </w:r>
      <w:proofErr w:type="spellStart"/>
      <w:r w:rsidRPr="00DE3A1C">
        <w:rPr>
          <w:rFonts w:asciiTheme="minorHAnsi" w:hAnsiTheme="minorHAnsi"/>
          <w:color w:val="000000" w:themeColor="text1"/>
          <w:sz w:val="24"/>
          <w:szCs w:val="24"/>
        </w:rPr>
        <w:t>Rambow</w:t>
      </w:r>
      <w:proofErr w:type="spellEnd"/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to open an online</w:t>
      </w:r>
      <w:r w:rsidR="00563167"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spirit wear</w:t>
      </w: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store for the </w:t>
      </w:r>
      <w:r w:rsidR="00563167"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Blaine </w:t>
      </w:r>
      <w:r w:rsidRPr="00DE3A1C">
        <w:rPr>
          <w:rFonts w:asciiTheme="minorHAnsi" w:hAnsiTheme="minorHAnsi"/>
          <w:color w:val="000000" w:themeColor="text1"/>
          <w:sz w:val="24"/>
          <w:szCs w:val="24"/>
        </w:rPr>
        <w:t>tournament</w:t>
      </w:r>
    </w:p>
    <w:p w14:paraId="0EEAB559" w14:textId="67D36502" w:rsidR="00563167" w:rsidRPr="00DE3A1C" w:rsidRDefault="00563167" w:rsidP="000B17D9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4"/>
          <w:szCs w:val="24"/>
        </w:rPr>
      </w:pPr>
      <w:proofErr w:type="spellStart"/>
      <w:r w:rsidRPr="00DE3A1C">
        <w:rPr>
          <w:rFonts w:asciiTheme="minorHAnsi" w:hAnsiTheme="minorHAnsi"/>
          <w:color w:val="000000" w:themeColor="text1"/>
          <w:sz w:val="24"/>
          <w:szCs w:val="24"/>
        </w:rPr>
        <w:t>Rambow</w:t>
      </w:r>
      <w:proofErr w:type="spellEnd"/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will open up a larger online store and will be at the uniform fitting. </w:t>
      </w:r>
    </w:p>
    <w:p w14:paraId="42E4ECED" w14:textId="5449DC7C" w:rsidR="00CA481C" w:rsidRPr="00DE3A1C" w:rsidRDefault="00563167" w:rsidP="000B17D9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Jim has 5 kids lined up for Dec. 27</w:t>
      </w:r>
      <w:r w:rsidRPr="00DE3A1C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th</w:t>
      </w: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Q and A from 6-8pm at the NSC.  Jim will lead. </w:t>
      </w:r>
    </w:p>
    <w:p w14:paraId="09CA1CD2" w14:textId="68FDD9BB" w:rsidR="00563167" w:rsidRPr="00DE3A1C" w:rsidRDefault="00563167" w:rsidP="000B17D9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Jan 27</w:t>
      </w:r>
      <w:r w:rsidRPr="00DE3A1C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th</w:t>
      </w: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 Brian Raabe will be at the NSC for a coaches clinic. </w:t>
      </w:r>
    </w:p>
    <w:p w14:paraId="6D96BE83" w14:textId="4EED7611" w:rsidR="00563167" w:rsidRPr="00DE3A1C" w:rsidRDefault="00563167" w:rsidP="000B17D9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Jim is in contact with a sports psychologist who can share with coaches and parents. Jim will reach out and </w:t>
      </w:r>
    </w:p>
    <w:p w14:paraId="06D74A03" w14:textId="09720872" w:rsidR="00563167" w:rsidRPr="00DE3A1C" w:rsidRDefault="00563167" w:rsidP="000B17D9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BHS was interested in running an August clinic. Jeff is in contact with Ted about working together. </w:t>
      </w:r>
    </w:p>
    <w:p w14:paraId="55019472" w14:textId="77777777" w:rsidR="00563167" w:rsidRPr="00DE3A1C" w:rsidRDefault="00563167" w:rsidP="000B17D9">
      <w:pPr>
        <w:rPr>
          <w:rFonts w:asciiTheme="minorHAnsi" w:hAnsiTheme="minorHAnsi"/>
          <w:b/>
          <w:color w:val="000000" w:themeColor="text1"/>
        </w:rPr>
      </w:pPr>
    </w:p>
    <w:p w14:paraId="3A4DBDA8" w14:textId="77777777" w:rsidR="00563167" w:rsidRPr="00DE3A1C" w:rsidRDefault="00563167" w:rsidP="000B17D9">
      <w:pPr>
        <w:rPr>
          <w:rFonts w:asciiTheme="minorHAnsi" w:hAnsiTheme="minorHAnsi"/>
          <w:b/>
          <w:color w:val="000000" w:themeColor="text1"/>
        </w:rPr>
      </w:pPr>
    </w:p>
    <w:p w14:paraId="26029A28" w14:textId="517FA91C" w:rsidR="00C44D5C" w:rsidRPr="00DE3A1C" w:rsidRDefault="00C44D5C" w:rsidP="00C44D5C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Team</w:t>
      </w:r>
      <w:r w:rsidR="00E30E2B" w:rsidRPr="00DE3A1C">
        <w:rPr>
          <w:rFonts w:asciiTheme="minorHAnsi" w:hAnsiTheme="minorHAnsi"/>
          <w:b/>
          <w:color w:val="000000" w:themeColor="text1"/>
        </w:rPr>
        <w:t xml:space="preserve"> update</w:t>
      </w:r>
    </w:p>
    <w:p w14:paraId="29877AAE" w14:textId="433A2477" w:rsidR="00E30E2B" w:rsidRPr="00DE3A1C" w:rsidRDefault="00E30E2B" w:rsidP="00E30E2B">
      <w:pPr>
        <w:pStyle w:val="ListParagraph"/>
        <w:numPr>
          <w:ilvl w:val="0"/>
          <w:numId w:val="12"/>
        </w:numPr>
        <w:rPr>
          <w:rFonts w:asciiTheme="minorHAnsi" w:hAnsiTheme="minorHAnsi"/>
          <w:color w:val="000000" w:themeColor="text1"/>
        </w:rPr>
      </w:pPr>
      <w:r w:rsidRPr="00DE3A1C">
        <w:rPr>
          <w:rFonts w:asciiTheme="minorHAnsi" w:hAnsiTheme="minorHAnsi"/>
          <w:color w:val="000000" w:themeColor="text1"/>
        </w:rPr>
        <w:t>MYAS does not allow kids to be on a club team and MYAS team.</w:t>
      </w:r>
    </w:p>
    <w:p w14:paraId="2895D4AE" w14:textId="5E0F73F9" w:rsidR="00E30E2B" w:rsidRPr="00DE3A1C" w:rsidRDefault="00E30E2B" w:rsidP="00E30E2B">
      <w:pPr>
        <w:pStyle w:val="ListParagraph"/>
        <w:numPr>
          <w:ilvl w:val="0"/>
          <w:numId w:val="12"/>
        </w:numPr>
        <w:rPr>
          <w:rFonts w:asciiTheme="minorHAnsi" w:hAnsiTheme="minorHAnsi"/>
          <w:color w:val="000000" w:themeColor="text1"/>
        </w:rPr>
      </w:pPr>
      <w:r w:rsidRPr="00DE3A1C">
        <w:rPr>
          <w:rFonts w:asciiTheme="minorHAnsi" w:hAnsiTheme="minorHAnsi"/>
          <w:color w:val="000000" w:themeColor="text1"/>
        </w:rPr>
        <w:t>Reminder of this policy will be sent out with next registration communication</w:t>
      </w:r>
    </w:p>
    <w:p w14:paraId="43C04C41" w14:textId="17FB4C48" w:rsidR="00E30E2B" w:rsidRDefault="00E30E2B" w:rsidP="00E30E2B">
      <w:pPr>
        <w:rPr>
          <w:rFonts w:asciiTheme="minorHAnsi" w:hAnsiTheme="minorHAnsi"/>
          <w:b/>
          <w:color w:val="000000" w:themeColor="text1"/>
        </w:rPr>
      </w:pPr>
    </w:p>
    <w:p w14:paraId="1EAA2061" w14:textId="77777777" w:rsidR="00DE3A1C" w:rsidRPr="00DE3A1C" w:rsidRDefault="00DE3A1C" w:rsidP="00E30E2B">
      <w:pPr>
        <w:rPr>
          <w:rFonts w:asciiTheme="minorHAnsi" w:hAnsiTheme="minorHAnsi"/>
          <w:b/>
          <w:color w:val="000000" w:themeColor="text1"/>
        </w:rPr>
      </w:pPr>
    </w:p>
    <w:p w14:paraId="117569CA" w14:textId="448D5A97" w:rsidR="00E30E2B" w:rsidRPr="00DE3A1C" w:rsidRDefault="00E30E2B" w:rsidP="00E30E2B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Registration</w:t>
      </w:r>
    </w:p>
    <w:p w14:paraId="0AFC5361" w14:textId="165FF5FD" w:rsidR="00E30E2B" w:rsidRPr="00DE3A1C" w:rsidRDefault="00E30E2B" w:rsidP="00E30E2B">
      <w:pPr>
        <w:pStyle w:val="ListParagraph"/>
        <w:numPr>
          <w:ilvl w:val="0"/>
          <w:numId w:val="13"/>
        </w:num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color w:val="000000" w:themeColor="text1"/>
        </w:rPr>
        <w:t xml:space="preserve">Jim will work with </w:t>
      </w:r>
      <w:proofErr w:type="spellStart"/>
      <w:r w:rsidRPr="00DE3A1C">
        <w:rPr>
          <w:rFonts w:asciiTheme="minorHAnsi" w:hAnsiTheme="minorHAnsi"/>
          <w:color w:val="000000" w:themeColor="text1"/>
        </w:rPr>
        <w:t>Rambow</w:t>
      </w:r>
      <w:proofErr w:type="spellEnd"/>
      <w:r w:rsidRPr="00DE3A1C">
        <w:rPr>
          <w:rFonts w:asciiTheme="minorHAnsi" w:hAnsiTheme="minorHAnsi"/>
          <w:color w:val="000000" w:themeColor="text1"/>
        </w:rPr>
        <w:t xml:space="preserve"> about the uniform link. </w:t>
      </w:r>
    </w:p>
    <w:p w14:paraId="7A6CB66F" w14:textId="388B874A" w:rsidR="00E30E2B" w:rsidRPr="00DE3A1C" w:rsidRDefault="000649FD" w:rsidP="00E30E2B">
      <w:pPr>
        <w:pStyle w:val="ListParagraph"/>
        <w:numPr>
          <w:ilvl w:val="0"/>
          <w:numId w:val="13"/>
        </w:numPr>
        <w:rPr>
          <w:rFonts w:asciiTheme="minorHAnsi" w:hAnsiTheme="minorHAnsi"/>
          <w:color w:val="000000" w:themeColor="text1"/>
        </w:rPr>
      </w:pPr>
      <w:r w:rsidRPr="00DE3A1C">
        <w:rPr>
          <w:rFonts w:asciiTheme="minorHAnsi" w:hAnsiTheme="minorHAnsi"/>
          <w:color w:val="000000" w:themeColor="text1"/>
        </w:rPr>
        <w:lastRenderedPageBreak/>
        <w:t>Discussion about c</w:t>
      </w:r>
      <w:r w:rsidR="00E30E2B" w:rsidRPr="00DE3A1C">
        <w:rPr>
          <w:rFonts w:asciiTheme="minorHAnsi" w:hAnsiTheme="minorHAnsi"/>
          <w:color w:val="000000" w:themeColor="text1"/>
        </w:rPr>
        <w:t>ollection of volunteer</w:t>
      </w:r>
      <w:r w:rsidRPr="00DE3A1C">
        <w:rPr>
          <w:rFonts w:asciiTheme="minorHAnsi" w:hAnsiTheme="minorHAnsi"/>
          <w:color w:val="000000" w:themeColor="text1"/>
        </w:rPr>
        <w:t xml:space="preserve"> funds online.  </w:t>
      </w:r>
    </w:p>
    <w:p w14:paraId="63FA4BAE" w14:textId="440E042D" w:rsidR="000649FD" w:rsidRPr="00DE3A1C" w:rsidRDefault="000649FD" w:rsidP="00E30E2B">
      <w:pPr>
        <w:pStyle w:val="ListParagraph"/>
        <w:numPr>
          <w:ilvl w:val="0"/>
          <w:numId w:val="13"/>
        </w:numPr>
        <w:rPr>
          <w:rFonts w:asciiTheme="minorHAnsi" w:hAnsiTheme="minorHAnsi"/>
          <w:color w:val="000000" w:themeColor="text1"/>
        </w:rPr>
      </w:pPr>
      <w:r w:rsidRPr="00DE3A1C">
        <w:rPr>
          <w:rFonts w:asciiTheme="minorHAnsi" w:hAnsiTheme="minorHAnsi"/>
          <w:color w:val="000000" w:themeColor="text1"/>
        </w:rPr>
        <w:t>Template for sizing will be provided for families.</w:t>
      </w:r>
    </w:p>
    <w:p w14:paraId="476BCB76" w14:textId="12C4F746" w:rsidR="000649FD" w:rsidRDefault="000649FD" w:rsidP="00DE3A1C">
      <w:pPr>
        <w:pStyle w:val="ListParagraph"/>
        <w:numPr>
          <w:ilvl w:val="0"/>
          <w:numId w:val="13"/>
        </w:numPr>
        <w:rPr>
          <w:rFonts w:asciiTheme="minorHAnsi" w:hAnsiTheme="minorHAnsi"/>
          <w:color w:val="000000" w:themeColor="text1"/>
        </w:rPr>
      </w:pPr>
      <w:r w:rsidRPr="00DE3A1C">
        <w:rPr>
          <w:rFonts w:asciiTheme="minorHAnsi" w:hAnsiTheme="minorHAnsi"/>
          <w:color w:val="000000" w:themeColor="text1"/>
        </w:rPr>
        <w:t>Timeline for registration 5:30-8pm on the 16</w:t>
      </w:r>
      <w:r w:rsidRPr="00DE3A1C">
        <w:rPr>
          <w:rFonts w:asciiTheme="minorHAnsi" w:hAnsiTheme="minorHAnsi"/>
          <w:color w:val="000000" w:themeColor="text1"/>
          <w:vertAlign w:val="superscript"/>
        </w:rPr>
        <w:t>th</w:t>
      </w:r>
      <w:r w:rsidRPr="00DE3A1C">
        <w:rPr>
          <w:rFonts w:asciiTheme="minorHAnsi" w:hAnsiTheme="minorHAnsi"/>
          <w:color w:val="000000" w:themeColor="text1"/>
        </w:rPr>
        <w:t>, 6-8 on the 21</w:t>
      </w:r>
      <w:r w:rsidRPr="00DE3A1C">
        <w:rPr>
          <w:rFonts w:asciiTheme="minorHAnsi" w:hAnsiTheme="minorHAnsi"/>
          <w:color w:val="000000" w:themeColor="text1"/>
          <w:vertAlign w:val="superscript"/>
        </w:rPr>
        <w:t>st</w:t>
      </w:r>
      <w:r w:rsidRPr="00DE3A1C">
        <w:rPr>
          <w:rFonts w:asciiTheme="minorHAnsi" w:hAnsiTheme="minorHAnsi"/>
          <w:color w:val="000000" w:themeColor="text1"/>
        </w:rPr>
        <w:t xml:space="preserve"> </w:t>
      </w:r>
    </w:p>
    <w:p w14:paraId="294EEEC1" w14:textId="28CA9499" w:rsidR="00DE3A1C" w:rsidRPr="00DE3A1C" w:rsidRDefault="00DE3A1C" w:rsidP="00DE3A1C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 xml:space="preserve">Tryout Dates </w:t>
      </w:r>
    </w:p>
    <w:p w14:paraId="1A90FED7" w14:textId="6B129761" w:rsidR="00DE3A1C" w:rsidRDefault="00DE3A1C" w:rsidP="00DE3A1C">
      <w:pPr>
        <w:pStyle w:val="ListParagraph"/>
        <w:numPr>
          <w:ilvl w:val="0"/>
          <w:numId w:val="13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Aug. 28, 29, (30 rainout date)</w:t>
      </w:r>
    </w:p>
    <w:p w14:paraId="7CCF1291" w14:textId="10185174" w:rsidR="00DE3A1C" w:rsidRPr="00DE3A1C" w:rsidRDefault="00DE3A1C" w:rsidP="00DE3A1C">
      <w:pPr>
        <w:pStyle w:val="ListParagraph"/>
        <w:numPr>
          <w:ilvl w:val="0"/>
          <w:numId w:val="13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AAA Callbacks 31, 1-3. AA callbacks 8-10. </w:t>
      </w:r>
    </w:p>
    <w:p w14:paraId="3D5F7980" w14:textId="77777777" w:rsidR="00DE3A1C" w:rsidRPr="00DE3A1C" w:rsidRDefault="00DE3A1C" w:rsidP="000649FD">
      <w:pPr>
        <w:rPr>
          <w:rFonts w:asciiTheme="minorHAnsi" w:hAnsiTheme="minorHAnsi"/>
          <w:color w:val="000000" w:themeColor="text1"/>
        </w:rPr>
      </w:pPr>
    </w:p>
    <w:p w14:paraId="4C18A850" w14:textId="77777777" w:rsidR="00563167" w:rsidRPr="00DE3A1C" w:rsidRDefault="00563167" w:rsidP="000B17D9">
      <w:pPr>
        <w:rPr>
          <w:rFonts w:asciiTheme="minorHAnsi" w:hAnsiTheme="minorHAnsi"/>
          <w:b/>
          <w:color w:val="000000" w:themeColor="text1"/>
        </w:rPr>
      </w:pPr>
    </w:p>
    <w:p w14:paraId="43EE8E66" w14:textId="0A44552A" w:rsidR="005C7912" w:rsidRPr="00DE3A1C" w:rsidRDefault="005C7912" w:rsidP="005C7912">
      <w:pPr>
        <w:rPr>
          <w:rFonts w:asciiTheme="minorHAnsi" w:hAnsiTheme="minorHAnsi"/>
          <w:color w:val="000000" w:themeColor="text1"/>
        </w:rPr>
      </w:pPr>
      <w:r w:rsidRPr="00DE3A1C">
        <w:rPr>
          <w:rFonts w:asciiTheme="minorHAnsi" w:hAnsiTheme="minorHAnsi"/>
          <w:b/>
          <w:i/>
          <w:color w:val="000000" w:themeColor="text1"/>
        </w:rPr>
        <w:t xml:space="preserve">Adjourn </w:t>
      </w:r>
      <w:r w:rsidRPr="00DE3A1C">
        <w:rPr>
          <w:rFonts w:asciiTheme="minorHAnsi" w:hAnsiTheme="minorHAnsi"/>
          <w:color w:val="000000" w:themeColor="text1"/>
        </w:rPr>
        <w:t>8:</w:t>
      </w:r>
      <w:r w:rsidR="000649FD" w:rsidRPr="00DE3A1C">
        <w:rPr>
          <w:rFonts w:asciiTheme="minorHAnsi" w:hAnsiTheme="minorHAnsi"/>
          <w:color w:val="000000" w:themeColor="text1"/>
        </w:rPr>
        <w:t>53</w:t>
      </w:r>
      <w:r w:rsidRPr="00DE3A1C">
        <w:rPr>
          <w:rFonts w:asciiTheme="minorHAnsi" w:hAnsiTheme="minorHAnsi"/>
          <w:color w:val="000000" w:themeColor="text1"/>
        </w:rPr>
        <w:t xml:space="preserve">, Jeff </w:t>
      </w:r>
      <w:proofErr w:type="spellStart"/>
      <w:r w:rsidRPr="00DE3A1C">
        <w:rPr>
          <w:rFonts w:asciiTheme="minorHAnsi" w:hAnsiTheme="minorHAnsi"/>
          <w:color w:val="000000" w:themeColor="text1"/>
        </w:rPr>
        <w:t>Amelse</w:t>
      </w:r>
      <w:proofErr w:type="spellEnd"/>
    </w:p>
    <w:p w14:paraId="081E404C" w14:textId="089E1A4D" w:rsidR="005C7912" w:rsidRPr="00DE3A1C" w:rsidRDefault="005C7912" w:rsidP="005C7912">
      <w:pPr>
        <w:rPr>
          <w:rFonts w:asciiTheme="minorHAnsi" w:hAnsiTheme="minorHAnsi"/>
          <w:color w:val="000000" w:themeColor="text1"/>
        </w:rPr>
      </w:pPr>
    </w:p>
    <w:p w14:paraId="3463B5E5" w14:textId="77777777" w:rsidR="00E30E2B" w:rsidRPr="00DE3A1C" w:rsidRDefault="00E30E2B" w:rsidP="005C7912">
      <w:pPr>
        <w:rPr>
          <w:rFonts w:asciiTheme="minorHAnsi" w:hAnsiTheme="minorHAnsi"/>
          <w:color w:val="000000" w:themeColor="text1"/>
        </w:rPr>
      </w:pPr>
    </w:p>
    <w:p w14:paraId="0C77D446" w14:textId="77777777" w:rsidR="005536A0" w:rsidRPr="00DE3A1C" w:rsidRDefault="00FE00F6">
      <w:pPr>
        <w:rPr>
          <w:color w:val="000000" w:themeColor="text1"/>
        </w:rPr>
      </w:pPr>
    </w:p>
    <w:sectPr w:rsidR="005536A0" w:rsidRPr="00DE3A1C" w:rsidSect="005047B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98F8" w14:textId="77777777" w:rsidR="00FE00F6" w:rsidRDefault="00FE00F6">
      <w:r>
        <w:separator/>
      </w:r>
    </w:p>
  </w:endnote>
  <w:endnote w:type="continuationSeparator" w:id="0">
    <w:p w14:paraId="298F00D5" w14:textId="77777777" w:rsidR="00FE00F6" w:rsidRDefault="00FE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50F28" w14:textId="77777777" w:rsidR="005875C8" w:rsidRDefault="00FE00F6">
    <w:pPr>
      <w:pStyle w:val="Footer"/>
    </w:pPr>
  </w:p>
  <w:p w14:paraId="57935303" w14:textId="77777777" w:rsidR="005875C8" w:rsidRDefault="00FE0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2B950" w14:textId="77777777" w:rsidR="00FE00F6" w:rsidRDefault="00FE00F6">
      <w:r>
        <w:separator/>
      </w:r>
    </w:p>
  </w:footnote>
  <w:footnote w:type="continuationSeparator" w:id="0">
    <w:p w14:paraId="15283EE5" w14:textId="77777777" w:rsidR="00FE00F6" w:rsidRDefault="00FE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F88"/>
    <w:multiLevelType w:val="hybridMultilevel"/>
    <w:tmpl w:val="7A20A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C0AA4"/>
    <w:multiLevelType w:val="hybridMultilevel"/>
    <w:tmpl w:val="EF448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21DEF"/>
    <w:multiLevelType w:val="hybridMultilevel"/>
    <w:tmpl w:val="D0F8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4201C"/>
    <w:multiLevelType w:val="hybridMultilevel"/>
    <w:tmpl w:val="F4807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C7F78"/>
    <w:multiLevelType w:val="hybridMultilevel"/>
    <w:tmpl w:val="E118F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D29B9"/>
    <w:multiLevelType w:val="hybridMultilevel"/>
    <w:tmpl w:val="9468D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CD029E"/>
    <w:multiLevelType w:val="hybridMultilevel"/>
    <w:tmpl w:val="1184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E23CBA"/>
    <w:multiLevelType w:val="hybridMultilevel"/>
    <w:tmpl w:val="F2A40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112A25"/>
    <w:multiLevelType w:val="hybridMultilevel"/>
    <w:tmpl w:val="0226A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536909"/>
    <w:multiLevelType w:val="hybridMultilevel"/>
    <w:tmpl w:val="C0CE2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5774F1"/>
    <w:multiLevelType w:val="hybridMultilevel"/>
    <w:tmpl w:val="1BCCD96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6D1A5F64"/>
    <w:multiLevelType w:val="hybridMultilevel"/>
    <w:tmpl w:val="86B093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8340F8"/>
    <w:multiLevelType w:val="hybridMultilevel"/>
    <w:tmpl w:val="42B43ECA"/>
    <w:lvl w:ilvl="0" w:tplc="0A5CE72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84360"/>
    <w:multiLevelType w:val="hybridMultilevel"/>
    <w:tmpl w:val="F3221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12"/>
    <w:rsid w:val="00046EE2"/>
    <w:rsid w:val="000649FD"/>
    <w:rsid w:val="000B17D9"/>
    <w:rsid w:val="000B54FC"/>
    <w:rsid w:val="0016001F"/>
    <w:rsid w:val="001B5164"/>
    <w:rsid w:val="001C441B"/>
    <w:rsid w:val="002C7142"/>
    <w:rsid w:val="00321D59"/>
    <w:rsid w:val="003E683E"/>
    <w:rsid w:val="00450FE3"/>
    <w:rsid w:val="004A36C6"/>
    <w:rsid w:val="004A67C1"/>
    <w:rsid w:val="00500B4E"/>
    <w:rsid w:val="005604FD"/>
    <w:rsid w:val="00563167"/>
    <w:rsid w:val="005A4415"/>
    <w:rsid w:val="005C7912"/>
    <w:rsid w:val="006112F0"/>
    <w:rsid w:val="00624D11"/>
    <w:rsid w:val="00822CBC"/>
    <w:rsid w:val="009B11EE"/>
    <w:rsid w:val="00AC2570"/>
    <w:rsid w:val="00B7482A"/>
    <w:rsid w:val="00B87550"/>
    <w:rsid w:val="00BF4D3D"/>
    <w:rsid w:val="00C00A7D"/>
    <w:rsid w:val="00C44D5C"/>
    <w:rsid w:val="00CA481C"/>
    <w:rsid w:val="00D80F33"/>
    <w:rsid w:val="00D94762"/>
    <w:rsid w:val="00DE3A1C"/>
    <w:rsid w:val="00E13216"/>
    <w:rsid w:val="00E30E2B"/>
    <w:rsid w:val="00EC42BF"/>
    <w:rsid w:val="00F64D7A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0F29"/>
  <w15:chartTrackingRefBased/>
  <w15:docId w15:val="{64499957-9DA8-5E47-9A63-1BAEAE53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7912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5C7912"/>
    <w:rPr>
      <w:rFonts w:ascii="Times New Roman" w:eastAsia="Times New Roman" w:hAnsi="Times New Roman" w:cs="Times New Roman"/>
      <w:sz w:val="32"/>
    </w:rPr>
  </w:style>
  <w:style w:type="paragraph" w:styleId="Footer">
    <w:name w:val="footer"/>
    <w:basedOn w:val="Normal"/>
    <w:link w:val="FooterChar"/>
    <w:unhideWhenUsed/>
    <w:rsid w:val="005C7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791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C79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2019-12-12T13:43:00Z</dcterms:created>
  <dcterms:modified xsi:type="dcterms:W3CDTF">2019-12-13T03:52:00Z</dcterms:modified>
</cp:coreProperties>
</file>