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DF99" w14:textId="77777777" w:rsidR="002A7484" w:rsidRPr="003B7098" w:rsidRDefault="00B67AC9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bookmarkStart w:id="0" w:name="_GoBack"/>
      <w:bookmarkEnd w:id="0"/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 xml:space="preserve">RYHA BOARD MEMBER MEETING </w:t>
      </w: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MINUTES</w:t>
      </w:r>
    </w:p>
    <w:p w14:paraId="2565D55D" w14:textId="2565B99D" w:rsidR="002A7484" w:rsidRPr="003B7098" w:rsidRDefault="00DB2CCD" w:rsidP="003B7098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June 11</w:t>
      </w:r>
      <w:r w:rsidRPr="003B7098"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>th</w:t>
      </w:r>
      <w:r w:rsidR="00B67AC9" w:rsidRPr="003B7098">
        <w:rPr>
          <w:rFonts w:ascii="Calibri" w:hAnsi="Calibri" w:cs="Calibri"/>
          <w:b/>
          <w:bCs/>
          <w:color w:val="auto"/>
          <w:sz w:val="20"/>
          <w:szCs w:val="20"/>
        </w:rPr>
        <w:t>, 202</w:t>
      </w:r>
      <w:r w:rsidR="00476983"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5</w:t>
      </w:r>
    </w:p>
    <w:p w14:paraId="4EB71019" w14:textId="0C4B3EF4" w:rsidR="002A7484" w:rsidRPr="003B7098" w:rsidRDefault="00FC3871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  <w:lang w:val="en-US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 xml:space="preserve">Tavern </w:t>
      </w:r>
      <w:r w:rsidR="00D067BE"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22</w:t>
      </w:r>
    </w:p>
    <w:p w14:paraId="5FF17B94" w14:textId="77777777" w:rsidR="002A7484" w:rsidRPr="003B7098" w:rsidRDefault="002A7484">
      <w:pPr>
        <w:pStyle w:val="Default"/>
        <w:spacing w:before="0" w:line="276" w:lineRule="auto"/>
        <w:jc w:val="center"/>
        <w:rPr>
          <w:rFonts w:ascii="Calibri" w:eastAsia="Arial" w:hAnsi="Calibri" w:cs="Calibri"/>
          <w:color w:val="auto"/>
          <w:sz w:val="20"/>
          <w:szCs w:val="20"/>
        </w:rPr>
      </w:pPr>
    </w:p>
    <w:p w14:paraId="4E1EB734" w14:textId="77777777" w:rsidR="002A7484" w:rsidRPr="003B7098" w:rsidRDefault="00B67AC9">
      <w:pPr>
        <w:pStyle w:val="Default"/>
        <w:widowControl w:val="0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>ATTENDING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3B7098" w:rsidRPr="005C4E4B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B8ACC" w14:textId="77777777" w:rsidR="00972FF2" w:rsidRPr="005C4E4B" w:rsidRDefault="00972FF2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Jim McPeak</w:t>
            </w:r>
          </w:p>
          <w:p w14:paraId="05387407" w14:textId="02A28FD7" w:rsidR="00972FF2" w:rsidRPr="005C4E4B" w:rsidRDefault="00972FF2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President</w:t>
            </w:r>
          </w:p>
          <w:p w14:paraId="0B6728F3" w14:textId="02B5F9CE" w:rsidR="002A7484" w:rsidRPr="005C4E4B" w:rsidRDefault="002A7484" w:rsidP="00884D8A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AB4" w14:textId="2AC34CAF" w:rsidR="002A7484" w:rsidRPr="005C4E4B" w:rsidRDefault="00972FF2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Corey DuBois – President Elect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6640" w14:textId="5EAAB943" w:rsidR="002A7484" w:rsidRPr="005C4E4B" w:rsidRDefault="002A7484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7B32" w14:textId="78C387E5" w:rsidR="002A7484" w:rsidRPr="005C4E4B" w:rsidRDefault="006F1719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Shawn Hookey – Secretary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EDC0" w14:textId="4D30A9F6" w:rsidR="002A7484" w:rsidRPr="005C4E4B" w:rsidRDefault="00724CD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Josh Fernholz – Treasurer</w:t>
            </w:r>
          </w:p>
        </w:tc>
      </w:tr>
      <w:tr w:rsidR="003B7098" w:rsidRPr="005C4E4B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723B" w14:textId="7613685A" w:rsidR="002A7484" w:rsidRPr="005C4E4B" w:rsidRDefault="002A7484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6D38D" w14:textId="5F0CDCBB" w:rsidR="002A7484" w:rsidRPr="005C4E4B" w:rsidRDefault="002A7484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1C9B" w14:textId="77777777" w:rsidR="00CF7CDB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Mark Hickey – Gambling</w:t>
            </w:r>
          </w:p>
          <w:p w14:paraId="50AEBAF0" w14:textId="69411D14" w:rsidR="002A7484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Manager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669F" w14:textId="79FBA8FD" w:rsidR="002A7484" w:rsidRPr="005C4E4B" w:rsidRDefault="003B7098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Matt Hanchulak</w:t>
            </w:r>
            <w:r w:rsidR="00916960" w:rsidRPr="005C4E4B">
              <w:rPr>
                <w:rFonts w:ascii="Calibri" w:hAnsi="Calibri" w:cs="Calibri"/>
                <w:color w:val="auto"/>
                <w:sz w:val="20"/>
                <w:szCs w:val="20"/>
              </w:rPr>
              <w:t>- Operations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531F" w14:textId="2FB862E3" w:rsidR="001D4EF7" w:rsidRPr="005C4E4B" w:rsidRDefault="004378FA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Aaron Getchell– Boys Unit Coordinator</w:t>
            </w:r>
          </w:p>
        </w:tc>
      </w:tr>
      <w:tr w:rsidR="003B7098" w:rsidRPr="005C4E4B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51FE" w14:textId="1609AED5" w:rsidR="00C048FB" w:rsidRPr="005C4E4B" w:rsidRDefault="00C048FB" w:rsidP="00607367">
            <w:pPr>
              <w:pStyle w:val="Default"/>
              <w:spacing w:before="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2C59F953" w:rsidR="00C048FB" w:rsidRPr="005C4E4B" w:rsidRDefault="009B1D40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Andrew Forliti – Gambling Director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A208" w14:textId="59E38F16" w:rsidR="00C048FB" w:rsidRPr="005C4E4B" w:rsidRDefault="00916960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Doug Zmolek – Hockey Advisory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CE51" w14:textId="5162E8EF" w:rsidR="00C048FB" w:rsidRPr="005C4E4B" w:rsidRDefault="00C048FB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CBD" w14:textId="76C6337D" w:rsidR="00C048FB" w:rsidRPr="005C4E4B" w:rsidRDefault="00972FF2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4E4B">
              <w:rPr>
                <w:rFonts w:ascii="Calibri" w:hAnsi="Calibri" w:cs="Calibri"/>
                <w:sz w:val="20"/>
                <w:szCs w:val="20"/>
              </w:rPr>
              <w:t>Guy Sing – Boosters Director</w:t>
            </w:r>
          </w:p>
        </w:tc>
      </w:tr>
      <w:tr w:rsidR="00450F81" w:rsidRPr="005C4E4B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11BE4805" w:rsidR="00450F81" w:rsidRPr="005C4E4B" w:rsidRDefault="00450F81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5C4E4B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Pr="005C4E4B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5C4E4B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Pr="005C4E4B" w:rsidRDefault="00450F81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D74417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239D0E8B" w14:textId="77777777" w:rsidR="002A7484" w:rsidRPr="005C4E4B" w:rsidRDefault="002A7484" w:rsidP="00125571">
      <w:pPr>
        <w:pStyle w:val="Default"/>
        <w:widowControl w:val="0"/>
        <w:spacing w:before="0" w:line="240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51516E9B" w14:textId="34EB70C1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BOARD MEMBERS</w:t>
      </w:r>
      <w:r w:rsidR="005A7F16" w:rsidRPr="005C4E4B">
        <w:rPr>
          <w:rFonts w:ascii="Calibri" w:hAnsi="Calibri" w:cs="Calibri"/>
          <w:b/>
          <w:bCs/>
          <w:color w:val="auto"/>
          <w:sz w:val="20"/>
          <w:szCs w:val="20"/>
        </w:rPr>
        <w:t xml:space="preserve"> NOT IN ATTENDANCE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1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605"/>
        <w:gridCol w:w="2250"/>
        <w:gridCol w:w="1980"/>
        <w:gridCol w:w="2299"/>
      </w:tblGrid>
      <w:tr w:rsidR="003B7098" w:rsidRPr="005C4E4B" w14:paraId="06140DDA" w14:textId="77777777" w:rsidTr="00070C86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FF35" w14:textId="5692288A" w:rsidR="003B7098" w:rsidRPr="005C4E4B" w:rsidRDefault="00B6572B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Jay Bohan – Past President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7785B" w14:textId="51531EDC" w:rsidR="003B7098" w:rsidRPr="005C4E4B" w:rsidRDefault="00972FF2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sz w:val="20"/>
                <w:szCs w:val="20"/>
              </w:rPr>
              <w:t>Brett Landon – Jr. Gold Advisory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49EB" w14:textId="77777777" w:rsidR="00761B16" w:rsidRPr="005C4E4B" w:rsidRDefault="00761B16" w:rsidP="00761B1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Kasey Cummings</w:t>
            </w:r>
          </w:p>
          <w:p w14:paraId="08C12EAD" w14:textId="03FBA01B" w:rsidR="003B7098" w:rsidRPr="005C4E4B" w:rsidRDefault="00761B16" w:rsidP="00761B1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Girls Unit Director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BEC" w14:textId="77777777" w:rsidR="00761B16" w:rsidRPr="005C4E4B" w:rsidRDefault="00761B16" w:rsidP="00761B16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Tom Stewart – MN Hockey </w:t>
            </w:r>
          </w:p>
          <w:p w14:paraId="762860BC" w14:textId="5273651F" w:rsidR="003B7098" w:rsidRPr="005C4E4B" w:rsidRDefault="00761B16" w:rsidP="00761B1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</w:tc>
      </w:tr>
      <w:tr w:rsidR="003B7098" w:rsidRPr="005C4E4B" w14:paraId="679EC34D" w14:textId="77777777" w:rsidTr="00070C86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E318" w14:textId="77777777" w:rsidR="00070C86" w:rsidRPr="005C4E4B" w:rsidRDefault="00070C86" w:rsidP="00070C8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Kris Langlie – </w:t>
            </w:r>
          </w:p>
          <w:p w14:paraId="6108CEA8" w14:textId="77777777" w:rsidR="00070C86" w:rsidRPr="005C4E4B" w:rsidRDefault="00070C86" w:rsidP="00070C86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Mite Unit </w:t>
            </w:r>
          </w:p>
          <w:p w14:paraId="49A77D8D" w14:textId="29ECF30D" w:rsidR="003B7098" w:rsidRPr="005C4E4B" w:rsidRDefault="00070C86" w:rsidP="00070C8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ED58" w14:textId="77777777" w:rsidR="00070C86" w:rsidRPr="005C4E4B" w:rsidRDefault="00070C86" w:rsidP="00070C8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Rob Cothern – </w:t>
            </w:r>
          </w:p>
          <w:p w14:paraId="38341E9D" w14:textId="77777777" w:rsidR="00070C86" w:rsidRPr="005C4E4B" w:rsidRDefault="00070C86" w:rsidP="00070C86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Tournament</w:t>
            </w:r>
          </w:p>
          <w:p w14:paraId="39885394" w14:textId="4287381D" w:rsidR="003B7098" w:rsidRPr="005C4E4B" w:rsidRDefault="00070C86" w:rsidP="00070C8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27F0" w14:textId="5663E4F3" w:rsidR="003B7098" w:rsidRPr="005C4E4B" w:rsidRDefault="003B7098" w:rsidP="003B70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ED7D" w14:textId="3444E9E9" w:rsidR="003B7098" w:rsidRPr="005C4E4B" w:rsidRDefault="003B7098" w:rsidP="003B70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432F46" w14:textId="77777777" w:rsidR="002A7484" w:rsidRPr="005C4E4B" w:rsidRDefault="002A7484" w:rsidP="00724CDE">
      <w:pPr>
        <w:pStyle w:val="Default"/>
        <w:widowControl w:val="0"/>
        <w:spacing w:before="0" w:line="240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255781D" w14:textId="77777777" w:rsidR="002A7484" w:rsidRPr="005C4E4B" w:rsidRDefault="002A7484" w:rsidP="00125571">
      <w:pPr>
        <w:pStyle w:val="Default"/>
        <w:spacing w:before="0" w:line="240" w:lineRule="auto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53EDF30F" w14:textId="45408BEE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RYHA MEMBER AND NON-MEMBER ATTENDEE</w:t>
      </w:r>
      <w:r w:rsidR="004E38E8" w:rsidRPr="005C4E4B">
        <w:rPr>
          <w:rFonts w:ascii="Calibri" w:hAnsi="Calibri" w:cs="Calibri"/>
          <w:b/>
          <w:bCs/>
          <w:color w:val="auto"/>
          <w:sz w:val="20"/>
          <w:szCs w:val="20"/>
        </w:rPr>
        <w:t>s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3B7098" w:rsidRPr="005C4E4B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223395D0" w:rsidR="002A7484" w:rsidRPr="005C4E4B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0C37A4F9" w:rsidR="002A7484" w:rsidRPr="005C4E4B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4DC0AB1D" w:rsidR="002A7484" w:rsidRPr="005C4E4B" w:rsidRDefault="002A7484">
            <w:pPr>
              <w:pStyle w:val="BodyA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73715C63" w:rsidR="002A7484" w:rsidRPr="005C4E4B" w:rsidRDefault="002A7484" w:rsidP="004675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012AE60F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484" w:rsidRPr="005C4E4B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4C0D3542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561E1C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7866EE1C" w14:textId="14C2D719" w:rsidR="002A7484" w:rsidRPr="005C4E4B" w:rsidRDefault="007678E1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eastAsia="Arial" w:hAnsi="Calibri" w:cs="Calibri"/>
          <w:color w:val="auto"/>
          <w:sz w:val="20"/>
          <w:szCs w:val="20"/>
        </w:rPr>
        <w:t>ARENA UPDATES: - Bob Montrose</w:t>
      </w:r>
    </w:p>
    <w:p w14:paraId="648ADB8F" w14:textId="0D89DB4F" w:rsidR="001262C0" w:rsidRPr="005C4E4B" w:rsidRDefault="00070C86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t>Absent</w:t>
      </w:r>
    </w:p>
    <w:p w14:paraId="7E97F3D3" w14:textId="77777777" w:rsidR="007678E1" w:rsidRPr="005C4E4B" w:rsidRDefault="007678E1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FC99CEA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  <w:lang w:val="en-US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0506B8B4" w14:textId="6DE87FB2" w:rsidR="00724CDE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s-ES_tradnl"/>
        </w:rPr>
        <w:t>PRESIDENT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>S REPORT –</w:t>
      </w:r>
      <w:r w:rsidR="00363436" w:rsidRPr="005C4E4B">
        <w:rPr>
          <w:rFonts w:ascii="Calibri" w:hAnsi="Calibri" w:cs="Calibri"/>
          <w:color w:val="auto"/>
          <w:sz w:val="20"/>
          <w:szCs w:val="20"/>
          <w:lang w:val="en-US"/>
        </w:rPr>
        <w:t>Jay Bohan</w:t>
      </w:r>
      <w:r w:rsidR="00D40480" w:rsidRPr="005C4E4B">
        <w:rPr>
          <w:rFonts w:ascii="Calibri" w:hAnsi="Calibri" w:cs="Calibri"/>
          <w:color w:val="auto"/>
          <w:sz w:val="20"/>
          <w:szCs w:val="20"/>
          <w:lang w:val="en-US"/>
        </w:rPr>
        <w:t>, Jim McPeak, Corey DuBois</w:t>
      </w:r>
    </w:p>
    <w:p w14:paraId="37AC139C" w14:textId="49EF909B" w:rsidR="001A301C" w:rsidRPr="005C4E4B" w:rsidRDefault="00070C86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lastRenderedPageBreak/>
        <w:t xml:space="preserve">Mr. DuBois was contacted by the MN Wild </w:t>
      </w:r>
      <w:r w:rsidR="00C1109D">
        <w:rPr>
          <w:rFonts w:ascii="Calibri" w:eastAsia="Arial" w:hAnsi="Calibri" w:cs="Calibri"/>
          <w:color w:val="auto"/>
          <w:sz w:val="20"/>
          <w:szCs w:val="20"/>
        </w:rPr>
        <w:t>B</w:t>
      </w:r>
      <w:r>
        <w:rPr>
          <w:rFonts w:ascii="Calibri" w:eastAsia="Arial" w:hAnsi="Calibri" w:cs="Calibri"/>
          <w:color w:val="auto"/>
          <w:sz w:val="20"/>
          <w:szCs w:val="20"/>
        </w:rPr>
        <w:t>lock Par</w:t>
      </w:r>
      <w:r w:rsidR="00C1109D">
        <w:rPr>
          <w:rFonts w:ascii="Calibri" w:eastAsia="Arial" w:hAnsi="Calibri" w:cs="Calibri"/>
          <w:color w:val="auto"/>
          <w:sz w:val="20"/>
          <w:szCs w:val="20"/>
        </w:rPr>
        <w:t>t</w:t>
      </w:r>
      <w:r>
        <w:rPr>
          <w:rFonts w:ascii="Calibri" w:eastAsia="Arial" w:hAnsi="Calibri" w:cs="Calibri"/>
          <w:color w:val="auto"/>
          <w:sz w:val="20"/>
          <w:szCs w:val="20"/>
        </w:rPr>
        <w:t>y</w:t>
      </w:r>
      <w:r w:rsidR="00C1109D">
        <w:rPr>
          <w:rFonts w:ascii="Calibri" w:eastAsia="Arial" w:hAnsi="Calibri" w:cs="Calibri"/>
          <w:color w:val="auto"/>
          <w:sz w:val="20"/>
          <w:szCs w:val="20"/>
        </w:rPr>
        <w:t xml:space="preserve"> group, this will again be in Rochester in August. Mr. DuBois was asked if RYHA would be interested in participating during the event</w:t>
      </w:r>
      <w:r w:rsidR="00BF745D">
        <w:rPr>
          <w:rFonts w:ascii="Calibri" w:eastAsia="Arial" w:hAnsi="Calibri" w:cs="Calibri"/>
          <w:color w:val="auto"/>
          <w:sz w:val="20"/>
          <w:szCs w:val="20"/>
        </w:rPr>
        <w:t xml:space="preserve">. It was agreed by the board to have RYHA in attendance, a booth will be available and </w:t>
      </w:r>
      <w:r w:rsidR="007F540E">
        <w:rPr>
          <w:rFonts w:ascii="Calibri" w:eastAsia="Arial" w:hAnsi="Calibri" w:cs="Calibri"/>
          <w:color w:val="auto"/>
          <w:sz w:val="20"/>
          <w:szCs w:val="20"/>
        </w:rPr>
        <w:t xml:space="preserve">board representation will be on-site. </w:t>
      </w:r>
    </w:p>
    <w:p w14:paraId="4EFA46AD" w14:textId="77777777" w:rsidR="007C32ED" w:rsidRPr="005C4E4B" w:rsidRDefault="007C32E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C1707EE" w14:textId="1BBFE0EC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SECRETARY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Shawn Hookey</w:t>
      </w:r>
    </w:p>
    <w:p w14:paraId="56E8A2B7" w14:textId="36336DEB" w:rsidR="00520B59" w:rsidRPr="005C4E4B" w:rsidRDefault="007F540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Hookey was contacted by a prior Sports Commission member wanting to donate several jerseys obtained by prior Rochester Mustangs players as well as other hockey teams. </w:t>
      </w:r>
      <w:r w:rsidR="00452630">
        <w:rPr>
          <w:rFonts w:ascii="Calibri" w:hAnsi="Calibri" w:cs="Calibri"/>
          <w:color w:val="auto"/>
          <w:sz w:val="20"/>
          <w:szCs w:val="20"/>
          <w:lang w:val="en-US"/>
        </w:rPr>
        <w:t xml:space="preserve">It was asked that any monetary gain from the auction or sale of these jerseys be donated to RYHA. </w:t>
      </w:r>
    </w:p>
    <w:p w14:paraId="3DC4325E" w14:textId="77777777" w:rsidR="0056490C" w:rsidRPr="005C4E4B" w:rsidRDefault="0056490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336618DC" w14:textId="176FF985" w:rsidR="00125571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TREASURER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&amp; FINANCE COMMITTEE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DF3B5B" w:rsidRPr="005C4E4B">
        <w:rPr>
          <w:rFonts w:ascii="Calibri" w:hAnsi="Calibri" w:cs="Calibri"/>
          <w:color w:val="auto"/>
          <w:sz w:val="20"/>
          <w:szCs w:val="20"/>
        </w:rPr>
        <w:t>Josh Fernholz</w:t>
      </w:r>
    </w:p>
    <w:p w14:paraId="592182AB" w14:textId="33D907CE" w:rsidR="00676CA8" w:rsidRDefault="00546A62" w:rsidP="00C1195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Everyone received the budget vs actual report</w:t>
      </w:r>
      <w:r w:rsidR="00C11951">
        <w:rPr>
          <w:rFonts w:ascii="Calibri" w:hAnsi="Calibri" w:cs="Calibri"/>
          <w:sz w:val="20"/>
          <w:szCs w:val="20"/>
        </w:rPr>
        <w:t xml:space="preserve">, Mr. Fernholz states the 2024-2025 budget is very close to matching the actual </w:t>
      </w:r>
      <w:r w:rsidR="00ED0238">
        <w:rPr>
          <w:rFonts w:ascii="Calibri" w:hAnsi="Calibri" w:cs="Calibri"/>
          <w:sz w:val="20"/>
          <w:szCs w:val="20"/>
        </w:rPr>
        <w:t xml:space="preserve">budget for the year. </w:t>
      </w:r>
    </w:p>
    <w:p w14:paraId="1EADE3BF" w14:textId="77777777" w:rsidR="00ED0238" w:rsidRPr="005C4E4B" w:rsidRDefault="00ED0238" w:rsidP="00C1195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69F4326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COMMITTEE REPORTS</w:t>
      </w:r>
    </w:p>
    <w:p w14:paraId="06DFF022" w14:textId="77777777" w:rsidR="002A7484" w:rsidRPr="005C4E4B" w:rsidRDefault="002A7484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AE13ED2" w14:textId="6606ADF6" w:rsidR="00365B66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GAMBLING COMMITTEE 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Mark Hickey </w:t>
      </w:r>
      <w:r w:rsidRPr="005C4E4B">
        <w:rPr>
          <w:rFonts w:ascii="Calibri" w:hAnsi="Calibri" w:cs="Calibri"/>
          <w:color w:val="auto"/>
          <w:sz w:val="20"/>
          <w:szCs w:val="20"/>
        </w:rPr>
        <w:t>– Andrew Forliti</w:t>
      </w:r>
    </w:p>
    <w:p w14:paraId="0BB57011" w14:textId="6C16E9A6" w:rsidR="00B961E7" w:rsidRPr="005C4E4B" w:rsidRDefault="008B13FA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Gambling for </w:t>
      </w:r>
      <w:r w:rsidR="00ED0238">
        <w:rPr>
          <w:rFonts w:ascii="Calibri" w:hAnsi="Calibri" w:cs="Calibri"/>
          <w:sz w:val="20"/>
          <w:szCs w:val="20"/>
        </w:rPr>
        <w:t>June</w:t>
      </w:r>
      <w:r w:rsidR="003C1FB3" w:rsidRPr="005C4E4B">
        <w:rPr>
          <w:rFonts w:ascii="Calibri" w:hAnsi="Calibri" w:cs="Calibri"/>
          <w:sz w:val="20"/>
          <w:szCs w:val="20"/>
        </w:rPr>
        <w:t xml:space="preserve"> 2025 Profit &amp; Loss,</w:t>
      </w:r>
      <w:r w:rsidRPr="005C4E4B">
        <w:rPr>
          <w:rFonts w:ascii="Calibri" w:hAnsi="Calibri" w:cs="Calibri"/>
          <w:sz w:val="20"/>
          <w:szCs w:val="20"/>
        </w:rPr>
        <w:t xml:space="preserve"> </w:t>
      </w:r>
      <w:r w:rsidR="00ED0238">
        <w:rPr>
          <w:rFonts w:ascii="Calibri" w:hAnsi="Calibri" w:cs="Calibri"/>
          <w:sz w:val="20"/>
          <w:szCs w:val="20"/>
        </w:rPr>
        <w:t xml:space="preserve">August </w:t>
      </w:r>
      <w:r w:rsidR="00CF7CDB" w:rsidRPr="005C4E4B">
        <w:rPr>
          <w:rFonts w:ascii="Calibri" w:hAnsi="Calibri" w:cs="Calibri"/>
          <w:sz w:val="20"/>
          <w:szCs w:val="20"/>
        </w:rPr>
        <w:t>2025</w:t>
      </w:r>
      <w:r w:rsidR="007E1ADC" w:rsidRPr="005C4E4B">
        <w:rPr>
          <w:rFonts w:ascii="Calibri" w:hAnsi="Calibri" w:cs="Calibri"/>
          <w:sz w:val="20"/>
          <w:szCs w:val="20"/>
        </w:rPr>
        <w:t xml:space="preserve"> a</w:t>
      </w:r>
      <w:r w:rsidR="003230A7" w:rsidRPr="005C4E4B">
        <w:rPr>
          <w:rFonts w:ascii="Calibri" w:hAnsi="Calibri" w:cs="Calibri"/>
          <w:sz w:val="20"/>
          <w:szCs w:val="20"/>
        </w:rPr>
        <w:t>c</w:t>
      </w:r>
      <w:r w:rsidRPr="005C4E4B">
        <w:rPr>
          <w:rFonts w:ascii="Calibri" w:hAnsi="Calibri" w:cs="Calibri"/>
          <w:sz w:val="20"/>
          <w:szCs w:val="20"/>
        </w:rPr>
        <w:t>tivity summary, tax return, allowable expenses</w:t>
      </w:r>
      <w:r w:rsidR="003C1FB3" w:rsidRPr="005C4E4B">
        <w:rPr>
          <w:rFonts w:ascii="Calibri" w:hAnsi="Calibri" w:cs="Calibri"/>
          <w:sz w:val="20"/>
          <w:szCs w:val="20"/>
        </w:rPr>
        <w:t xml:space="preserve"> </w:t>
      </w:r>
      <w:r w:rsidR="00900016" w:rsidRPr="005C4E4B">
        <w:rPr>
          <w:rFonts w:ascii="Calibri" w:hAnsi="Calibri" w:cs="Calibri"/>
          <w:sz w:val="20"/>
          <w:szCs w:val="20"/>
        </w:rPr>
        <w:t>were</w:t>
      </w:r>
      <w:r w:rsidR="003C1FB3" w:rsidRPr="005C4E4B">
        <w:rPr>
          <w:rFonts w:ascii="Calibri" w:hAnsi="Calibri" w:cs="Calibri"/>
          <w:sz w:val="20"/>
          <w:szCs w:val="20"/>
        </w:rPr>
        <w:t xml:space="preserve"> reviewed. </w:t>
      </w:r>
      <w:r w:rsidRPr="005C4E4B">
        <w:rPr>
          <w:rFonts w:ascii="Calibri" w:hAnsi="Calibri" w:cs="Calibri"/>
          <w:sz w:val="20"/>
          <w:szCs w:val="20"/>
        </w:rPr>
        <w:t>Mr. Hickey states RYHA is in good standings</w:t>
      </w:r>
      <w:r w:rsidR="003C1FB3" w:rsidRPr="005C4E4B">
        <w:rPr>
          <w:rFonts w:ascii="Calibri" w:hAnsi="Calibri" w:cs="Calibri"/>
          <w:sz w:val="20"/>
          <w:szCs w:val="20"/>
        </w:rPr>
        <w:t xml:space="preserve"> and another strong month.</w:t>
      </w:r>
      <w:r w:rsidR="00B961E7" w:rsidRPr="005C4E4B">
        <w:rPr>
          <w:rFonts w:ascii="Calibri" w:hAnsi="Calibri" w:cs="Calibri"/>
          <w:sz w:val="20"/>
          <w:szCs w:val="20"/>
        </w:rPr>
        <w:t xml:space="preserve"> </w:t>
      </w:r>
    </w:p>
    <w:p w14:paraId="4C604419" w14:textId="3809EF5F" w:rsidR="00171934" w:rsidRPr="005C4E4B" w:rsidRDefault="00171934" w:rsidP="00A40B2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58C57778" w14:textId="78BEF351" w:rsidR="00F45CF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OPERATIONS UNIT – </w:t>
      </w:r>
      <w:r w:rsidR="007C4B79" w:rsidRPr="005C4E4B">
        <w:rPr>
          <w:rFonts w:ascii="Calibri" w:hAnsi="Calibri" w:cs="Calibri"/>
          <w:color w:val="auto"/>
          <w:sz w:val="20"/>
          <w:szCs w:val="20"/>
        </w:rPr>
        <w:t>Matt Hanchulak</w:t>
      </w:r>
    </w:p>
    <w:p w14:paraId="25A156CE" w14:textId="77777777" w:rsidR="00C15729" w:rsidRPr="005C4E4B" w:rsidRDefault="00C1572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66C4E0B5" w14:textId="66C4523E" w:rsidR="005F4E2A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MAHA – </w:t>
      </w:r>
      <w:r w:rsidR="00642853" w:rsidRPr="005C4E4B">
        <w:rPr>
          <w:rFonts w:ascii="Calibri" w:hAnsi="Calibri" w:cs="Calibri"/>
          <w:color w:val="auto"/>
          <w:sz w:val="20"/>
          <w:szCs w:val="20"/>
        </w:rPr>
        <w:t>Tom Stewart</w:t>
      </w:r>
    </w:p>
    <w:p w14:paraId="165DCD67" w14:textId="68C99774" w:rsidR="00BE376D" w:rsidRPr="005C4E4B" w:rsidRDefault="00900016" w:rsidP="00724CD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Absent – Mr. Stewart sent information </w:t>
      </w:r>
      <w:r w:rsidR="00160532">
        <w:rPr>
          <w:rFonts w:ascii="Calibri" w:hAnsi="Calibri" w:cs="Calibri"/>
          <w:color w:val="auto"/>
          <w:sz w:val="20"/>
          <w:szCs w:val="20"/>
        </w:rPr>
        <w:t xml:space="preserve">to Mr. Hookey </w:t>
      </w:r>
      <w:r>
        <w:rPr>
          <w:rFonts w:ascii="Calibri" w:hAnsi="Calibri" w:cs="Calibri"/>
          <w:color w:val="auto"/>
          <w:sz w:val="20"/>
          <w:szCs w:val="20"/>
        </w:rPr>
        <w:t xml:space="preserve">regarding </w:t>
      </w:r>
      <w:r w:rsidR="00160532">
        <w:rPr>
          <w:rFonts w:ascii="Calibri" w:hAnsi="Calibri" w:cs="Calibri"/>
          <w:color w:val="auto"/>
          <w:sz w:val="20"/>
          <w:szCs w:val="20"/>
        </w:rPr>
        <w:t xml:space="preserve">the current affiliate agreement for RYHA. This was distrbuted to the board to review with later discussion at the next monthly board meeting. </w:t>
      </w:r>
    </w:p>
    <w:p w14:paraId="08BB5179" w14:textId="77777777" w:rsidR="006E64CC" w:rsidRPr="005C4E4B" w:rsidRDefault="006E64C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1FA2F8EB" w14:textId="6078650F" w:rsidR="006E64CC" w:rsidRPr="005C4E4B" w:rsidRDefault="006E64C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SPORTSMANSHIP-</w:t>
      </w:r>
    </w:p>
    <w:p w14:paraId="2D367E75" w14:textId="4F4CA7DF" w:rsidR="006E64CC" w:rsidRPr="005C4E4B" w:rsidRDefault="00CA4AC1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No concerns</w:t>
      </w:r>
    </w:p>
    <w:p w14:paraId="3B140B85" w14:textId="77777777" w:rsidR="00FF082D" w:rsidRPr="005C4E4B" w:rsidRDefault="00FF082D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AF8C4D2" w14:textId="5C6972DE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WEBMASTER </w:t>
      </w:r>
      <w:r w:rsidR="00F27AE7" w:rsidRPr="005C4E4B">
        <w:rPr>
          <w:rFonts w:ascii="Calibri" w:hAnsi="Calibri" w:cs="Calibri"/>
          <w:color w:val="auto"/>
          <w:sz w:val="20"/>
          <w:szCs w:val="20"/>
          <w:lang w:val="en-US"/>
        </w:rPr>
        <w:t>– Ryan Schoer</w:t>
      </w:r>
    </w:p>
    <w:p w14:paraId="63C493B1" w14:textId="3171116D" w:rsidR="00944EA2" w:rsidRPr="005C4E4B" w:rsidRDefault="00FD3879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t>Absent</w:t>
      </w:r>
    </w:p>
    <w:p w14:paraId="30D28F32" w14:textId="77777777" w:rsidR="00BE376D" w:rsidRPr="005C4E4B" w:rsidRDefault="00BE376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5DC84095" w14:textId="3265D28A" w:rsidR="0015209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BOYS UNIT – </w:t>
      </w:r>
      <w:r w:rsidR="00FD3999" w:rsidRPr="005C4E4B">
        <w:rPr>
          <w:rFonts w:ascii="Calibri" w:hAnsi="Calibri" w:cs="Calibri"/>
          <w:color w:val="auto"/>
          <w:sz w:val="20"/>
          <w:szCs w:val="20"/>
          <w:lang w:val="en-US"/>
        </w:rPr>
        <w:t>Aaron Getchell</w:t>
      </w:r>
    </w:p>
    <w:p w14:paraId="7734A7AF" w14:textId="3718437E" w:rsidR="005377D2" w:rsidRPr="005C4E4B" w:rsidRDefault="00FD387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Getchell informed board members that most boys teams have been registered for tournaments, it has been a challenge finding </w:t>
      </w:r>
      <w:r w:rsidR="00E7627E">
        <w:rPr>
          <w:rFonts w:ascii="Calibri" w:hAnsi="Calibri" w:cs="Calibri"/>
          <w:color w:val="auto"/>
          <w:sz w:val="20"/>
          <w:szCs w:val="20"/>
          <w:lang w:val="en-US"/>
        </w:rPr>
        <w:t xml:space="preserve">some tournaments at several levels as tournaments are already full for registration. Tryout </w:t>
      </w:r>
      <w:r w:rsidR="00E35882">
        <w:rPr>
          <w:rFonts w:ascii="Calibri" w:hAnsi="Calibri" w:cs="Calibri"/>
          <w:color w:val="auto"/>
          <w:sz w:val="20"/>
          <w:szCs w:val="20"/>
          <w:lang w:val="en-US"/>
        </w:rPr>
        <w:t>times have been scheduled.</w:t>
      </w:r>
    </w:p>
    <w:p w14:paraId="45D005F5" w14:textId="0C4AB404" w:rsidR="00D5662B" w:rsidRPr="005C4E4B" w:rsidRDefault="00D5662B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56BD426" w14:textId="0EB6D79C" w:rsidR="00FB0E0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GIRLS UNIT-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Kasey Cummings</w:t>
      </w:r>
      <w:r w:rsidR="00C57457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4F8A394A" w14:textId="3B675FEE" w:rsidR="005377D2" w:rsidRPr="005C4E4B" w:rsidRDefault="00550E2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Absent</w:t>
      </w:r>
    </w:p>
    <w:p w14:paraId="516C4979" w14:textId="77777777" w:rsidR="000A1685" w:rsidRPr="005C4E4B" w:rsidRDefault="000A1685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  <w:lang w:val="en-US"/>
        </w:rPr>
      </w:pPr>
    </w:p>
    <w:p w14:paraId="6F2C7E2E" w14:textId="2EB035B1" w:rsidR="00C7619F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MITES/SUPERMITES REPRESENTATIVE – </w:t>
      </w:r>
      <w:r w:rsidR="005F4E2A" w:rsidRPr="005C4E4B">
        <w:rPr>
          <w:rFonts w:ascii="Calibri" w:hAnsi="Calibri" w:cs="Calibri"/>
          <w:color w:val="auto"/>
          <w:sz w:val="20"/>
          <w:szCs w:val="20"/>
          <w:lang w:val="en-US"/>
        </w:rPr>
        <w:t>Kris Langlie</w:t>
      </w:r>
    </w:p>
    <w:p w14:paraId="54F464BA" w14:textId="4CB89F73" w:rsidR="00844FF3" w:rsidRPr="005C4E4B" w:rsidRDefault="00550E2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Absent</w:t>
      </w:r>
    </w:p>
    <w:p w14:paraId="6A6B3E25" w14:textId="77777777" w:rsidR="00247753" w:rsidRPr="005C4E4B" w:rsidRDefault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6AF25BC2" w14:textId="1B839889" w:rsidR="00A564A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HOCKEY ADVISORY - Doug Zmolek </w:t>
      </w:r>
      <w:r w:rsidR="00EE03CC" w:rsidRPr="005C4E4B">
        <w:rPr>
          <w:rFonts w:ascii="Calibri" w:hAnsi="Calibri" w:cs="Calibri"/>
          <w:color w:val="auto"/>
          <w:sz w:val="20"/>
          <w:szCs w:val="20"/>
          <w:lang w:val="en-US"/>
        </w:rPr>
        <w:t>– Brett Landon (Jr. Gold Advisory)</w:t>
      </w:r>
    </w:p>
    <w:p w14:paraId="5E315D99" w14:textId="64D63B64" w:rsidR="00AA58F4" w:rsidRPr="005C4E4B" w:rsidRDefault="00550E2A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Mr. Zmolek informed the board that the Ba</w:t>
      </w:r>
      <w:r w:rsidR="00477DD4">
        <w:rPr>
          <w:rFonts w:ascii="Calibri" w:hAnsi="Calibri" w:cs="Calibri"/>
          <w:color w:val="auto"/>
          <w:sz w:val="20"/>
          <w:szCs w:val="20"/>
          <w:lang w:val="en-US"/>
        </w:rPr>
        <w:t xml:space="preserve">ntam AA, PeeWee AA and Squirt A teams have again been accepted to play in District 8 this year. </w:t>
      </w:r>
    </w:p>
    <w:p w14:paraId="2FC2A5B6" w14:textId="10C139A9" w:rsidR="004A6840" w:rsidRPr="005C4E4B" w:rsidRDefault="004A6840" w:rsidP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da-DK"/>
        </w:rPr>
      </w:pPr>
    </w:p>
    <w:p w14:paraId="44DE8EDE" w14:textId="5EC94978" w:rsidR="00CD66F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lastRenderedPageBreak/>
        <w:t xml:space="preserve">TOURNAMENTS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Rob Cothern </w:t>
      </w:r>
      <w:r w:rsidR="005E5581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2D7D39FC" w14:textId="1C050833" w:rsidR="00AA1D37" w:rsidRPr="005C4E4B" w:rsidRDefault="00477DD4" w:rsidP="00AA1D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Absent</w:t>
      </w:r>
    </w:p>
    <w:p w14:paraId="05FBCC9D" w14:textId="60446E44" w:rsidR="00731449" w:rsidRPr="005C4E4B" w:rsidRDefault="0073144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014BA255" w14:textId="427C1285" w:rsidR="00F363B1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BOOSTERS –</w:t>
      </w:r>
      <w:r w:rsidR="00F03794"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6D1" w:rsidRPr="005C4E4B">
        <w:rPr>
          <w:rFonts w:ascii="Calibri" w:hAnsi="Calibri" w:cs="Calibri"/>
          <w:color w:val="auto"/>
          <w:sz w:val="20"/>
          <w:szCs w:val="20"/>
        </w:rPr>
        <w:t>Guy Sing</w:t>
      </w:r>
    </w:p>
    <w:p w14:paraId="3C1B47A8" w14:textId="7B368128" w:rsidR="002B134E" w:rsidRPr="005C4E4B" w:rsidRDefault="00F10EF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Mr. Sing states the sponsorship cost was raised to $750 this season, Mr. Sing continues to </w:t>
      </w:r>
      <w:r w:rsidR="00B6618B">
        <w:rPr>
          <w:rFonts w:ascii="Calibri" w:hAnsi="Calibri" w:cs="Calibri"/>
          <w:color w:val="auto"/>
          <w:sz w:val="20"/>
          <w:szCs w:val="20"/>
        </w:rPr>
        <w:t xml:space="preserve">gain sponsorships and community involvement opportunities. </w:t>
      </w:r>
    </w:p>
    <w:p w14:paraId="7C7B2244" w14:textId="77777777" w:rsidR="004311A9" w:rsidRPr="005C4E4B" w:rsidRDefault="004311A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1DC7FC5D" w14:textId="4536CC2C" w:rsidR="00C3328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BUILDING COMMITTEE - Mark Hickey </w:t>
      </w:r>
      <w:r w:rsidR="00D849C0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71B07C18" w14:textId="142173E2" w:rsidR="00B50296" w:rsidRPr="005C4E4B" w:rsidRDefault="00B6618B" w:rsidP="00B502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Mr. Hickey states </w:t>
      </w:r>
      <w:r w:rsidR="007C2475">
        <w:rPr>
          <w:rFonts w:ascii="Calibri" w:hAnsi="Calibri" w:cs="Calibri"/>
          <w:sz w:val="20"/>
          <w:szCs w:val="20"/>
        </w:rPr>
        <w:t>he recently met with Olmsted County regarding the proposed training facility for RYHA, Mr. Hickey mentioned this was well received</w:t>
      </w:r>
      <w:r w:rsidR="00631260">
        <w:rPr>
          <w:rFonts w:ascii="Calibri" w:hAnsi="Calibri" w:cs="Calibri"/>
          <w:sz w:val="20"/>
          <w:szCs w:val="20"/>
        </w:rPr>
        <w:t xml:space="preserve">, further discussions will be had. Mr. Hickey made a motion to approve a $500 </w:t>
      </w:r>
      <w:r w:rsidR="007B0911">
        <w:rPr>
          <w:rFonts w:ascii="Calibri" w:hAnsi="Calibri" w:cs="Calibri"/>
          <w:sz w:val="20"/>
          <w:szCs w:val="20"/>
        </w:rPr>
        <w:t xml:space="preserve">cost to purchase a new RYHA logo for one of Graham Arenas rinks as one will be placed on the </w:t>
      </w:r>
      <w:r w:rsidR="0040602F">
        <w:rPr>
          <w:rFonts w:ascii="Calibri" w:hAnsi="Calibri" w:cs="Calibri"/>
          <w:sz w:val="20"/>
          <w:szCs w:val="20"/>
        </w:rPr>
        <w:t xml:space="preserve">Rec Centers North rink when the new ice is installed. </w:t>
      </w:r>
    </w:p>
    <w:p w14:paraId="0C2367FD" w14:textId="77777777" w:rsidR="00E07F8B" w:rsidRPr="005C4E4B" w:rsidRDefault="00E07F8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61FE8D4A" w14:textId="3F311399" w:rsidR="00A629C2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OLD BUSINESS </w:t>
      </w:r>
    </w:p>
    <w:p w14:paraId="6AC4D0D2" w14:textId="77777777" w:rsidR="00552AD4" w:rsidRPr="005C4E4B" w:rsidRDefault="00552AD4" w:rsidP="00B8605A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</w:p>
    <w:p w14:paraId="4101A0D1" w14:textId="54A50EC3" w:rsidR="004F454C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  <w:r w:rsidRPr="005C4E4B">
        <w:rPr>
          <w:rFonts w:ascii="Calibri" w:hAnsi="Calibri" w:cs="Calibri"/>
          <w:sz w:val="20"/>
          <w:szCs w:val="20"/>
          <w:lang w:val="en-US"/>
        </w:rPr>
        <w:t>NEW BUSINESS</w:t>
      </w:r>
    </w:p>
    <w:p w14:paraId="06FCEC93" w14:textId="77777777" w:rsidR="006A102B" w:rsidRPr="005C4E4B" w:rsidRDefault="006A102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505154D7" w14:textId="1093890A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OTHER </w:t>
      </w:r>
    </w:p>
    <w:p w14:paraId="3C2EEC06" w14:textId="77777777" w:rsidR="00970F02" w:rsidRPr="005C4E4B" w:rsidRDefault="00970F02">
      <w:pPr>
        <w:pStyle w:val="Default"/>
        <w:spacing w:before="0" w:line="276" w:lineRule="auto"/>
        <w:rPr>
          <w:rFonts w:ascii="Calibri" w:eastAsia="Arial" w:hAnsi="Calibri" w:cs="Calibri"/>
          <w:sz w:val="20"/>
          <w:szCs w:val="20"/>
        </w:rPr>
      </w:pPr>
    </w:p>
    <w:p w14:paraId="73624629" w14:textId="09AE7A50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  <w:lang w:val="fr-FR"/>
        </w:rPr>
        <w:t xml:space="preserve">Adjourn </w:t>
      </w:r>
    </w:p>
    <w:sectPr w:rsidR="002A7484" w:rsidRPr="005C4E4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2A71" w14:textId="77777777" w:rsidR="004F22E6" w:rsidRDefault="004F22E6">
      <w:r>
        <w:separator/>
      </w:r>
    </w:p>
  </w:endnote>
  <w:endnote w:type="continuationSeparator" w:id="0">
    <w:p w14:paraId="11880622" w14:textId="77777777" w:rsidR="004F22E6" w:rsidRDefault="004F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209" w14:textId="77777777" w:rsidR="002A7484" w:rsidRDefault="002A74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FE58" w14:textId="77777777" w:rsidR="004F22E6" w:rsidRDefault="004F22E6">
      <w:r>
        <w:separator/>
      </w:r>
    </w:p>
  </w:footnote>
  <w:footnote w:type="continuationSeparator" w:id="0">
    <w:p w14:paraId="4CEC31DF" w14:textId="77777777" w:rsidR="004F22E6" w:rsidRDefault="004F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A8E0" w14:textId="77777777" w:rsidR="002A7484" w:rsidRDefault="002A74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1BC5"/>
    <w:rsid w:val="00022D0B"/>
    <w:rsid w:val="000313AB"/>
    <w:rsid w:val="00032967"/>
    <w:rsid w:val="00033AC4"/>
    <w:rsid w:val="00033C9A"/>
    <w:rsid w:val="00034B2D"/>
    <w:rsid w:val="000364CE"/>
    <w:rsid w:val="00037F34"/>
    <w:rsid w:val="00040967"/>
    <w:rsid w:val="00040A49"/>
    <w:rsid w:val="00041E88"/>
    <w:rsid w:val="00042738"/>
    <w:rsid w:val="00042BB7"/>
    <w:rsid w:val="00042BF3"/>
    <w:rsid w:val="00043CC1"/>
    <w:rsid w:val="0005412F"/>
    <w:rsid w:val="00054655"/>
    <w:rsid w:val="00054A18"/>
    <w:rsid w:val="000555FB"/>
    <w:rsid w:val="00067A42"/>
    <w:rsid w:val="000703B8"/>
    <w:rsid w:val="00070C86"/>
    <w:rsid w:val="0008090C"/>
    <w:rsid w:val="0008155E"/>
    <w:rsid w:val="00081BCA"/>
    <w:rsid w:val="00082792"/>
    <w:rsid w:val="00083DC0"/>
    <w:rsid w:val="00085594"/>
    <w:rsid w:val="00091159"/>
    <w:rsid w:val="00092A20"/>
    <w:rsid w:val="00094AD6"/>
    <w:rsid w:val="000952F7"/>
    <w:rsid w:val="000A1685"/>
    <w:rsid w:val="000A1AD5"/>
    <w:rsid w:val="000A1E75"/>
    <w:rsid w:val="000A2DB1"/>
    <w:rsid w:val="000A4021"/>
    <w:rsid w:val="000A7448"/>
    <w:rsid w:val="000B0003"/>
    <w:rsid w:val="000B4A26"/>
    <w:rsid w:val="000C1583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52097"/>
    <w:rsid w:val="001579E4"/>
    <w:rsid w:val="00160532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5A9C"/>
    <w:rsid w:val="00186043"/>
    <w:rsid w:val="00193C10"/>
    <w:rsid w:val="00195C6E"/>
    <w:rsid w:val="00196319"/>
    <w:rsid w:val="001975D5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7925"/>
    <w:rsid w:val="00220F43"/>
    <w:rsid w:val="0022463C"/>
    <w:rsid w:val="002257FE"/>
    <w:rsid w:val="002261CE"/>
    <w:rsid w:val="002338E9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0255"/>
    <w:rsid w:val="00284099"/>
    <w:rsid w:val="00285F3F"/>
    <w:rsid w:val="00287795"/>
    <w:rsid w:val="0029291D"/>
    <w:rsid w:val="00293CA3"/>
    <w:rsid w:val="002948A9"/>
    <w:rsid w:val="002A0048"/>
    <w:rsid w:val="002A0E01"/>
    <w:rsid w:val="002A3F46"/>
    <w:rsid w:val="002A450F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94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67F2D"/>
    <w:rsid w:val="00374C33"/>
    <w:rsid w:val="0037508B"/>
    <w:rsid w:val="003779D4"/>
    <w:rsid w:val="0038075F"/>
    <w:rsid w:val="003849D0"/>
    <w:rsid w:val="00386146"/>
    <w:rsid w:val="003861DE"/>
    <w:rsid w:val="00391521"/>
    <w:rsid w:val="00391C8D"/>
    <w:rsid w:val="0039328B"/>
    <w:rsid w:val="003945DF"/>
    <w:rsid w:val="003A1C8F"/>
    <w:rsid w:val="003A2433"/>
    <w:rsid w:val="003A30A0"/>
    <w:rsid w:val="003A3C44"/>
    <w:rsid w:val="003B058A"/>
    <w:rsid w:val="003B1034"/>
    <w:rsid w:val="003B1E7F"/>
    <w:rsid w:val="003B3324"/>
    <w:rsid w:val="003B6837"/>
    <w:rsid w:val="003B7098"/>
    <w:rsid w:val="003C12A2"/>
    <w:rsid w:val="003C1FB3"/>
    <w:rsid w:val="003C29B1"/>
    <w:rsid w:val="003C402F"/>
    <w:rsid w:val="003C464D"/>
    <w:rsid w:val="003C775B"/>
    <w:rsid w:val="003C7B11"/>
    <w:rsid w:val="003C7CEC"/>
    <w:rsid w:val="003D3353"/>
    <w:rsid w:val="003D4967"/>
    <w:rsid w:val="003E4FB8"/>
    <w:rsid w:val="003E679A"/>
    <w:rsid w:val="003F092C"/>
    <w:rsid w:val="003F119A"/>
    <w:rsid w:val="00403FB3"/>
    <w:rsid w:val="004055C3"/>
    <w:rsid w:val="0040602F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378FA"/>
    <w:rsid w:val="00441C34"/>
    <w:rsid w:val="00442D12"/>
    <w:rsid w:val="00442E24"/>
    <w:rsid w:val="00443E07"/>
    <w:rsid w:val="004451AF"/>
    <w:rsid w:val="00445FB9"/>
    <w:rsid w:val="00450F81"/>
    <w:rsid w:val="00452630"/>
    <w:rsid w:val="00454013"/>
    <w:rsid w:val="004549BC"/>
    <w:rsid w:val="004575D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76983"/>
    <w:rsid w:val="00477DD4"/>
    <w:rsid w:val="004829E1"/>
    <w:rsid w:val="00483DEA"/>
    <w:rsid w:val="00486AAA"/>
    <w:rsid w:val="00487113"/>
    <w:rsid w:val="004876B7"/>
    <w:rsid w:val="00493967"/>
    <w:rsid w:val="004A14E2"/>
    <w:rsid w:val="004A3149"/>
    <w:rsid w:val="004A3C80"/>
    <w:rsid w:val="004A44BE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E06E3"/>
    <w:rsid w:val="004E111A"/>
    <w:rsid w:val="004E2500"/>
    <w:rsid w:val="004E284E"/>
    <w:rsid w:val="004E38E8"/>
    <w:rsid w:val="004E40AA"/>
    <w:rsid w:val="004F22E6"/>
    <w:rsid w:val="004F32EE"/>
    <w:rsid w:val="004F454C"/>
    <w:rsid w:val="004F5E96"/>
    <w:rsid w:val="004F692E"/>
    <w:rsid w:val="004F7DA3"/>
    <w:rsid w:val="0050166D"/>
    <w:rsid w:val="00503157"/>
    <w:rsid w:val="005079A6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CFA"/>
    <w:rsid w:val="00543C27"/>
    <w:rsid w:val="005461F7"/>
    <w:rsid w:val="00546211"/>
    <w:rsid w:val="00546A62"/>
    <w:rsid w:val="005505E1"/>
    <w:rsid w:val="00550E2A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18C0"/>
    <w:rsid w:val="00572244"/>
    <w:rsid w:val="00574B8F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62C8"/>
    <w:rsid w:val="005B6F56"/>
    <w:rsid w:val="005C0793"/>
    <w:rsid w:val="005C4E4B"/>
    <w:rsid w:val="005C4FB9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6964"/>
    <w:rsid w:val="00631260"/>
    <w:rsid w:val="00640A55"/>
    <w:rsid w:val="00642853"/>
    <w:rsid w:val="00642C78"/>
    <w:rsid w:val="00651EDD"/>
    <w:rsid w:val="00655756"/>
    <w:rsid w:val="006562DC"/>
    <w:rsid w:val="006625F4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667B"/>
    <w:rsid w:val="00687DBD"/>
    <w:rsid w:val="0069300F"/>
    <w:rsid w:val="0069434A"/>
    <w:rsid w:val="006945FF"/>
    <w:rsid w:val="006958C0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439F"/>
    <w:rsid w:val="006E64CC"/>
    <w:rsid w:val="006F1719"/>
    <w:rsid w:val="006F3717"/>
    <w:rsid w:val="006F5D58"/>
    <w:rsid w:val="00701E83"/>
    <w:rsid w:val="007030E1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4CDE"/>
    <w:rsid w:val="00727BB6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5068C"/>
    <w:rsid w:val="007536AC"/>
    <w:rsid w:val="00754123"/>
    <w:rsid w:val="00756B38"/>
    <w:rsid w:val="0076076E"/>
    <w:rsid w:val="00761B16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5BF4"/>
    <w:rsid w:val="0078623C"/>
    <w:rsid w:val="007912AD"/>
    <w:rsid w:val="0079195A"/>
    <w:rsid w:val="007929F0"/>
    <w:rsid w:val="00793256"/>
    <w:rsid w:val="00794685"/>
    <w:rsid w:val="00796458"/>
    <w:rsid w:val="00797D28"/>
    <w:rsid w:val="007A18BF"/>
    <w:rsid w:val="007A195B"/>
    <w:rsid w:val="007A6A0E"/>
    <w:rsid w:val="007B0911"/>
    <w:rsid w:val="007B0988"/>
    <w:rsid w:val="007B1E43"/>
    <w:rsid w:val="007B3A4D"/>
    <w:rsid w:val="007B3FC7"/>
    <w:rsid w:val="007B4E6E"/>
    <w:rsid w:val="007B54D5"/>
    <w:rsid w:val="007C1F5C"/>
    <w:rsid w:val="007C2475"/>
    <w:rsid w:val="007C24C5"/>
    <w:rsid w:val="007C32ED"/>
    <w:rsid w:val="007C3F3E"/>
    <w:rsid w:val="007C4049"/>
    <w:rsid w:val="007C47B9"/>
    <w:rsid w:val="007C4B79"/>
    <w:rsid w:val="007D063C"/>
    <w:rsid w:val="007D7281"/>
    <w:rsid w:val="007D78E8"/>
    <w:rsid w:val="007E1A03"/>
    <w:rsid w:val="007E1ADC"/>
    <w:rsid w:val="007E2C3F"/>
    <w:rsid w:val="007E3545"/>
    <w:rsid w:val="007E3C2E"/>
    <w:rsid w:val="007E3C30"/>
    <w:rsid w:val="007E488A"/>
    <w:rsid w:val="007E5AE9"/>
    <w:rsid w:val="007E6E0F"/>
    <w:rsid w:val="007F0678"/>
    <w:rsid w:val="007F3BFA"/>
    <w:rsid w:val="007F540E"/>
    <w:rsid w:val="007F7649"/>
    <w:rsid w:val="00801293"/>
    <w:rsid w:val="00802CEE"/>
    <w:rsid w:val="00803369"/>
    <w:rsid w:val="0080744C"/>
    <w:rsid w:val="00812C29"/>
    <w:rsid w:val="00820B2B"/>
    <w:rsid w:val="008217B6"/>
    <w:rsid w:val="008247BE"/>
    <w:rsid w:val="00825638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306D"/>
    <w:rsid w:val="00873AD3"/>
    <w:rsid w:val="00874C73"/>
    <w:rsid w:val="008759DA"/>
    <w:rsid w:val="00876BD6"/>
    <w:rsid w:val="008810FC"/>
    <w:rsid w:val="00883251"/>
    <w:rsid w:val="0088330C"/>
    <w:rsid w:val="00884D8A"/>
    <w:rsid w:val="00890BD2"/>
    <w:rsid w:val="00890DBC"/>
    <w:rsid w:val="00890FC7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E0DB9"/>
    <w:rsid w:val="008E1699"/>
    <w:rsid w:val="008E2A05"/>
    <w:rsid w:val="008E4055"/>
    <w:rsid w:val="008E48A9"/>
    <w:rsid w:val="008E4E78"/>
    <w:rsid w:val="008E5939"/>
    <w:rsid w:val="008E753E"/>
    <w:rsid w:val="008F3AD3"/>
    <w:rsid w:val="008F43B1"/>
    <w:rsid w:val="008F44F5"/>
    <w:rsid w:val="00900016"/>
    <w:rsid w:val="00900188"/>
    <w:rsid w:val="00906738"/>
    <w:rsid w:val="0090715B"/>
    <w:rsid w:val="009122B3"/>
    <w:rsid w:val="009167C7"/>
    <w:rsid w:val="00916960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2FF2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1D40"/>
    <w:rsid w:val="009B2B5E"/>
    <w:rsid w:val="009B5B1B"/>
    <w:rsid w:val="009B77D5"/>
    <w:rsid w:val="009C3538"/>
    <w:rsid w:val="009C5776"/>
    <w:rsid w:val="009C659C"/>
    <w:rsid w:val="009C75CD"/>
    <w:rsid w:val="009D13D7"/>
    <w:rsid w:val="009D2902"/>
    <w:rsid w:val="009D2B46"/>
    <w:rsid w:val="009E002E"/>
    <w:rsid w:val="009E0443"/>
    <w:rsid w:val="009E2C7C"/>
    <w:rsid w:val="009E3107"/>
    <w:rsid w:val="009E6576"/>
    <w:rsid w:val="009E6E80"/>
    <w:rsid w:val="009E71F2"/>
    <w:rsid w:val="009F06CD"/>
    <w:rsid w:val="009F1874"/>
    <w:rsid w:val="009F2753"/>
    <w:rsid w:val="00A006AB"/>
    <w:rsid w:val="00A00E38"/>
    <w:rsid w:val="00A01CAF"/>
    <w:rsid w:val="00A0360E"/>
    <w:rsid w:val="00A0571E"/>
    <w:rsid w:val="00A07012"/>
    <w:rsid w:val="00A1176E"/>
    <w:rsid w:val="00A117FB"/>
    <w:rsid w:val="00A12B04"/>
    <w:rsid w:val="00A13C92"/>
    <w:rsid w:val="00A17024"/>
    <w:rsid w:val="00A2437B"/>
    <w:rsid w:val="00A24CB0"/>
    <w:rsid w:val="00A26004"/>
    <w:rsid w:val="00A320B6"/>
    <w:rsid w:val="00A327F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3FA6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CE3"/>
    <w:rsid w:val="00A67C77"/>
    <w:rsid w:val="00A71ED3"/>
    <w:rsid w:val="00A7352C"/>
    <w:rsid w:val="00A7385A"/>
    <w:rsid w:val="00A74C23"/>
    <w:rsid w:val="00A75D5F"/>
    <w:rsid w:val="00A75F88"/>
    <w:rsid w:val="00A84020"/>
    <w:rsid w:val="00A91161"/>
    <w:rsid w:val="00A93C03"/>
    <w:rsid w:val="00A94757"/>
    <w:rsid w:val="00A948E6"/>
    <w:rsid w:val="00A96179"/>
    <w:rsid w:val="00AA1D37"/>
    <w:rsid w:val="00AA382D"/>
    <w:rsid w:val="00AA58F4"/>
    <w:rsid w:val="00AA6B22"/>
    <w:rsid w:val="00AA7205"/>
    <w:rsid w:val="00AB2A49"/>
    <w:rsid w:val="00AB4091"/>
    <w:rsid w:val="00AB6A53"/>
    <w:rsid w:val="00AB7287"/>
    <w:rsid w:val="00AC1CF3"/>
    <w:rsid w:val="00AC238B"/>
    <w:rsid w:val="00AD0B76"/>
    <w:rsid w:val="00AD5AED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6842"/>
    <w:rsid w:val="00B177E7"/>
    <w:rsid w:val="00B17D7E"/>
    <w:rsid w:val="00B20678"/>
    <w:rsid w:val="00B31F62"/>
    <w:rsid w:val="00B352BD"/>
    <w:rsid w:val="00B372CA"/>
    <w:rsid w:val="00B4175F"/>
    <w:rsid w:val="00B4383F"/>
    <w:rsid w:val="00B47E70"/>
    <w:rsid w:val="00B47F60"/>
    <w:rsid w:val="00B50296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572B"/>
    <w:rsid w:val="00B6618B"/>
    <w:rsid w:val="00B67AC9"/>
    <w:rsid w:val="00B70D03"/>
    <w:rsid w:val="00B71663"/>
    <w:rsid w:val="00B74FBC"/>
    <w:rsid w:val="00B75BC7"/>
    <w:rsid w:val="00B76685"/>
    <w:rsid w:val="00B823BB"/>
    <w:rsid w:val="00B829D7"/>
    <w:rsid w:val="00B8605A"/>
    <w:rsid w:val="00B86E84"/>
    <w:rsid w:val="00B961E7"/>
    <w:rsid w:val="00B96695"/>
    <w:rsid w:val="00B96707"/>
    <w:rsid w:val="00B97161"/>
    <w:rsid w:val="00B97FA5"/>
    <w:rsid w:val="00BA0F66"/>
    <w:rsid w:val="00BA6498"/>
    <w:rsid w:val="00BB0D03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1941"/>
    <w:rsid w:val="00BF211D"/>
    <w:rsid w:val="00BF31FB"/>
    <w:rsid w:val="00BF54E9"/>
    <w:rsid w:val="00BF6AD0"/>
    <w:rsid w:val="00BF745D"/>
    <w:rsid w:val="00C0141B"/>
    <w:rsid w:val="00C029A6"/>
    <w:rsid w:val="00C02EF3"/>
    <w:rsid w:val="00C048FB"/>
    <w:rsid w:val="00C05243"/>
    <w:rsid w:val="00C06848"/>
    <w:rsid w:val="00C07920"/>
    <w:rsid w:val="00C1109D"/>
    <w:rsid w:val="00C11208"/>
    <w:rsid w:val="00C11951"/>
    <w:rsid w:val="00C11ADE"/>
    <w:rsid w:val="00C1268C"/>
    <w:rsid w:val="00C131C7"/>
    <w:rsid w:val="00C1325D"/>
    <w:rsid w:val="00C1337E"/>
    <w:rsid w:val="00C13724"/>
    <w:rsid w:val="00C15729"/>
    <w:rsid w:val="00C30E6B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600A3"/>
    <w:rsid w:val="00C615FE"/>
    <w:rsid w:val="00C626AA"/>
    <w:rsid w:val="00C62CD0"/>
    <w:rsid w:val="00C63F9F"/>
    <w:rsid w:val="00C662C9"/>
    <w:rsid w:val="00C6675D"/>
    <w:rsid w:val="00C66E30"/>
    <w:rsid w:val="00C71ED3"/>
    <w:rsid w:val="00C725A8"/>
    <w:rsid w:val="00C743D1"/>
    <w:rsid w:val="00C74C38"/>
    <w:rsid w:val="00C75D76"/>
    <w:rsid w:val="00C7619F"/>
    <w:rsid w:val="00C7780D"/>
    <w:rsid w:val="00C77AA4"/>
    <w:rsid w:val="00C823D6"/>
    <w:rsid w:val="00C828B7"/>
    <w:rsid w:val="00C85407"/>
    <w:rsid w:val="00C860C7"/>
    <w:rsid w:val="00C860EF"/>
    <w:rsid w:val="00C90E4D"/>
    <w:rsid w:val="00C934F5"/>
    <w:rsid w:val="00C9624D"/>
    <w:rsid w:val="00C97617"/>
    <w:rsid w:val="00CA2B4C"/>
    <w:rsid w:val="00CA3FD8"/>
    <w:rsid w:val="00CA4AC1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5034"/>
    <w:rsid w:val="00CF7053"/>
    <w:rsid w:val="00CF7CDB"/>
    <w:rsid w:val="00D0042E"/>
    <w:rsid w:val="00D00449"/>
    <w:rsid w:val="00D00BA4"/>
    <w:rsid w:val="00D02B1E"/>
    <w:rsid w:val="00D046C7"/>
    <w:rsid w:val="00D067BE"/>
    <w:rsid w:val="00D124FA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27A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FDC"/>
    <w:rsid w:val="00D6710A"/>
    <w:rsid w:val="00D71C97"/>
    <w:rsid w:val="00D7494D"/>
    <w:rsid w:val="00D80893"/>
    <w:rsid w:val="00D81E59"/>
    <w:rsid w:val="00D81EB5"/>
    <w:rsid w:val="00D82AF8"/>
    <w:rsid w:val="00D849C0"/>
    <w:rsid w:val="00D85995"/>
    <w:rsid w:val="00D859D3"/>
    <w:rsid w:val="00D87487"/>
    <w:rsid w:val="00D90984"/>
    <w:rsid w:val="00D93176"/>
    <w:rsid w:val="00D93C7B"/>
    <w:rsid w:val="00D96AF7"/>
    <w:rsid w:val="00DA0529"/>
    <w:rsid w:val="00DA0783"/>
    <w:rsid w:val="00DA1F44"/>
    <w:rsid w:val="00DB0AF1"/>
    <w:rsid w:val="00DB0EE7"/>
    <w:rsid w:val="00DB2CCD"/>
    <w:rsid w:val="00DB4BD6"/>
    <w:rsid w:val="00DB6D07"/>
    <w:rsid w:val="00DB74E1"/>
    <w:rsid w:val="00DC328B"/>
    <w:rsid w:val="00DC3388"/>
    <w:rsid w:val="00DC3E36"/>
    <w:rsid w:val="00DC6B62"/>
    <w:rsid w:val="00DD07BF"/>
    <w:rsid w:val="00DD1078"/>
    <w:rsid w:val="00DD2A6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981"/>
    <w:rsid w:val="00E23318"/>
    <w:rsid w:val="00E24579"/>
    <w:rsid w:val="00E2688C"/>
    <w:rsid w:val="00E2750B"/>
    <w:rsid w:val="00E3158F"/>
    <w:rsid w:val="00E31F8B"/>
    <w:rsid w:val="00E32BC1"/>
    <w:rsid w:val="00E33563"/>
    <w:rsid w:val="00E341AB"/>
    <w:rsid w:val="00E34A1F"/>
    <w:rsid w:val="00E35882"/>
    <w:rsid w:val="00E36418"/>
    <w:rsid w:val="00E42EBE"/>
    <w:rsid w:val="00E44172"/>
    <w:rsid w:val="00E44F2F"/>
    <w:rsid w:val="00E517E1"/>
    <w:rsid w:val="00E53ABA"/>
    <w:rsid w:val="00E53FCC"/>
    <w:rsid w:val="00E56462"/>
    <w:rsid w:val="00E62F3D"/>
    <w:rsid w:val="00E66C60"/>
    <w:rsid w:val="00E67E2C"/>
    <w:rsid w:val="00E716D3"/>
    <w:rsid w:val="00E72B45"/>
    <w:rsid w:val="00E7454E"/>
    <w:rsid w:val="00E7627E"/>
    <w:rsid w:val="00E763D3"/>
    <w:rsid w:val="00E76511"/>
    <w:rsid w:val="00E81DF6"/>
    <w:rsid w:val="00E8438E"/>
    <w:rsid w:val="00E866AC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6935"/>
    <w:rsid w:val="00EC7150"/>
    <w:rsid w:val="00EC7F13"/>
    <w:rsid w:val="00ED0238"/>
    <w:rsid w:val="00ED0959"/>
    <w:rsid w:val="00ED370D"/>
    <w:rsid w:val="00ED3948"/>
    <w:rsid w:val="00ED629D"/>
    <w:rsid w:val="00EE03CC"/>
    <w:rsid w:val="00EE0FF9"/>
    <w:rsid w:val="00EE25C4"/>
    <w:rsid w:val="00EE2805"/>
    <w:rsid w:val="00EE2B74"/>
    <w:rsid w:val="00EE5713"/>
    <w:rsid w:val="00EE7D59"/>
    <w:rsid w:val="00EF42C6"/>
    <w:rsid w:val="00EF512D"/>
    <w:rsid w:val="00F00887"/>
    <w:rsid w:val="00F03794"/>
    <w:rsid w:val="00F04FE5"/>
    <w:rsid w:val="00F07151"/>
    <w:rsid w:val="00F10EF3"/>
    <w:rsid w:val="00F1463C"/>
    <w:rsid w:val="00F16095"/>
    <w:rsid w:val="00F17A8C"/>
    <w:rsid w:val="00F2167B"/>
    <w:rsid w:val="00F238EC"/>
    <w:rsid w:val="00F25C1C"/>
    <w:rsid w:val="00F2709C"/>
    <w:rsid w:val="00F27AE7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7F68"/>
    <w:rsid w:val="00F648F5"/>
    <w:rsid w:val="00F650FA"/>
    <w:rsid w:val="00F6518B"/>
    <w:rsid w:val="00F73C08"/>
    <w:rsid w:val="00F76B21"/>
    <w:rsid w:val="00F77E74"/>
    <w:rsid w:val="00F80232"/>
    <w:rsid w:val="00F82B5F"/>
    <w:rsid w:val="00F83839"/>
    <w:rsid w:val="00F84660"/>
    <w:rsid w:val="00F8571F"/>
    <w:rsid w:val="00F90683"/>
    <w:rsid w:val="00F91D22"/>
    <w:rsid w:val="00F92291"/>
    <w:rsid w:val="00F9458F"/>
    <w:rsid w:val="00F950F7"/>
    <w:rsid w:val="00F9645D"/>
    <w:rsid w:val="00FA0BCF"/>
    <w:rsid w:val="00FA1017"/>
    <w:rsid w:val="00FA1A87"/>
    <w:rsid w:val="00FA361C"/>
    <w:rsid w:val="00FA7A4C"/>
    <w:rsid w:val="00FB0E07"/>
    <w:rsid w:val="00FB1361"/>
    <w:rsid w:val="00FB3858"/>
    <w:rsid w:val="00FB461F"/>
    <w:rsid w:val="00FB48E8"/>
    <w:rsid w:val="00FB5842"/>
    <w:rsid w:val="00FB7A80"/>
    <w:rsid w:val="00FC3871"/>
    <w:rsid w:val="00FD385E"/>
    <w:rsid w:val="00FD3879"/>
    <w:rsid w:val="00FD3999"/>
    <w:rsid w:val="00FD5977"/>
    <w:rsid w:val="00FD5B24"/>
    <w:rsid w:val="00FD7168"/>
    <w:rsid w:val="00FE00B8"/>
    <w:rsid w:val="00FE2FD1"/>
    <w:rsid w:val="00FE3CF5"/>
    <w:rsid w:val="00FE62CC"/>
    <w:rsid w:val="00FE6686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042B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rjha.phone@gmail.com</cp:lastModifiedBy>
  <cp:revision>2</cp:revision>
  <cp:lastPrinted>2024-09-09T00:16:00Z</cp:lastPrinted>
  <dcterms:created xsi:type="dcterms:W3CDTF">2026-01-22T20:45:00Z</dcterms:created>
  <dcterms:modified xsi:type="dcterms:W3CDTF">2026-01-22T20:45:00Z</dcterms:modified>
</cp:coreProperties>
</file>