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8CAD" w14:textId="137A2597" w:rsidR="000723C8" w:rsidRPr="00B47504" w:rsidRDefault="000723C8" w:rsidP="000723C8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B47504">
        <w:rPr>
          <w:rFonts w:ascii="Arial" w:hAnsi="Arial" w:cs="Arial"/>
          <w:color w:val="000000" w:themeColor="text1"/>
        </w:rPr>
        <w:t>Hello Parents:</w:t>
      </w:r>
    </w:p>
    <w:p w14:paraId="5000BAC4" w14:textId="4709D1C9" w:rsidR="000723C8" w:rsidRPr="00B47504" w:rsidRDefault="000723C8" w:rsidP="000723C8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</w:p>
    <w:p w14:paraId="5EC1EB07" w14:textId="11B69D4B" w:rsidR="000723C8" w:rsidRPr="00B47504" w:rsidRDefault="000723C8" w:rsidP="000723C8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B47504">
        <w:rPr>
          <w:rFonts w:ascii="Arial" w:hAnsi="Arial" w:cs="Arial"/>
          <w:color w:val="000000" w:themeColor="text1"/>
        </w:rPr>
        <w:t>Thanks to everyone that was able to participate with us last season.  For the limited time we had to build and practice we had a great season.</w:t>
      </w:r>
    </w:p>
    <w:p w14:paraId="7F6E5B21" w14:textId="08B93307" w:rsidR="000723C8" w:rsidRPr="00B47504" w:rsidRDefault="000723C8" w:rsidP="000723C8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B47504">
        <w:rPr>
          <w:rFonts w:ascii="Arial" w:hAnsi="Arial" w:cs="Arial"/>
          <w:color w:val="000000" w:themeColor="text1"/>
        </w:rPr>
        <w:t>For the new</w:t>
      </w:r>
      <w:r w:rsidR="00647E81" w:rsidRPr="00B47504">
        <w:rPr>
          <w:rFonts w:ascii="Arial" w:hAnsi="Arial" w:cs="Arial"/>
          <w:color w:val="000000" w:themeColor="text1"/>
        </w:rPr>
        <w:t xml:space="preserve"> season we will be starting this summer to allow us more time to build and practice.  Please complete the GESA VEX IQ Student Application if you are interested in being a part of our team this year.  This is required for all members.  The completed form can be submitted to </w:t>
      </w:r>
      <w:hyperlink r:id="rId4" w:history="1">
        <w:r w:rsidR="00647E81" w:rsidRPr="00B47504">
          <w:rPr>
            <w:rStyle w:val="Hyperlink"/>
            <w:rFonts w:ascii="Arial" w:hAnsi="Arial" w:cs="Arial"/>
            <w:color w:val="000000" w:themeColor="text1"/>
          </w:rPr>
          <w:t>robotics@gesainc.org</w:t>
        </w:r>
      </w:hyperlink>
      <w:r w:rsidR="00647E81" w:rsidRPr="00B47504">
        <w:rPr>
          <w:rFonts w:ascii="Arial" w:hAnsi="Arial" w:cs="Arial"/>
          <w:color w:val="000000" w:themeColor="text1"/>
        </w:rPr>
        <w:t>.</w:t>
      </w:r>
    </w:p>
    <w:p w14:paraId="4AF6922C" w14:textId="12E93C97" w:rsidR="000723C8" w:rsidRPr="00B47504" w:rsidRDefault="00CD1AEB" w:rsidP="000723C8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B47504">
        <w:rPr>
          <w:rFonts w:ascii="Arial" w:hAnsi="Arial" w:cs="Arial"/>
          <w:color w:val="000000" w:themeColor="text1"/>
        </w:rPr>
        <w:t>To</w:t>
      </w:r>
      <w:r w:rsidR="00647E81" w:rsidRPr="00B47504">
        <w:rPr>
          <w:rFonts w:ascii="Arial" w:hAnsi="Arial" w:cs="Arial"/>
          <w:color w:val="000000" w:themeColor="text1"/>
        </w:rPr>
        <w:t xml:space="preserve"> those </w:t>
      </w:r>
      <w:r w:rsidRPr="00B47504">
        <w:rPr>
          <w:rFonts w:ascii="Arial" w:hAnsi="Arial" w:cs="Arial"/>
          <w:color w:val="000000" w:themeColor="text1"/>
        </w:rPr>
        <w:t xml:space="preserve">that want to get a jump start or an idea of what Vex IQ is all about, please watch the video detailing this years game: </w:t>
      </w:r>
      <w:hyperlink r:id="rId5" w:history="1">
        <w:r w:rsidRPr="00B47504">
          <w:rPr>
            <w:rStyle w:val="Hyperlink"/>
            <w:rFonts w:ascii="Arial" w:hAnsi="Arial" w:cs="Arial"/>
            <w:color w:val="000000" w:themeColor="text1"/>
          </w:rPr>
          <w:t>https://www.youtube.com/watch?v=avbzTvIgOEs</w:t>
        </w:r>
      </w:hyperlink>
    </w:p>
    <w:p w14:paraId="5382912A" w14:textId="0BCE7084" w:rsidR="00CD1AEB" w:rsidRDefault="000D5E2A" w:rsidP="000723C8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B47504">
        <w:rPr>
          <w:rFonts w:ascii="Arial" w:hAnsi="Arial" w:cs="Arial"/>
          <w:color w:val="000000" w:themeColor="text1"/>
        </w:rPr>
        <w:t xml:space="preserve">Applications will be accepted until the end of June.  I will be starting up as soon as possible so if you are interested </w:t>
      </w:r>
      <w:r w:rsidR="00B47504" w:rsidRPr="00B47504">
        <w:rPr>
          <w:rFonts w:ascii="Arial" w:hAnsi="Arial" w:cs="Arial"/>
          <w:color w:val="000000" w:themeColor="text1"/>
        </w:rPr>
        <w:t xml:space="preserve">please </w:t>
      </w:r>
      <w:r w:rsidR="00B47504">
        <w:rPr>
          <w:rFonts w:ascii="Arial" w:hAnsi="Arial" w:cs="Arial"/>
          <w:color w:val="000000" w:themeColor="text1"/>
        </w:rPr>
        <w:t>submit your application.</w:t>
      </w:r>
    </w:p>
    <w:p w14:paraId="18F2EDA5" w14:textId="77777777" w:rsidR="00B47504" w:rsidRDefault="00B47504" w:rsidP="000723C8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59C0A349" w14:textId="0878AF8A" w:rsidR="000723C8" w:rsidRPr="00B47504" w:rsidRDefault="000723C8" w:rsidP="000723C8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B47504">
        <w:rPr>
          <w:rFonts w:ascii="Arial" w:hAnsi="Arial" w:cs="Arial"/>
          <w:color w:val="000000" w:themeColor="text1"/>
        </w:rPr>
        <w:t>Thanks in advance for your time,</w:t>
      </w:r>
    </w:p>
    <w:p w14:paraId="4E45113E" w14:textId="77777777" w:rsidR="000723C8" w:rsidRPr="00B47504" w:rsidRDefault="000723C8" w:rsidP="000723C8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B47504">
        <w:rPr>
          <w:rFonts w:ascii="Arial" w:hAnsi="Arial" w:cs="Arial"/>
          <w:color w:val="000000" w:themeColor="text1"/>
        </w:rPr>
        <w:t>Allen Creech</w:t>
      </w:r>
    </w:p>
    <w:p w14:paraId="4AB35CAD" w14:textId="77777777" w:rsidR="000723C8" w:rsidRPr="00B47504" w:rsidRDefault="000723C8" w:rsidP="000723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B47504">
        <w:rPr>
          <w:rFonts w:ascii="Arial" w:hAnsi="Arial" w:cs="Arial"/>
          <w:color w:val="000000" w:themeColor="text1"/>
        </w:rPr>
        <w:t>robotics@gesainc.org</w:t>
      </w:r>
    </w:p>
    <w:p w14:paraId="5DF73AED" w14:textId="77777777" w:rsidR="00317533" w:rsidRDefault="00317533"/>
    <w:sectPr w:rsidR="0031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C8"/>
    <w:rsid w:val="000723C8"/>
    <w:rsid w:val="000D5E2A"/>
    <w:rsid w:val="002A4884"/>
    <w:rsid w:val="00317533"/>
    <w:rsid w:val="00647E81"/>
    <w:rsid w:val="008A3B4E"/>
    <w:rsid w:val="00B47504"/>
    <w:rsid w:val="00CD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8D7C"/>
  <w15:chartTrackingRefBased/>
  <w15:docId w15:val="{7CB1F977-2527-4C1A-A556-43C14CD1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23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vbzTvIgOEs" TargetMode="External"/><Relationship Id="rId4" Type="http://schemas.openxmlformats.org/officeDocument/2006/relationships/hyperlink" Target="mailto:robotics@gesai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Creech</dc:creator>
  <cp:keywords/>
  <dc:description/>
  <cp:lastModifiedBy>Allen Creech</cp:lastModifiedBy>
  <cp:revision>1</cp:revision>
  <dcterms:created xsi:type="dcterms:W3CDTF">2019-06-07T13:15:00Z</dcterms:created>
  <dcterms:modified xsi:type="dcterms:W3CDTF">2019-06-07T14:06:00Z</dcterms:modified>
</cp:coreProperties>
</file>