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A7489" w14:textId="77777777" w:rsidR="00FE007B" w:rsidRPr="00BB01D5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BB01D5">
        <w:rPr>
          <w:rFonts w:ascii="Calibri" w:hAnsi="Calibri" w:cs="Calibri"/>
          <w:sz w:val="24"/>
          <w:szCs w:val="24"/>
          <w:lang w:val="en"/>
        </w:rPr>
        <w:t xml:space="preserve">Board Meeting </w:t>
      </w:r>
      <w:r>
        <w:rPr>
          <w:rFonts w:ascii="Calibri" w:hAnsi="Calibri" w:cs="Calibri"/>
          <w:sz w:val="24"/>
          <w:szCs w:val="24"/>
          <w:lang w:val="en"/>
        </w:rPr>
        <w:t>1/5</w:t>
      </w:r>
    </w:p>
    <w:p w14:paraId="3245A47B" w14:textId="77777777" w:rsidR="00FE007B" w:rsidRPr="00BB01D5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BB01D5">
        <w:rPr>
          <w:rFonts w:ascii="Calibri" w:hAnsi="Calibri" w:cs="Calibri"/>
          <w:sz w:val="24"/>
          <w:szCs w:val="24"/>
          <w:lang w:val="en"/>
        </w:rPr>
        <w:t>Attending: Roger Schick, Tony Lake, Brandy Best, Andrea Wisniewski, Jamie Webb, Jeff Clauson, Greg Brokaw</w:t>
      </w:r>
      <w:r>
        <w:rPr>
          <w:rFonts w:ascii="Calibri" w:hAnsi="Calibri" w:cs="Calibri"/>
          <w:sz w:val="24"/>
          <w:szCs w:val="24"/>
          <w:lang w:val="en"/>
        </w:rPr>
        <w:t>, Kirk Maxey, Leah Pekarik</w:t>
      </w:r>
    </w:p>
    <w:p w14:paraId="34C3CE23" w14:textId="5B2D19DF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BB: $88/$89000 in the bank account. </w:t>
      </w:r>
    </w:p>
    <w:p w14:paraId="56C7EB2E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Hockey Time has been paid up till PA tournament, and we have paid ½ of the PA fees.</w:t>
      </w:r>
    </w:p>
    <w:p w14:paraId="4E963514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TL: Set date for Yearbook pictures for 2/1.  Sponsors are to get their ads to us, or the board member that procured them will need to make one up.</w:t>
      </w:r>
    </w:p>
    <w:p w14:paraId="737F1349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KM: Trotters, 516 and Becketts are good to go for restaurant fundraiser</w:t>
      </w:r>
    </w:p>
    <w:p w14:paraId="6D13BB3F" w14:textId="61F337E3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GB: Have contacted Jamie on 1</w:t>
      </w:r>
      <w:r w:rsidRPr="00E022BA">
        <w:rPr>
          <w:rFonts w:ascii="Calibri" w:hAnsi="Calibri" w:cs="Calibri"/>
          <w:sz w:val="24"/>
          <w:szCs w:val="24"/>
          <w:vertAlign w:val="superscript"/>
          <w:lang w:val="en"/>
        </w:rPr>
        <w:t>st</w:t>
      </w:r>
      <w:r>
        <w:rPr>
          <w:rFonts w:ascii="Calibri" w:hAnsi="Calibri" w:cs="Calibri"/>
          <w:sz w:val="24"/>
          <w:szCs w:val="24"/>
          <w:lang w:val="en"/>
        </w:rPr>
        <w:t xml:space="preserve"> ice bill about the credit we are due </w:t>
      </w:r>
      <w:r w:rsidR="00716A54">
        <w:rPr>
          <w:rFonts w:ascii="Calibri" w:hAnsi="Calibri" w:cs="Calibri"/>
          <w:sz w:val="24"/>
          <w:szCs w:val="24"/>
          <w:lang w:val="en"/>
        </w:rPr>
        <w:t>to</w:t>
      </w:r>
      <w:r>
        <w:rPr>
          <w:rFonts w:ascii="Calibri" w:hAnsi="Calibri" w:cs="Calibri"/>
          <w:sz w:val="24"/>
          <w:szCs w:val="24"/>
          <w:lang w:val="en"/>
        </w:rPr>
        <w:t xml:space="preserve"> a mistake.  </w:t>
      </w:r>
    </w:p>
    <w:p w14:paraId="29035719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YHD schedule to be posted on the website.</w:t>
      </w:r>
    </w:p>
    <w:p w14:paraId="003133A0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JW: Hockey Time PA tournament is being cancelled due to state rule of anyone entering state must have a negative COVID-19 test.  We are trying to switch to the Cleveland tournament instead.</w:t>
      </w:r>
    </w:p>
    <w:p w14:paraId="7A9636EC" w14:textId="25DF982C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Bantam player moved to MI</w:t>
      </w:r>
      <w:r w:rsidR="00716A54">
        <w:rPr>
          <w:rFonts w:ascii="Calibri" w:hAnsi="Calibri" w:cs="Calibri"/>
          <w:sz w:val="24"/>
          <w:szCs w:val="24"/>
          <w:lang w:val="en"/>
        </w:rPr>
        <w:t>. t</w:t>
      </w:r>
      <w:r>
        <w:rPr>
          <w:rFonts w:ascii="Calibri" w:hAnsi="Calibri" w:cs="Calibri"/>
          <w:sz w:val="24"/>
          <w:szCs w:val="24"/>
          <w:lang w:val="en"/>
        </w:rPr>
        <w:t>hey are going to try and keep playing All Star at least.  They will need to pay in full for both divisions if they continue to play both.</w:t>
      </w:r>
    </w:p>
    <w:p w14:paraId="6FC5E59B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JC: Mite All Star YHD game conflict has been approved for them to play their house game, grab BG Burgers on the way to Columbus.</w:t>
      </w:r>
    </w:p>
    <w:p w14:paraId="16066CDD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Ruffner contribution from BGYHA.  We decided to give $1000 plus supplies for their family.</w:t>
      </w:r>
    </w:p>
    <w:p w14:paraId="0F8B1003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YHD:</w:t>
      </w:r>
    </w:p>
    <w:p w14:paraId="64F1FFA1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Scholarships are good to go, the info has been communicated out.</w:t>
      </w:r>
    </w:p>
    <w:p w14:paraId="6C1D3CF7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Raffles:  Website/link is good to go live after we change price of tickets to $2 for theme baskets.</w:t>
      </w:r>
    </w:p>
    <w:p w14:paraId="38B8BDBA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asked Jamie if we could have a table set up for baskets at the rink for last minute ticket sales.</w:t>
      </w:r>
    </w:p>
    <w:p w14:paraId="225354ED" w14:textId="77777777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set the end date for the raffle the Thursday before YHD at 6pm</w:t>
      </w:r>
    </w:p>
    <w:p w14:paraId="71EDBF18" w14:textId="77EA5920" w:rsidR="00FE007B" w:rsidRDefault="00FE007B" w:rsidP="00FE00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Elections for board members.  </w:t>
      </w:r>
      <w:r w:rsidR="00716A54">
        <w:rPr>
          <w:rFonts w:ascii="Calibri" w:hAnsi="Calibri" w:cs="Calibri"/>
          <w:sz w:val="24"/>
          <w:szCs w:val="24"/>
          <w:lang w:val="en"/>
        </w:rPr>
        <w:t>W</w:t>
      </w:r>
      <w:r>
        <w:rPr>
          <w:rFonts w:ascii="Calibri" w:hAnsi="Calibri" w:cs="Calibri"/>
          <w:sz w:val="24"/>
          <w:szCs w:val="24"/>
          <w:lang w:val="en"/>
        </w:rPr>
        <w:t>e need to send on communication for people to send in bios for voting.</w:t>
      </w:r>
      <w:r>
        <w:rPr>
          <w:rFonts w:ascii="Calibri" w:hAnsi="Calibri" w:cs="Calibri"/>
          <w:sz w:val="24"/>
          <w:szCs w:val="24"/>
          <w:lang w:val="en"/>
        </w:rPr>
        <w:t xml:space="preserve"> We will do it virtually after YHD.</w:t>
      </w:r>
    </w:p>
    <w:p w14:paraId="45C5F90F" w14:textId="77777777" w:rsidR="00430C3D" w:rsidRDefault="00716A54"/>
    <w:sectPr w:rsidR="0043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9"/>
    <w:rsid w:val="00171F1A"/>
    <w:rsid w:val="001C0B54"/>
    <w:rsid w:val="001D11A9"/>
    <w:rsid w:val="00716A54"/>
    <w:rsid w:val="00FE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EC64"/>
  <w15:chartTrackingRefBased/>
  <w15:docId w15:val="{50475416-2548-4951-8E4D-B0F9E18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7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WISNIEWSKI</dc:creator>
  <cp:keywords/>
  <dc:description/>
  <cp:lastModifiedBy>ANDREA WISNIEWSKI</cp:lastModifiedBy>
  <cp:revision>3</cp:revision>
  <dcterms:created xsi:type="dcterms:W3CDTF">2021-01-06T01:35:00Z</dcterms:created>
  <dcterms:modified xsi:type="dcterms:W3CDTF">2021-01-06T01:40:00Z</dcterms:modified>
</cp:coreProperties>
</file>