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 HCYHC Board of Directors Nomination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provide your personal contact information, as well as the name and phone number of the individual who is nominating you. Please also provide bulleted/narrative responses to the items below, in order to present your objectives and relevant background/experience in pursuing a 3 year (or vacant) HCYHC Board of Director seat. Only your name and bulleted/narrative responses will be posted for review by all HCYHC Members on the Huskies Website.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Please either include this form as an attached document to an email and send it to Megan Cavanaugh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secretary@howardhuskies.org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DEADLINE is Wednesday April 1, 2026 @ 1:00pm </w:t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—------------------------------------------------------------------------------------------------------------------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CANDIDATE'S CONTACT INFORMATION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ff"/>
        </w:rPr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ff"/>
        </w:rPr>
      </w:pPr>
      <w:r w:rsidDel="00000000" w:rsidR="00000000" w:rsidRPr="00000000">
        <w:rPr>
          <w:rtl w:val="0"/>
        </w:rPr>
        <w:t xml:space="preserve">PHONE: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000ff"/>
        </w:rPr>
      </w:pPr>
      <w:r w:rsidDel="00000000" w:rsidR="00000000" w:rsidRPr="00000000">
        <w:rPr>
          <w:rtl w:val="0"/>
        </w:rPr>
        <w:t xml:space="preserve">EMAIL ADDRESS: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000ff"/>
        </w:rPr>
      </w:pPr>
      <w:r w:rsidDel="00000000" w:rsidR="00000000" w:rsidRPr="00000000">
        <w:rPr>
          <w:rtl w:val="0"/>
        </w:rPr>
        <w:t xml:space="preserve">NOMINATED BY: (Must be a Current Huskies member)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000ff"/>
        </w:rPr>
      </w:pPr>
      <w:r w:rsidDel="00000000" w:rsidR="00000000" w:rsidRPr="00000000">
        <w:rPr>
          <w:rtl w:val="0"/>
        </w:rPr>
        <w:t xml:space="preserve">NOMINATED BY PHONE: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OBJECTIVE(S) IN RUNNING FOR THE HCYHC BOARD OF DIRECTORS </w:t>
      </w:r>
      <w:r w:rsidDel="00000000" w:rsidR="00000000" w:rsidRPr="00000000">
        <w:rPr>
          <w:b w:val="1"/>
          <w:bCs w:val="1"/>
          <w:u w:val="single"/>
          <w:rtl w:val="0"/>
        </w:rPr>
        <w:t xml:space="preserve">Max 5 Bullets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HCYHC AFFILIATION - CURRENT/PAST CLUB ROLE(S), TENURE, FAMILY INVOLVEMENT </w:t>
      </w:r>
      <w:r w:rsidDel="00000000" w:rsidR="00000000" w:rsidRPr="00000000">
        <w:rPr>
          <w:b w:val="1"/>
          <w:bCs w:val="1"/>
          <w:u w:val="single"/>
          <w:rtl w:val="0"/>
        </w:rPr>
        <w:t xml:space="preserve">Max 5 Bullets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RELEVANT EXPERIENCE (PROFESSIONAL, PERSONAL, VOLUNTEER, COACHING) </w:t>
      </w:r>
    </w:p>
    <w:p w:rsidR="00000000" w:rsidDel="00000000" w:rsidP="00000000" w:rsidRDefault="00000000" w:rsidRPr="00000000" w14:paraId="0000003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Max 5 Bullets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OTHER ACCOMPLISHMENTS/FACTORS IN CONSIDERING THIS CANDIDATE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Max 5 Bullets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color w:val="0000f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cretary@howardhusk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