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ns-serif" w:cs="sans-serif" w:eastAsia="sans-serif" w:hAnsi="sans-serif"/>
          <w:b w:val="0"/>
          <w:sz w:val="39"/>
          <w:szCs w:val="39"/>
          <w:vertAlign w:val="baseline"/>
        </w:rPr>
      </w:pPr>
      <w:r w:rsidDel="00000000" w:rsidR="00000000" w:rsidRPr="00000000">
        <w:rPr>
          <w:rFonts w:ascii="sans-serif" w:cs="sans-serif" w:eastAsia="sans-serif" w:hAnsi="sans-serif"/>
          <w:b w:val="1"/>
          <w:sz w:val="39"/>
          <w:szCs w:val="39"/>
          <w:rtl w:val="0"/>
        </w:rPr>
        <w:t xml:space="preserve">HUSKIES FASTPITCH CLUB-OWATONNA CRUSH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ans-serif" w:cs="sans-serif" w:eastAsia="sans-serif" w:hAnsi="sans-serif"/>
          <w:sz w:val="39"/>
          <w:szCs w:val="3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Fonts w:ascii="sans-serif" w:cs="sans-serif" w:eastAsia="sans-serif" w:hAnsi="sans-serif"/>
          <w:b w:val="1"/>
          <w:sz w:val="27"/>
          <w:szCs w:val="27"/>
          <w:u w:val="single"/>
          <w:vertAlign w:val="baseline"/>
          <w:rtl w:val="0"/>
        </w:rPr>
        <w:t xml:space="preserve">PETITION TO MOVE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Player’s Name _______________________ _______________________  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 xml:space="preserve"> Last </w:t>
        <w:tab/>
        <w:tab/>
        <w:tab/>
        <w:tab/>
        <w:t xml:space="preserve">First </w:t>
        <w:tab/>
        <w:tab/>
        <w:tab/>
        <w:tab/>
        <w:t xml:space="preserve">Date of Birth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Parent/Guardian Name 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 xml:space="preserve">  Last </w:t>
        <w:tab/>
        <w:tab/>
        <w:tab/>
        <w:t xml:space="preserve">First </w:t>
        <w:tab/>
        <w:tab/>
        <w:t xml:space="preserve">Phone Number</w:t>
        <w:tab/>
        <w:tab/>
        <w:t xml:space="preserve">Email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Parent/Guardian Name 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 xml:space="preserve">  Last </w:t>
        <w:tab/>
        <w:tab/>
        <w:tab/>
        <w:t xml:space="preserve">First </w:t>
        <w:tab/>
        <w:tab/>
        <w:t xml:space="preserve">Phone Number</w:t>
        <w:tab/>
        <w:tab/>
        <w:t xml:space="preserve">Email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Age Appropriate Level _______________________ Desired Level 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References for Player’s Softball Ability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1)___________________________________  Phone/Email________________________________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2)___________________________________  Phone/Email________________________________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3)___________________________________  Phone/Email________________________________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Reason for request: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t xml:space="preserve">Move-Up Policy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 Once your player goes through tryouts (if approved) for the higher level, she cannot move back down to her previous level unless approved by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Huskies Fastpitch Board.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The player must play that season on the team she makes within the level the player tried out for.  If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this petition is denied, the player still may compete at age appropriate level if desired.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This application must be submitted before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respective age-group evaluations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Submit to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Huskies Fastpitch Club at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hfc.softball2020@gmail.com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Fonts w:ascii="sans-serif" w:cs="sans-serif" w:eastAsia="sans-serif" w:hAnsi="sans-serif"/>
          <w:sz w:val="27"/>
          <w:szCs w:val="27"/>
          <w:vertAlign w:val="baseline"/>
          <w:rtl w:val="0"/>
        </w:rPr>
        <w:t xml:space="preserve">Player’s signature _____________________________Date _________________</w:t>
      </w:r>
    </w:p>
    <w:p w:rsidR="00000000" w:rsidDel="00000000" w:rsidP="00000000" w:rsidRDefault="00000000" w:rsidRPr="00000000" w14:paraId="0000001E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Fonts w:ascii="sans-serif" w:cs="sans-serif" w:eastAsia="sans-serif" w:hAnsi="sans-serif"/>
          <w:sz w:val="27"/>
          <w:szCs w:val="27"/>
          <w:vertAlign w:val="baseline"/>
          <w:rtl w:val="0"/>
        </w:rPr>
        <w:t xml:space="preserve">Parent/Guardian Signature ______________________Date _________________</w:t>
      </w:r>
    </w:p>
    <w:p w:rsidR="00000000" w:rsidDel="00000000" w:rsidP="00000000" w:rsidRDefault="00000000" w:rsidRPr="00000000" w14:paraId="00000021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sans-serif" w:cs="sans-serif" w:eastAsia="sans-serif" w:hAnsi="sans-serif"/>
          <w:sz w:val="27"/>
          <w:szCs w:val="27"/>
          <w:vertAlign w:val="baseline"/>
        </w:rPr>
      </w:pPr>
      <w:r w:rsidDel="00000000" w:rsidR="00000000" w:rsidRPr="00000000">
        <w:rPr>
          <w:rFonts w:ascii="sans-serif" w:cs="sans-serif" w:eastAsia="sans-serif" w:hAnsi="sans-serif"/>
          <w:sz w:val="27"/>
          <w:szCs w:val="27"/>
          <w:vertAlign w:val="baseline"/>
          <w:rtl w:val="0"/>
        </w:rPr>
        <w:t xml:space="preserve">Parent/Guardian Signature ______________________Date _________________</w:t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sans-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/b1uUCQ05xl5+bJ2tBQO+7muFA==">CgMxLjA4AHIhMUQzdk9sUHNGeG9CY3k2T2l1MGZyVHBlMlU0bnlvc20y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2018-07-17T15:40:00Z</dcterms:created>
  <dc:creator>Pat Cullen</dc:creator>
</cp:coreProperties>
</file>