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7D75" w14:textId="0004D6EE" w:rsidR="00DF679E" w:rsidRPr="00DF679E" w:rsidRDefault="00DF679E" w:rsidP="00DF679E">
      <w:pPr>
        <w:spacing w:before="300" w:after="150" w:line="240" w:lineRule="auto"/>
        <w:jc w:val="center"/>
        <w:outlineLvl w:val="2"/>
        <w:rPr>
          <w:rFonts w:ascii="HelveticaNeueW01-77BdCn_692722" w:eastAsia="Times New Roman" w:hAnsi="HelveticaNeueW01-77BdCn_692722" w:cs="Helvetica"/>
          <w:b/>
          <w:color w:val="152C53"/>
          <w:sz w:val="36"/>
          <w:szCs w:val="36"/>
        </w:rPr>
      </w:pPr>
      <w:r w:rsidRPr="00DF679E">
        <w:rPr>
          <w:rFonts w:ascii="HelveticaNeueW01-77BdCn_692722" w:eastAsia="Times New Roman" w:hAnsi="HelveticaNeueW01-77BdCn_692722" w:cs="Helvetica"/>
          <w:b/>
          <w:color w:val="152C53"/>
          <w:sz w:val="36"/>
          <w:szCs w:val="36"/>
        </w:rPr>
        <w:t>USA Softball All-American Games</w:t>
      </w:r>
    </w:p>
    <w:p w14:paraId="65F6B6D0" w14:textId="54B61CC3" w:rsidR="00DF679E" w:rsidRPr="00DF679E" w:rsidRDefault="00DF679E" w:rsidP="00DF679E">
      <w:pPr>
        <w:spacing w:before="150" w:after="150" w:line="240" w:lineRule="auto"/>
        <w:jc w:val="center"/>
        <w:outlineLvl w:val="3"/>
        <w:rPr>
          <w:rFonts w:ascii="HelveticaNeueW01-77BdCn_692722" w:eastAsia="Times New Roman" w:hAnsi="HelveticaNeueW01-77BdCn_692722" w:cs="Helvetica"/>
          <w:b/>
          <w:color w:val="152C53"/>
          <w:sz w:val="27"/>
          <w:szCs w:val="27"/>
        </w:rPr>
      </w:pPr>
      <w:r w:rsidRPr="00DF679E">
        <w:rPr>
          <w:rFonts w:ascii="HelveticaNeueW01-77BdCn_692722" w:eastAsia="Times New Roman" w:hAnsi="HelveticaNeueW01-77BdCn_692722" w:cs="Helvetica"/>
          <w:b/>
          <w:color w:val="152C53"/>
          <w:sz w:val="27"/>
          <w:szCs w:val="27"/>
        </w:rPr>
        <w:t>Oklahoma City, Oklahoma</w:t>
      </w:r>
    </w:p>
    <w:p w14:paraId="1505CF22" w14:textId="44D02413" w:rsidR="00DF679E" w:rsidRPr="00DF679E" w:rsidRDefault="00DF679E" w:rsidP="00DF679E">
      <w:pPr>
        <w:jc w:val="center"/>
        <w:rPr>
          <w:b/>
        </w:rPr>
      </w:pPr>
      <w:r w:rsidRPr="00DF679E">
        <w:rPr>
          <w:rFonts w:ascii="HelveticaNeueW01-55Roma" w:eastAsia="Times New Roman" w:hAnsi="HelveticaNeueW01-55Roma" w:cs="Helvetica"/>
          <w:b/>
          <w:color w:val="333333"/>
          <w:sz w:val="21"/>
          <w:szCs w:val="21"/>
        </w:rPr>
        <w:t>June 08 - 10, 2019</w:t>
      </w:r>
    </w:p>
    <w:p w14:paraId="5401FBD6" w14:textId="77777777" w:rsidR="00DF679E" w:rsidRDefault="00DF679E" w:rsidP="00182B8A"/>
    <w:p w14:paraId="2CB3E42A" w14:textId="1AE811DD" w:rsidR="00182B8A" w:rsidRDefault="00182B8A" w:rsidP="00182B8A">
      <w:r>
        <w:t>Region 10: Pacific Coast</w:t>
      </w:r>
    </w:p>
    <w:p w14:paraId="2D11ED70" w14:textId="0F217F45" w:rsidR="00182B8A" w:rsidRDefault="00182B8A" w:rsidP="00182B8A">
      <w:r>
        <w:t>Arizona, Northern California, Southern California, Central California,</w:t>
      </w:r>
      <w:r>
        <w:t xml:space="preserve"> </w:t>
      </w:r>
      <w:r>
        <w:t>Sacramento, San Francisco, Hawaii, Nevada</w:t>
      </w:r>
    </w:p>
    <w:p w14:paraId="4B988BC0" w14:textId="77777777" w:rsidR="00182B8A" w:rsidRDefault="00182B8A" w:rsidP="00182B8A">
      <w:bookmarkStart w:id="0" w:name="_GoBack"/>
      <w:bookmarkEnd w:id="0"/>
      <w:r>
        <w:t>FACTS:</w:t>
      </w:r>
    </w:p>
    <w:p w14:paraId="57068418" w14:textId="619CF201" w:rsidR="00182B8A" w:rsidRDefault="00182B8A" w:rsidP="00182B8A">
      <w:r>
        <w:t>NUMBER OF TEAMS: 3, NUMBER OF ATHLETES: 45, NUMBER OF COACHES: 6</w:t>
      </w:r>
    </w:p>
    <w:p w14:paraId="1CAC7605" w14:textId="3E421A2E" w:rsidR="00182B8A" w:rsidRDefault="00182B8A" w:rsidP="00182B8A">
      <w:r>
        <w:t>QUESTIONS:</w:t>
      </w:r>
      <w:r>
        <w:t xml:space="preserve"> </w:t>
      </w:r>
      <w:r>
        <w:t>Contact: Mia Rodrigues at mia@usasoftballhawaii.org</w:t>
      </w:r>
    </w:p>
    <w:p w14:paraId="4FB710C9" w14:textId="77777777" w:rsidR="00182B8A" w:rsidRDefault="00182B8A" w:rsidP="00182B8A">
      <w:r>
        <w:t>Selection Process:</w:t>
      </w:r>
    </w:p>
    <w:p w14:paraId="087A3DD2" w14:textId="77777777" w:rsidR="00182B8A" w:rsidRDefault="00182B8A" w:rsidP="00182B8A">
      <w:r>
        <w:t>The Pacific Coast Region (Region 10) has the opportunity to field a total of three teams (45 athletes and 6 coaches) for participation in the USA Softball All-American Games.</w:t>
      </w:r>
    </w:p>
    <w:p w14:paraId="72167AD2" w14:textId="77777777" w:rsidR="00182B8A" w:rsidRDefault="00182B8A" w:rsidP="00182B8A">
      <w:r>
        <w:t>In an effort to streamline the try-out process for the first year, the 45 athlete spots and 6 coach spots have been divided among the 8 Associations within our Region based on registration numbers for 2019.</w:t>
      </w:r>
    </w:p>
    <w:p w14:paraId="45679A2D" w14:textId="7621514E" w:rsidR="00182B8A" w:rsidRDefault="00182B8A" w:rsidP="00182B8A">
      <w:r>
        <w:t>Each association will select their participants and all athletes will be put in a pool to create the 3 teams to represent our Region at the USA Softball All-American games.</w:t>
      </w:r>
    </w:p>
    <w:p w14:paraId="3B02C2A7" w14:textId="77777777" w:rsidR="00182B8A" w:rsidRDefault="00182B8A" w:rsidP="00182B8A">
      <w:r>
        <w:t>Association                                     # of Player Selections                              # of Coach Selections</w:t>
      </w:r>
    </w:p>
    <w:p w14:paraId="33396264" w14:textId="77777777" w:rsidR="00182B8A" w:rsidRDefault="00182B8A" w:rsidP="00182B8A">
      <w:r>
        <w:t>Southern California                             15                                                           1</w:t>
      </w:r>
    </w:p>
    <w:p w14:paraId="48BAFA89" w14:textId="77777777" w:rsidR="00182B8A" w:rsidRDefault="00182B8A" w:rsidP="00182B8A">
      <w:r>
        <w:t>Northern California                              9                                                            2</w:t>
      </w:r>
    </w:p>
    <w:p w14:paraId="16107917" w14:textId="77777777" w:rsidR="00182B8A" w:rsidRDefault="00182B8A" w:rsidP="00182B8A">
      <w:r>
        <w:t>Central California                                  6                                                            1</w:t>
      </w:r>
    </w:p>
    <w:p w14:paraId="177EBE0E" w14:textId="77777777" w:rsidR="00182B8A" w:rsidRDefault="00182B8A" w:rsidP="00182B8A">
      <w:r>
        <w:t>Sacramento                                             6                                                            1</w:t>
      </w:r>
    </w:p>
    <w:p w14:paraId="6B28D23D" w14:textId="77777777" w:rsidR="00182B8A" w:rsidRDefault="00182B8A" w:rsidP="00182B8A">
      <w:r>
        <w:t>Nevada                                                     3                                                            0</w:t>
      </w:r>
    </w:p>
    <w:p w14:paraId="2B72E720" w14:textId="77777777" w:rsidR="00182B8A" w:rsidRDefault="00182B8A" w:rsidP="00182B8A">
      <w:r>
        <w:t>Arizona                                                    3                                                             1</w:t>
      </w:r>
    </w:p>
    <w:p w14:paraId="58102AB0" w14:textId="77777777" w:rsidR="00182B8A" w:rsidRDefault="00182B8A" w:rsidP="00182B8A">
      <w:r>
        <w:t>Hawaii                                                     3                                                             0</w:t>
      </w:r>
    </w:p>
    <w:p w14:paraId="3705F6C6" w14:textId="77777777" w:rsidR="00182B8A" w:rsidRDefault="00182B8A" w:rsidP="00182B8A">
      <w:r>
        <w:t>Each Association is able to set their own guidelines for selection to the USA Softball All-American Team. However, all participants must meet the following guidelines:</w:t>
      </w:r>
    </w:p>
    <w:p w14:paraId="7AD8D348" w14:textId="77777777" w:rsidR="00182B8A" w:rsidRDefault="00182B8A" w:rsidP="00182B8A">
      <w:r>
        <w:t>1.Must be on an USA Softball Registered Team for the 2019 season.</w:t>
      </w:r>
    </w:p>
    <w:p w14:paraId="6B2E6AB0" w14:textId="77777777" w:rsidR="00FD0915" w:rsidRDefault="00182B8A" w:rsidP="00182B8A">
      <w:r>
        <w:t>2.Players must be age eligible for the 12u Division</w:t>
      </w:r>
    </w:p>
    <w:sectPr w:rsidR="00FD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W01-77BdCn_692722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W01-55Roma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8A"/>
    <w:rsid w:val="00182B8A"/>
    <w:rsid w:val="00DF679E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E921"/>
  <w15:chartTrackingRefBased/>
  <w15:docId w15:val="{479C9115-8984-4FFF-AD30-2047C1C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679E"/>
    <w:pPr>
      <w:spacing w:before="300" w:after="150" w:line="240" w:lineRule="auto"/>
      <w:outlineLvl w:val="2"/>
    </w:pPr>
    <w:rPr>
      <w:rFonts w:ascii="HelveticaNeueW01-77BdCn_692722" w:eastAsia="Times New Roman" w:hAnsi="HelveticaNeueW01-77BdCn_692722" w:cs="Times New Roman"/>
      <w:color w:val="152C53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F679E"/>
    <w:pPr>
      <w:spacing w:before="150" w:after="150" w:line="240" w:lineRule="auto"/>
      <w:outlineLvl w:val="3"/>
    </w:pPr>
    <w:rPr>
      <w:rFonts w:ascii="HelveticaNeueW01-77BdCn_692722" w:eastAsia="Times New Roman" w:hAnsi="HelveticaNeueW01-77BdCn_692722" w:cs="Times New Roman"/>
      <w:color w:val="152C5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79E"/>
    <w:rPr>
      <w:rFonts w:ascii="HelveticaNeueW01-77BdCn_692722" w:eastAsia="Times New Roman" w:hAnsi="HelveticaNeueW01-77BdCn_692722" w:cs="Times New Roman"/>
      <w:color w:val="152C53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F679E"/>
    <w:rPr>
      <w:rFonts w:ascii="HelveticaNeueW01-77BdCn_692722" w:eastAsia="Times New Roman" w:hAnsi="HelveticaNeueW01-77BdCn_692722" w:cs="Times New Roman"/>
      <w:color w:val="152C53"/>
      <w:sz w:val="27"/>
      <w:szCs w:val="27"/>
    </w:rPr>
  </w:style>
  <w:style w:type="character" w:customStyle="1" w:styleId="location">
    <w:name w:val="location"/>
    <w:basedOn w:val="DefaultParagraphFont"/>
    <w:rsid w:val="00DF679E"/>
  </w:style>
  <w:style w:type="character" w:customStyle="1" w:styleId="event-dates2">
    <w:name w:val="event-dates2"/>
    <w:basedOn w:val="DefaultParagraphFont"/>
    <w:rsid w:val="00DF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3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Seime</dc:creator>
  <cp:keywords/>
  <dc:description/>
  <cp:lastModifiedBy>Mitchell Seime</cp:lastModifiedBy>
  <cp:revision>2</cp:revision>
  <dcterms:created xsi:type="dcterms:W3CDTF">2019-03-26T03:56:00Z</dcterms:created>
  <dcterms:modified xsi:type="dcterms:W3CDTF">2019-03-26T04:00:00Z</dcterms:modified>
</cp:coreProperties>
</file>