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CBAC5" w14:textId="77777777" w:rsidR="00603393" w:rsidRPr="00420E97" w:rsidRDefault="00C45598">
      <w:r w:rsidRPr="00420E97">
        <w:rPr>
          <w:rFonts w:ascii="Arial" w:eastAsia="Arial" w:hAnsi="Arial" w:cs="Arial"/>
          <w:sz w:val="24"/>
          <w:szCs w:val="24"/>
        </w:rPr>
        <w:t>NAME_________________________SECTION___________________</w:t>
      </w:r>
    </w:p>
    <w:p w14:paraId="0495E499" w14:textId="77777777" w:rsidR="00603393" w:rsidRPr="00420E97" w:rsidRDefault="00603393"/>
    <w:p w14:paraId="70369AD8" w14:textId="2E0829F3" w:rsidR="00C45598" w:rsidRPr="00420E97" w:rsidRDefault="00C45598">
      <w:pPr>
        <w:jc w:val="center"/>
        <w:rPr>
          <w:rFonts w:ascii="Arial" w:eastAsia="Arial" w:hAnsi="Arial" w:cs="Arial"/>
          <w:sz w:val="24"/>
          <w:szCs w:val="24"/>
        </w:rPr>
      </w:pPr>
      <w:r w:rsidRPr="00420E97">
        <w:rPr>
          <w:rFonts w:ascii="Arial" w:eastAsia="Arial" w:hAnsi="Arial" w:cs="Arial"/>
          <w:sz w:val="24"/>
          <w:szCs w:val="24"/>
        </w:rPr>
        <w:t>WUA Baseball Homework</w:t>
      </w:r>
    </w:p>
    <w:p w14:paraId="056F6A92" w14:textId="1287A080" w:rsidR="00603393" w:rsidRPr="00420E97" w:rsidRDefault="00C45598">
      <w:pPr>
        <w:jc w:val="center"/>
      </w:pPr>
      <w:r w:rsidRPr="00420E97">
        <w:rPr>
          <w:rFonts w:ascii="Arial" w:eastAsia="Arial" w:hAnsi="Arial" w:cs="Arial"/>
          <w:sz w:val="24"/>
          <w:szCs w:val="24"/>
        </w:rPr>
        <w:t>Topic 4: Hitting Part II (Due: Feb 2</w:t>
      </w:r>
      <w:r w:rsidR="0053420F">
        <w:rPr>
          <w:rFonts w:ascii="Arial" w:eastAsia="Arial" w:hAnsi="Arial" w:cs="Arial"/>
          <w:sz w:val="24"/>
          <w:szCs w:val="24"/>
        </w:rPr>
        <w:t>1</w:t>
      </w:r>
      <w:r w:rsidRPr="00420E97">
        <w:rPr>
          <w:rFonts w:ascii="Arial" w:eastAsia="Arial" w:hAnsi="Arial" w:cs="Arial"/>
          <w:sz w:val="24"/>
          <w:szCs w:val="24"/>
        </w:rPr>
        <w:t>)</w:t>
      </w:r>
    </w:p>
    <w:p w14:paraId="7502C851" w14:textId="77777777" w:rsidR="00C45598" w:rsidRPr="00420E97" w:rsidRDefault="00C45598" w:rsidP="00C45598">
      <w:pPr>
        <w:rPr>
          <w:rFonts w:ascii="Arial" w:eastAsia="Arial" w:hAnsi="Arial" w:cs="Arial"/>
          <w:i/>
          <w:sz w:val="20"/>
        </w:rPr>
      </w:pPr>
    </w:p>
    <w:p w14:paraId="01423BA9" w14:textId="4BA7876A" w:rsidR="00C45598" w:rsidRPr="00420E97" w:rsidRDefault="00C45598" w:rsidP="00C45598">
      <w:pPr>
        <w:rPr>
          <w:i/>
        </w:rPr>
      </w:pPr>
      <w:r w:rsidRPr="00420E97">
        <w:rPr>
          <w:rFonts w:ascii="Arial" w:eastAsia="Arial" w:hAnsi="Arial" w:cs="Arial"/>
          <w:i/>
          <w:sz w:val="20"/>
        </w:rPr>
        <w:t>Answer each with True or False.</w:t>
      </w:r>
    </w:p>
    <w:p w14:paraId="666F6081" w14:textId="77777777" w:rsidR="00603393" w:rsidRPr="00420E97" w:rsidRDefault="00603393"/>
    <w:p w14:paraId="59D62149" w14:textId="77777777" w:rsidR="00603393" w:rsidRPr="00420E97" w:rsidRDefault="00C45598">
      <w:r w:rsidRPr="00420E97">
        <w:rPr>
          <w:rFonts w:ascii="Arial" w:eastAsia="Arial" w:hAnsi="Arial" w:cs="Arial"/>
          <w:sz w:val="20"/>
        </w:rPr>
        <w:t>_____1. Prior to the pitch, a batter is considered in the batter's box when any part of his foot is within the box.</w:t>
      </w:r>
    </w:p>
    <w:p w14:paraId="38439116" w14:textId="77777777" w:rsidR="00603393" w:rsidRPr="00420E97" w:rsidRDefault="00603393"/>
    <w:p w14:paraId="1321D768" w14:textId="77777777" w:rsidR="00603393" w:rsidRPr="00420E97" w:rsidRDefault="00C45598">
      <w:r w:rsidRPr="00420E97">
        <w:rPr>
          <w:rFonts w:ascii="Arial" w:eastAsia="Arial" w:hAnsi="Arial" w:cs="Arial"/>
          <w:sz w:val="20"/>
        </w:rPr>
        <w:t>_____2. The penalty for the batter disconcerting the pitcher is a strike.</w:t>
      </w:r>
    </w:p>
    <w:p w14:paraId="14515F2A" w14:textId="77777777" w:rsidR="00603393" w:rsidRPr="00420E97" w:rsidRDefault="00603393"/>
    <w:p w14:paraId="2D4ADE21" w14:textId="77777777" w:rsidR="00603393" w:rsidRPr="00420E97" w:rsidRDefault="00C45598">
      <w:r w:rsidRPr="00420E97">
        <w:rPr>
          <w:rFonts w:ascii="Arial" w:eastAsia="Arial" w:hAnsi="Arial" w:cs="Arial"/>
          <w:sz w:val="20"/>
        </w:rPr>
        <w:t>_____3. When a batter who is an improper batter enters the batter's box and it is brought to the umpire's attention, he is called out.</w:t>
      </w:r>
    </w:p>
    <w:p w14:paraId="2C38731A" w14:textId="77777777" w:rsidR="00603393" w:rsidRPr="00420E97" w:rsidRDefault="00603393"/>
    <w:p w14:paraId="1E087878" w14:textId="0DCD220A" w:rsidR="00603393" w:rsidRPr="00420E97" w:rsidRDefault="00C45598">
      <w:r w:rsidRPr="00420E97">
        <w:rPr>
          <w:rFonts w:ascii="Arial" w:eastAsia="Arial" w:hAnsi="Arial" w:cs="Arial"/>
          <w:sz w:val="20"/>
        </w:rPr>
        <w:t xml:space="preserve">_____4. On batter's interference, only the batter is called out. Runners may advance if the umpire </w:t>
      </w:r>
      <w:r w:rsidR="004E3DED" w:rsidRPr="00420E97">
        <w:rPr>
          <w:rFonts w:ascii="Arial" w:eastAsia="Arial" w:hAnsi="Arial" w:cs="Arial"/>
          <w:sz w:val="20"/>
        </w:rPr>
        <w:t>judges</w:t>
      </w:r>
      <w:r w:rsidRPr="00420E97">
        <w:rPr>
          <w:rFonts w:ascii="Arial" w:eastAsia="Arial" w:hAnsi="Arial" w:cs="Arial"/>
          <w:sz w:val="20"/>
        </w:rPr>
        <w:t xml:space="preserve"> </w:t>
      </w:r>
      <w:r w:rsidR="004E3DED" w:rsidRPr="00420E97">
        <w:rPr>
          <w:rFonts w:ascii="Arial" w:eastAsia="Arial" w:hAnsi="Arial" w:cs="Arial"/>
          <w:sz w:val="20"/>
        </w:rPr>
        <w:t>the interference had no impact on the catcher’s ability to throw</w:t>
      </w:r>
      <w:r w:rsidRPr="00420E97">
        <w:rPr>
          <w:rFonts w:ascii="Arial" w:eastAsia="Arial" w:hAnsi="Arial" w:cs="Arial"/>
          <w:sz w:val="20"/>
        </w:rPr>
        <w:t>.</w:t>
      </w:r>
    </w:p>
    <w:p w14:paraId="46026830" w14:textId="77777777" w:rsidR="00603393" w:rsidRPr="00420E97" w:rsidRDefault="00603393"/>
    <w:p w14:paraId="6563D60C" w14:textId="77777777" w:rsidR="00603393" w:rsidRPr="00420E97" w:rsidRDefault="00C45598">
      <w:r w:rsidRPr="00420E97">
        <w:rPr>
          <w:rFonts w:ascii="Arial" w:eastAsia="Arial" w:hAnsi="Arial" w:cs="Arial"/>
          <w:sz w:val="20"/>
        </w:rPr>
        <w:t>_____5. A batter is out if he bunts the ball foul while his knee is touching home plate.</w:t>
      </w:r>
    </w:p>
    <w:p w14:paraId="421777AE" w14:textId="77777777" w:rsidR="00603393" w:rsidRPr="00420E97" w:rsidRDefault="00603393"/>
    <w:p w14:paraId="3FBC6B7D" w14:textId="77777777" w:rsidR="00603393" w:rsidRPr="00420E97" w:rsidRDefault="00C45598">
      <w:r w:rsidRPr="00420E97">
        <w:rPr>
          <w:rFonts w:ascii="Arial" w:eastAsia="Arial" w:hAnsi="Arial" w:cs="Arial"/>
          <w:sz w:val="20"/>
        </w:rPr>
        <w:t>_____6. When the batter interferes with the catcher trying to make a play, he is always called out.</w:t>
      </w:r>
    </w:p>
    <w:p w14:paraId="3A747D51" w14:textId="77777777" w:rsidR="00603393" w:rsidRPr="00420E97" w:rsidRDefault="00603393"/>
    <w:p w14:paraId="501F1FE5" w14:textId="77777777" w:rsidR="00603393" w:rsidRPr="00420E97" w:rsidRDefault="00C45598">
      <w:r w:rsidRPr="00420E97">
        <w:rPr>
          <w:rFonts w:ascii="Arial" w:eastAsia="Arial" w:hAnsi="Arial" w:cs="Arial"/>
          <w:sz w:val="20"/>
        </w:rPr>
        <w:t>_____7. Follow-through interference by the batter is a delayed dead ball.</w:t>
      </w:r>
    </w:p>
    <w:p w14:paraId="55176962" w14:textId="77777777" w:rsidR="00603393" w:rsidRPr="00420E97" w:rsidRDefault="00603393"/>
    <w:p w14:paraId="7C6033EE" w14:textId="08801A78" w:rsidR="00603393" w:rsidRPr="00420E97" w:rsidRDefault="00C45598">
      <w:r w:rsidRPr="00420E97">
        <w:rPr>
          <w:rFonts w:ascii="Arial" w:eastAsia="Arial" w:hAnsi="Arial" w:cs="Arial"/>
          <w:sz w:val="20"/>
        </w:rPr>
        <w:t>_____8. When several players bat out of order before discovery and the proper batter’s place in the order arrives while that player is on base, he shall be called out.</w:t>
      </w:r>
    </w:p>
    <w:p w14:paraId="11B53543" w14:textId="77777777" w:rsidR="00603393" w:rsidRPr="00420E97" w:rsidRDefault="00603393"/>
    <w:p w14:paraId="0FCFC7FA" w14:textId="77777777" w:rsidR="00603393" w:rsidRPr="00420E97" w:rsidRDefault="00C45598">
      <w:r w:rsidRPr="00420E97">
        <w:rPr>
          <w:rFonts w:ascii="Arial" w:eastAsia="Arial" w:hAnsi="Arial" w:cs="Arial"/>
          <w:sz w:val="20"/>
        </w:rPr>
        <w:t>_____9. The offense can replace an improper batter without penalty if it is discovered before the improper batter has completed his turn at bat.</w:t>
      </w:r>
    </w:p>
    <w:p w14:paraId="37F7B225" w14:textId="77777777" w:rsidR="00603393" w:rsidRPr="00420E97" w:rsidRDefault="00603393"/>
    <w:p w14:paraId="3479FE0C" w14:textId="77777777" w:rsidR="00603393" w:rsidRDefault="00C45598">
      <w:r w:rsidRPr="00420E97">
        <w:rPr>
          <w:rFonts w:ascii="Arial" w:eastAsia="Arial" w:hAnsi="Arial" w:cs="Arial"/>
          <w:sz w:val="20"/>
        </w:rPr>
        <w:t>_____10. B1 is called out on strikes. He deliberately throws his helmet in disgust. The umpire restricts him to the bench for the duration of the game. This is the correct ruling.</w:t>
      </w:r>
    </w:p>
    <w:p w14:paraId="4713EC93" w14:textId="77777777" w:rsidR="00603393" w:rsidRDefault="00603393"/>
    <w:p w14:paraId="6267918D" w14:textId="77777777" w:rsidR="00603393" w:rsidRDefault="00603393"/>
    <w:p w14:paraId="3A47B95F" w14:textId="77777777" w:rsidR="00603393" w:rsidRDefault="00603393"/>
    <w:sectPr w:rsidR="0060339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51C9" w14:textId="77777777" w:rsidR="001A4AA2" w:rsidRDefault="00C45598">
      <w:r>
        <w:separator/>
      </w:r>
    </w:p>
  </w:endnote>
  <w:endnote w:type="continuationSeparator" w:id="0">
    <w:p w14:paraId="6163B9D1" w14:textId="77777777" w:rsidR="001A4AA2" w:rsidRDefault="00C4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4A00" w14:textId="77777777" w:rsidR="001A4AA2" w:rsidRDefault="00C45598">
      <w:r>
        <w:rPr>
          <w:color w:val="000000"/>
        </w:rPr>
        <w:separator/>
      </w:r>
    </w:p>
  </w:footnote>
  <w:footnote w:type="continuationSeparator" w:id="0">
    <w:p w14:paraId="3568D57D" w14:textId="77777777" w:rsidR="001A4AA2" w:rsidRDefault="00C45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93"/>
    <w:rsid w:val="000F3505"/>
    <w:rsid w:val="001A4AA2"/>
    <w:rsid w:val="002526D1"/>
    <w:rsid w:val="00420E97"/>
    <w:rsid w:val="004E3DED"/>
    <w:rsid w:val="0053420F"/>
    <w:rsid w:val="00603393"/>
    <w:rsid w:val="00C4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631E"/>
  <w15:docId w15:val="{11FAA206-51E0-4D43-8FC5-F3E20171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Brent Killackey</dc:creator>
  <cp:lastModifiedBy>Brent Killackey</cp:lastModifiedBy>
  <cp:revision>6</cp:revision>
  <dcterms:created xsi:type="dcterms:W3CDTF">2023-01-05T18:57:00Z</dcterms:created>
  <dcterms:modified xsi:type="dcterms:W3CDTF">2023-12-19T01:56:00Z</dcterms:modified>
</cp:coreProperties>
</file>