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E2" w:rsidRDefault="002659A2" w:rsidP="00E7536D">
      <w:pPr>
        <w:pStyle w:val="Title"/>
      </w:pPr>
      <w:r>
        <w:t>4.20.2020</w:t>
      </w:r>
      <w:bookmarkStart w:id="0" w:name="_GoBack"/>
      <w:bookmarkEnd w:id="0"/>
    </w:p>
    <w:p w:rsidR="006A0300" w:rsidRDefault="006A0300" w:rsidP="006A0300">
      <w:r>
        <w:t>Greetings USA Oklahoma Membership,</w:t>
      </w:r>
    </w:p>
    <w:p w:rsidR="006A0300" w:rsidRDefault="006A0300" w:rsidP="006A0300"/>
    <w:p w:rsidR="006A0300" w:rsidRDefault="00606AEE" w:rsidP="006A0300">
      <w:r>
        <w:t>USA Wrestling currently</w:t>
      </w:r>
      <w:r w:rsidR="00D739DF">
        <w:t>,</w:t>
      </w:r>
      <w:r>
        <w:t xml:space="preserve"> with the recommendation of federal and state authorities</w:t>
      </w:r>
      <w:r w:rsidR="00D739DF">
        <w:t xml:space="preserve">, has </w:t>
      </w:r>
      <w:r>
        <w:t xml:space="preserve">decided to postpone </w:t>
      </w:r>
      <w:r w:rsidR="00D739DF">
        <w:t>all USA Wrestling e</w:t>
      </w:r>
      <w:r>
        <w:t xml:space="preserve">vents until July 1, 2020.  This is all events except Fargo.  As information becomes available </w:t>
      </w:r>
      <w:r w:rsidR="00D739DF">
        <w:t>about the post</w:t>
      </w:r>
      <w:r>
        <w:t>pon</w:t>
      </w:r>
      <w:r w:rsidR="00D739DF">
        <w:t>e</w:t>
      </w:r>
      <w:r>
        <w:t>d ev</w:t>
      </w:r>
      <w:r w:rsidR="003E4372">
        <w:t>ents or Fargo we will inform you and post on our social media platforms</w:t>
      </w:r>
      <w:r>
        <w:t xml:space="preserve">.  </w:t>
      </w:r>
    </w:p>
    <w:p w:rsidR="003E4372" w:rsidRDefault="003E4372" w:rsidP="006A0300"/>
    <w:p w:rsidR="003E4372" w:rsidRDefault="003E4372" w:rsidP="006A0300">
      <w:r>
        <w:t>We will do our best to help wrestling move forward from this disappointing news.  Try and stay as positive as possible, do safely what you can to improve yourself</w:t>
      </w:r>
      <w:r w:rsidR="00D739DF">
        <w:t>, and we will</w:t>
      </w:r>
      <w:r>
        <w:t xml:space="preserve"> be back to wrestling soon. </w:t>
      </w:r>
    </w:p>
    <w:p w:rsidR="00FA6623" w:rsidRDefault="00FA6623" w:rsidP="006A0300"/>
    <w:p w:rsidR="00FA6623" w:rsidRDefault="00FA6623" w:rsidP="006A0300">
      <w:r>
        <w:t>Please, feel free to reach out to me for any questions or concerns.</w:t>
      </w:r>
      <w:r w:rsidR="008F790E">
        <w:t xml:space="preserve">  Also excellent information is available on USA Wrestling social media platforms and websites. </w:t>
      </w:r>
    </w:p>
    <w:p w:rsidR="006A0300" w:rsidRDefault="006A0300" w:rsidP="006A0300"/>
    <w:p w:rsidR="006A0300" w:rsidRDefault="006A0300" w:rsidP="006A0300">
      <w:r>
        <w:t>Sincerely,</w:t>
      </w:r>
    </w:p>
    <w:p w:rsidR="006A0300" w:rsidRDefault="006A0300" w:rsidP="006A0300">
      <w:r>
        <w:t>Zachory Randall</w:t>
      </w:r>
    </w:p>
    <w:p w:rsidR="006A0300" w:rsidRDefault="006A0300" w:rsidP="006A0300">
      <w:r>
        <w:t>State Chairman</w:t>
      </w:r>
    </w:p>
    <w:p w:rsidR="006A0300" w:rsidRPr="006A0300" w:rsidRDefault="006A0300" w:rsidP="006A0300">
      <w:r>
        <w:t>USA Oklahoma Wrestling</w:t>
      </w:r>
    </w:p>
    <w:sectPr w:rsidR="006A0300" w:rsidRPr="006A0300" w:rsidSect="00E7536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6D" w:rsidRDefault="00E7536D" w:rsidP="00E7536D">
      <w:pPr>
        <w:spacing w:after="0" w:line="240" w:lineRule="auto"/>
      </w:pPr>
      <w:r>
        <w:separator/>
      </w:r>
    </w:p>
  </w:endnote>
  <w:endnote w:type="continuationSeparator" w:id="0">
    <w:p w:rsidR="00E7536D" w:rsidRDefault="00E7536D" w:rsidP="00E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6D" w:rsidRDefault="00E7536D" w:rsidP="00E7536D">
      <w:pPr>
        <w:spacing w:after="0" w:line="240" w:lineRule="auto"/>
      </w:pPr>
      <w:r>
        <w:separator/>
      </w:r>
    </w:p>
  </w:footnote>
  <w:footnote w:type="continuationSeparator" w:id="0">
    <w:p w:rsidR="00E7536D" w:rsidRDefault="00E7536D" w:rsidP="00E7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D" w:rsidRDefault="00E7536D" w:rsidP="006A0300">
    <w:pPr>
      <w:pStyle w:val="Header"/>
      <w:jc w:val="center"/>
    </w:pPr>
    <w:r w:rsidRPr="001E0DF7">
      <w:rPr>
        <w:noProof/>
        <w:color w:val="313131"/>
        <w:lang w:eastAsia="en-US"/>
      </w:rPr>
      <w:drawing>
        <wp:inline distT="0" distB="0" distL="0" distR="0">
          <wp:extent cx="1174750" cy="742950"/>
          <wp:effectExtent l="0" t="0" r="6350" b="0"/>
          <wp:docPr id="1" name="Picture 1" descr="cid:16c2ffa9617223d86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c2ffa9617223d8628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36" cy="74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D"/>
    <w:rsid w:val="000842D7"/>
    <w:rsid w:val="00143F25"/>
    <w:rsid w:val="002659A2"/>
    <w:rsid w:val="003E4372"/>
    <w:rsid w:val="00533BD0"/>
    <w:rsid w:val="005412BB"/>
    <w:rsid w:val="00606AEE"/>
    <w:rsid w:val="00641CB7"/>
    <w:rsid w:val="006A0300"/>
    <w:rsid w:val="007B588E"/>
    <w:rsid w:val="008F790E"/>
    <w:rsid w:val="00947979"/>
    <w:rsid w:val="00983E2B"/>
    <w:rsid w:val="00C216A2"/>
    <w:rsid w:val="00D66DD8"/>
    <w:rsid w:val="00D739DF"/>
    <w:rsid w:val="00E7536D"/>
    <w:rsid w:val="00EC2FE2"/>
    <w:rsid w:val="00FA6623"/>
    <w:rsid w:val="00FE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F4B2"/>
  <w15:docId w15:val="{920132F3-1C73-44E0-95EE-0166CCE3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6D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E7536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7536D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le">
    <w:name w:val="Title"/>
    <w:basedOn w:val="Normal"/>
    <w:next w:val="Normal"/>
    <w:link w:val="TitleChar"/>
    <w:uiPriority w:val="6"/>
    <w:qFormat/>
    <w:rsid w:val="00E7536D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E7536D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ListBullet">
    <w:name w:val="List Bullet"/>
    <w:basedOn w:val="Normal"/>
    <w:uiPriority w:val="10"/>
    <w:qFormat/>
    <w:rsid w:val="00E7536D"/>
    <w:pPr>
      <w:numPr>
        <w:numId w:val="1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customStyle="1" w:styleId="Details">
    <w:name w:val="Details"/>
    <w:basedOn w:val="Normal"/>
    <w:qFormat/>
    <w:rsid w:val="00E7536D"/>
    <w:pPr>
      <w:spacing w:after="360"/>
      <w:contextualSpacing/>
    </w:pPr>
    <w:rPr>
      <w:sz w:val="28"/>
    </w:rPr>
  </w:style>
  <w:style w:type="table" w:customStyle="1" w:styleId="ListTable6Colorful1">
    <w:name w:val="List Table 6 Colorful1"/>
    <w:basedOn w:val="TableNormal"/>
    <w:uiPriority w:val="51"/>
    <w:rsid w:val="00E7536D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E7536D"/>
    <w:rPr>
      <w:b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7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6D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7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6D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25"/>
    <w:rPr>
      <w:rFonts w:ascii="Segoe UI" w:eastAsiaTheme="minorEastAsia" w:hAnsi="Segoe UI" w:cs="Segoe UI"/>
      <w:color w:val="0D0D0D" w:themeColor="text1" w:themeTint="F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A03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6c2ffa9617223d8628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 Professional Counseling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Zachory Randall</dc:creator>
  <cp:keywords/>
  <dc:description/>
  <cp:lastModifiedBy>Zachory Randall</cp:lastModifiedBy>
  <cp:revision>7</cp:revision>
  <cp:lastPrinted>2019-11-28T03:08:00Z</cp:lastPrinted>
  <dcterms:created xsi:type="dcterms:W3CDTF">2020-04-20T19:21:00Z</dcterms:created>
  <dcterms:modified xsi:type="dcterms:W3CDTF">2020-04-20T19:40:00Z</dcterms:modified>
</cp:coreProperties>
</file>