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4DB5" w14:textId="466D8B51" w:rsidR="00287235" w:rsidRDefault="00287235" w:rsidP="00287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Oct. 7, 2019 Oklahoma Celtic Board Meeting Minutes </w:t>
      </w:r>
    </w:p>
    <w:p w14:paraId="73867FEF" w14:textId="668D02BC" w:rsidR="00287235" w:rsidRDefault="00287235" w:rsidP="00287235">
      <w:pPr>
        <w:rPr>
          <w:sz w:val="28"/>
          <w:szCs w:val="28"/>
        </w:rPr>
      </w:pPr>
    </w:p>
    <w:p w14:paraId="4AAEC156" w14:textId="7B65233C" w:rsidR="00287235" w:rsidRDefault="00287235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Mark Whitman, Christy Fuentes, Brandon Hopper, Leslie Liddell, Matt Smith, Brad Shipman, Amanda Freeland, Michelle Coffman, Andy Gunn, Steve Gillis and Megan </w:t>
      </w:r>
      <w:proofErr w:type="spellStart"/>
      <w:r>
        <w:rPr>
          <w:sz w:val="28"/>
          <w:szCs w:val="28"/>
        </w:rPr>
        <w:t>Stanolis</w:t>
      </w:r>
      <w:proofErr w:type="spellEnd"/>
      <w:r>
        <w:rPr>
          <w:sz w:val="28"/>
          <w:szCs w:val="28"/>
        </w:rPr>
        <w:t xml:space="preserve"> were all in attendance at the Oct. board meeting.  </w:t>
      </w:r>
    </w:p>
    <w:p w14:paraId="72059BF8" w14:textId="26F17F94" w:rsidR="00287235" w:rsidRDefault="00287235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Parent Alice Young was also in attendance. </w:t>
      </w:r>
    </w:p>
    <w:p w14:paraId="19B80837" w14:textId="11159ED8" w:rsidR="00287235" w:rsidRDefault="00287235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Mark called the meeting to order.  He read the Mission Statement, Vision and Core Values.  </w:t>
      </w:r>
    </w:p>
    <w:p w14:paraId="057B8A15" w14:textId="6283C696" w:rsidR="00287235" w:rsidRDefault="00287235" w:rsidP="00287235">
      <w:pPr>
        <w:rPr>
          <w:sz w:val="28"/>
          <w:szCs w:val="28"/>
        </w:rPr>
      </w:pPr>
      <w:r>
        <w:rPr>
          <w:sz w:val="28"/>
          <w:szCs w:val="28"/>
        </w:rPr>
        <w:t>Minutes for the Sept. meeting were reviewed.  Brad made a motion to approve the Sept. minutes.  Matt 2</w:t>
      </w:r>
      <w:r w:rsidRPr="0028723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 All in favor.  Sept minutes approved.  </w:t>
      </w:r>
    </w:p>
    <w:p w14:paraId="746648B2" w14:textId="7522732C" w:rsidR="00287235" w:rsidRDefault="00287235" w:rsidP="00287235">
      <w:pPr>
        <w:rPr>
          <w:sz w:val="28"/>
          <w:szCs w:val="28"/>
        </w:rPr>
      </w:pPr>
      <w:r>
        <w:rPr>
          <w:sz w:val="28"/>
          <w:szCs w:val="28"/>
        </w:rPr>
        <w:t>Mark shared the financials with the board</w:t>
      </w:r>
      <w:r w:rsidR="00257A4F">
        <w:rPr>
          <w:sz w:val="28"/>
          <w:szCs w:val="28"/>
        </w:rPr>
        <w:t xml:space="preserve">.  </w:t>
      </w:r>
      <w:r w:rsidR="004A1C99">
        <w:rPr>
          <w:sz w:val="28"/>
          <w:szCs w:val="28"/>
        </w:rPr>
        <w:t>Brad made a motion to approve the financials.   Michelle 2</w:t>
      </w:r>
      <w:r w:rsidR="004A1C99" w:rsidRPr="004A1C99">
        <w:rPr>
          <w:sz w:val="28"/>
          <w:szCs w:val="28"/>
          <w:vertAlign w:val="superscript"/>
        </w:rPr>
        <w:t>nd</w:t>
      </w:r>
      <w:r w:rsidR="004A1C99">
        <w:rPr>
          <w:sz w:val="28"/>
          <w:szCs w:val="28"/>
        </w:rPr>
        <w:t xml:space="preserve"> the motion.  Financials were approved.  </w:t>
      </w:r>
    </w:p>
    <w:p w14:paraId="5CBE9FB8" w14:textId="5CB3D533" w:rsidR="004A1C99" w:rsidRDefault="004A1C99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Steve gave a complex report.  He shared there is progress on the  new bathrooms and parking lot improvements.  </w:t>
      </w:r>
    </w:p>
    <w:p w14:paraId="7A06DCBE" w14:textId="63E5721B" w:rsidR="004A1C99" w:rsidRDefault="004A1C99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Megan gave ref update.  Training will be moved due to fall break.  Big weekend Oct 26-27 with ECNL.  </w:t>
      </w:r>
    </w:p>
    <w:p w14:paraId="745758C9" w14:textId="70A74ED1" w:rsidR="00044D58" w:rsidRDefault="00044D58" w:rsidP="00287235">
      <w:pPr>
        <w:rPr>
          <w:sz w:val="28"/>
          <w:szCs w:val="28"/>
        </w:rPr>
      </w:pPr>
      <w:r>
        <w:rPr>
          <w:sz w:val="28"/>
          <w:szCs w:val="28"/>
        </w:rPr>
        <w:t>Michelle updated the board on current fundraising.  Still working on jersey sponsors.  Oct 21</w:t>
      </w:r>
      <w:r w:rsidRPr="00044D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 the annual golf tournament at the Trails.  </w:t>
      </w:r>
    </w:p>
    <w:p w14:paraId="5D879AA4" w14:textId="4503A1D8" w:rsidR="00044D58" w:rsidRDefault="00044D58" w:rsidP="00287235">
      <w:pPr>
        <w:rPr>
          <w:sz w:val="28"/>
          <w:szCs w:val="28"/>
        </w:rPr>
      </w:pPr>
      <w:r>
        <w:rPr>
          <w:sz w:val="28"/>
          <w:szCs w:val="28"/>
        </w:rPr>
        <w:t>Parent, Alice Young was in attendance at the Oct. meeting</w:t>
      </w:r>
      <w:r w:rsidR="000C5E2C">
        <w:rPr>
          <w:sz w:val="28"/>
          <w:szCs w:val="28"/>
        </w:rPr>
        <w:t xml:space="preserve"> sh</w:t>
      </w:r>
      <w:r>
        <w:rPr>
          <w:sz w:val="28"/>
          <w:szCs w:val="28"/>
        </w:rPr>
        <w:t xml:space="preserve">e expressed her concerns that some members/programs of the club are not well represented on the board.  She asked for NYSA/Oklahoma Celtic to reinstitute the delegate meetings outlined in the bylaws for members to have an opportunity to directly interact with the board.  </w:t>
      </w:r>
    </w:p>
    <w:p w14:paraId="28F67E57" w14:textId="038BCBB0" w:rsidR="000C5E2C" w:rsidRDefault="000C5E2C" w:rsidP="00287235">
      <w:pPr>
        <w:rPr>
          <w:sz w:val="28"/>
          <w:szCs w:val="28"/>
        </w:rPr>
      </w:pPr>
      <w:r>
        <w:rPr>
          <w:sz w:val="28"/>
          <w:szCs w:val="28"/>
        </w:rPr>
        <w:t xml:space="preserve">Board discussed background check for all rec coaches.  </w:t>
      </w:r>
    </w:p>
    <w:p w14:paraId="2511E200" w14:textId="3F49000E" w:rsidR="000C5E2C" w:rsidRDefault="000C5E2C" w:rsidP="00287235">
      <w:pPr>
        <w:rPr>
          <w:sz w:val="28"/>
          <w:szCs w:val="28"/>
        </w:rPr>
      </w:pPr>
      <w:r>
        <w:rPr>
          <w:sz w:val="28"/>
          <w:szCs w:val="28"/>
        </w:rPr>
        <w:t>Christy motioned to adjourn the meeting.  Andy 2</w:t>
      </w:r>
      <w:r w:rsidRPr="000C5E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 Meeting adjourned.  </w:t>
      </w:r>
      <w:bookmarkStart w:id="0" w:name="_GoBack"/>
      <w:bookmarkEnd w:id="0"/>
    </w:p>
    <w:p w14:paraId="7A6096FB" w14:textId="6858CECA" w:rsidR="00287235" w:rsidRPr="00287235" w:rsidRDefault="004A1C99" w:rsidP="002872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287235" w:rsidRPr="0028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5"/>
    <w:rsid w:val="00044D58"/>
    <w:rsid w:val="000C5E2C"/>
    <w:rsid w:val="000F3F68"/>
    <w:rsid w:val="00257A4F"/>
    <w:rsid w:val="00287235"/>
    <w:rsid w:val="003C182E"/>
    <w:rsid w:val="004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6E16"/>
  <w15:chartTrackingRefBased/>
  <w15:docId w15:val="{39E7FEFC-1F5E-417D-9134-52EF1FE4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</dc:creator>
  <cp:keywords/>
  <dc:description/>
  <cp:lastModifiedBy>Leslie L</cp:lastModifiedBy>
  <cp:revision>2</cp:revision>
  <dcterms:created xsi:type="dcterms:W3CDTF">2019-11-04T14:57:00Z</dcterms:created>
  <dcterms:modified xsi:type="dcterms:W3CDTF">2019-11-04T16:10:00Z</dcterms:modified>
</cp:coreProperties>
</file>