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8615" w14:textId="4FA9F53F" w:rsidR="00AA31D8" w:rsidRDefault="00AA31D8" w:rsidP="00AA31D8">
      <w:pPr>
        <w:shd w:val="clear" w:color="auto" w:fill="FFFFFF"/>
        <w:spacing w:after="120" w:line="240" w:lineRule="auto"/>
        <w:textAlignment w:val="baseline"/>
        <w:outlineLvl w:val="0"/>
        <w:rPr>
          <w:rFonts w:ascii="Oswald" w:eastAsia="Times New Roman" w:hAnsi="Oswald" w:cs="Times New Roman"/>
          <w:caps/>
          <w:color w:val="000000"/>
          <w:kern w:val="36"/>
          <w:sz w:val="32"/>
          <w:szCs w:val="32"/>
          <w14:ligatures w14:val="none"/>
        </w:rPr>
      </w:pPr>
      <w:r w:rsidRPr="00AA31D8">
        <w:rPr>
          <w:rFonts w:ascii="Oswald" w:eastAsia="Times New Roman" w:hAnsi="Oswald" w:cs="Times New Roman"/>
          <w:caps/>
          <w:color w:val="000000"/>
          <w:kern w:val="36"/>
          <w:sz w:val="32"/>
          <w:szCs w:val="32"/>
          <w14:ligatures w14:val="none"/>
        </w:rPr>
        <w:t>WIFFLE BALL RULES</w:t>
      </w:r>
    </w:p>
    <w:p w14:paraId="35837BCB" w14:textId="77777777" w:rsidR="00AA31D8" w:rsidRPr="00AA31D8" w:rsidRDefault="00AA31D8" w:rsidP="00AA31D8">
      <w:pPr>
        <w:shd w:val="clear" w:color="auto" w:fill="FFFFFF"/>
        <w:spacing w:after="120" w:line="240" w:lineRule="auto"/>
        <w:textAlignment w:val="baseline"/>
        <w:outlineLvl w:val="0"/>
        <w:rPr>
          <w:rFonts w:ascii="Oswald" w:eastAsia="Times New Roman" w:hAnsi="Oswald" w:cs="Times New Roman"/>
          <w:caps/>
          <w:color w:val="000000"/>
          <w:kern w:val="36"/>
          <w:sz w:val="32"/>
          <w:szCs w:val="32"/>
          <w14:ligatures w14:val="none"/>
        </w:rPr>
      </w:pPr>
    </w:p>
    <w:p w14:paraId="40F5D9C0" w14:textId="66307CD7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Regular 3 Strikes and 4 balls per at-bat. 3 Outs in one inning. A strike is if it hits the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rectangle strike zone, the batter swings and misses, or a foul ball. A wiffle ball is any other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pitch that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misses the zone with the exception that a hit batter just counts as a ball as well. No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foul outs.</w:t>
      </w:r>
    </w:p>
    <w:p w14:paraId="32AF79FC" w14:textId="35C82335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There are no bunts, a no-bunt line 8 feet from home is in plays and automatically ruled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foul if the ball doesn’t cross the line.</w:t>
      </w:r>
    </w:p>
    <w:p w14:paraId="10E78D38" w14:textId="77777777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Pitcher’s Mound is set anywhere from 36.5-38 feet from home.</w:t>
      </w:r>
    </w:p>
    <w:p w14:paraId="009C0927" w14:textId="133C6273" w:rsidR="00AA31D8" w:rsidRPr="00AA31D8" w:rsidRDefault="00AA31D8" w:rsidP="00A730E2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First and Third 45 feet from home plate, distance from second to third, and first 40 feet.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Foul lines angled at 75 degrees intersecting 4 feet behind the home plate.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Up to four players on the field, a team can have a fifth member be a designated pitcher.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br/>
        <w:t>Positions are 1st, 2nd, 3rd, and Pitcher.</w:t>
      </w:r>
    </w:p>
    <w:p w14:paraId="15CE9A11" w14:textId="6FF64A3B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To get a runner at home </w:t>
      </w:r>
      <w:proofErr w:type="gramStart"/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plate, because</w:t>
      </w:r>
      <w:proofErr w:type="gramEnd"/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there is no catcher, a fielder must throw and hit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the 14” by 7” backstop behind home plate. If there is no force at home, the bunt-line acts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as the threshold of no returning to third for the runner. If the throw hits the backstop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AND goes past the plate before the runner steps on home the runner is out. If the throw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misses the backstop or does not reach home plate before the runner, the runner is safe.</w:t>
      </w:r>
      <w:r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Once the wiffle ball hits the backstop it is a dead ball runners cannot advance.</w:t>
      </w:r>
    </w:p>
    <w:p w14:paraId="31F931A7" w14:textId="77777777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If the wiffle ball is hit in play the fielder must throw first, no pitcher’s poison, etc.</w:t>
      </w:r>
    </w:p>
    <w:p w14:paraId="3FF2A557" w14:textId="7F63CBD3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Balls are fair if they come back in play before the first or third base, it happens a lot in wiffle</w:t>
      </w:r>
      <w:r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</w:t>
      </w:r>
      <w:proofErr w:type="gramStart"/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ball</w:t>
      </w:r>
      <w:proofErr w:type="gramEnd"/>
    </w:p>
    <w:p w14:paraId="5ABDD3FE" w14:textId="0740E824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If the ball is overthrown by a fielder to first base or third and goes out of play, the batter is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rewarded with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one bag.</w:t>
      </w:r>
    </w:p>
    <w:p w14:paraId="3F7AABDD" w14:textId="3D3DFC54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Throwing the ball at runners is allowed and if they are hit while not on a base they are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out.</w:t>
      </w:r>
    </w:p>
    <w:p w14:paraId="60200909" w14:textId="77777777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The infield fly rule is in play when there is a force at third and 0 or 1 outs.</w:t>
      </w:r>
    </w:p>
    <w:p w14:paraId="4807909C" w14:textId="77777777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A Home Run is anything that goes over the outfield fence.</w:t>
      </w:r>
    </w:p>
    <w:p w14:paraId="6543918D" w14:textId="77777777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No stealing or leading off bases.</w:t>
      </w:r>
    </w:p>
    <w:p w14:paraId="6C33C91A" w14:textId="77777777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No balks for the pitcher</w:t>
      </w:r>
    </w:p>
    <w:p w14:paraId="19B6E674" w14:textId="77777777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No challenges in this game, all plays are ruled on the field by the ump.</w:t>
      </w:r>
    </w:p>
    <w:p w14:paraId="18B3BB4C" w14:textId="3E5BAB8C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If a ball is hit by the batter in play but then goes foul, is stuck in a hard place to get, or</w:t>
      </w:r>
      <w:r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bounces over the outfield wall up to the ump’s discretion to call it a ground rule double.</w:t>
      </w:r>
    </w:p>
    <w:p w14:paraId="42250D34" w14:textId="77777777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6 run limit per inning. No run limit in the 3 </w:t>
      </w:r>
      <w:proofErr w:type="spellStart"/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rd</w:t>
      </w:r>
      <w:proofErr w:type="spellEnd"/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inning.</w:t>
      </w:r>
    </w:p>
    <w:p w14:paraId="429DAADF" w14:textId="622E31BD" w:rsidR="00FF61DD" w:rsidRPr="00AA31D8" w:rsidRDefault="00AA31D8" w:rsidP="00917E32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3 inning games</w:t>
      </w:r>
    </w:p>
    <w:sectPr w:rsidR="00FF61DD" w:rsidRPr="00AA3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15F09"/>
    <w:multiLevelType w:val="multilevel"/>
    <w:tmpl w:val="3362B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57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D8"/>
    <w:rsid w:val="00AA31D8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56C0"/>
  <w15:chartTrackingRefBased/>
  <w15:docId w15:val="{0E4C981C-6202-4C60-B3AF-691BD2CE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ballachino</dc:creator>
  <cp:keywords/>
  <dc:description/>
  <cp:lastModifiedBy>anthony ballachino</cp:lastModifiedBy>
  <cp:revision>1</cp:revision>
  <dcterms:created xsi:type="dcterms:W3CDTF">2024-02-07T16:12:00Z</dcterms:created>
  <dcterms:modified xsi:type="dcterms:W3CDTF">2024-02-07T16:20:00Z</dcterms:modified>
</cp:coreProperties>
</file>