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371D2" w14:textId="77777777" w:rsidR="00AD3E53" w:rsidRDefault="00D82897" w:rsidP="00D82897">
      <w:pPr>
        <w:jc w:val="center"/>
      </w:pPr>
      <w:r>
        <w:t>Wadena Hockey Association</w:t>
      </w:r>
    </w:p>
    <w:p w14:paraId="6A5240EE" w14:textId="77777777" w:rsidR="00D82897" w:rsidRDefault="00D82897" w:rsidP="00D82897">
      <w:pPr>
        <w:jc w:val="center"/>
      </w:pPr>
      <w:r>
        <w:t>Agenda</w:t>
      </w:r>
    </w:p>
    <w:p w14:paraId="2682E8D9" w14:textId="1AB6191F" w:rsidR="00D82897" w:rsidRDefault="009E6C2C" w:rsidP="001E67B3">
      <w:pPr>
        <w:jc w:val="center"/>
      </w:pPr>
      <w:r>
        <w:t>April 13</w:t>
      </w:r>
      <w:r w:rsidR="008570D6">
        <w:t>, 2020</w:t>
      </w:r>
      <w:r w:rsidR="00982254">
        <w:t xml:space="preserve"> 6:30pm (</w:t>
      </w:r>
      <w:r>
        <w:t>ZOOM-Conference Call Meeting</w:t>
      </w:r>
      <w:r w:rsidR="00982254">
        <w:t>)</w:t>
      </w:r>
    </w:p>
    <w:p w14:paraId="28D81F98" w14:textId="77777777" w:rsidR="001E67B3" w:rsidRDefault="001E67B3" w:rsidP="001E67B3">
      <w:pPr>
        <w:jc w:val="center"/>
      </w:pPr>
    </w:p>
    <w:p w14:paraId="3679C30B" w14:textId="0E233CCE" w:rsidR="00D82897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  <w:r w:rsidR="005C5AD3">
        <w:t xml:space="preserve">: </w:t>
      </w:r>
    </w:p>
    <w:p w14:paraId="78E0589D" w14:textId="77777777" w:rsidR="00770B48" w:rsidRDefault="00770B48" w:rsidP="00B61503">
      <w:pPr>
        <w:pStyle w:val="ListParagraph"/>
        <w:ind w:left="360"/>
      </w:pPr>
    </w:p>
    <w:p w14:paraId="50BCF6F9" w14:textId="51B47E90" w:rsidR="00B70B56" w:rsidRDefault="00D82897" w:rsidP="00B70B56">
      <w:pPr>
        <w:pStyle w:val="ListParagraph"/>
        <w:numPr>
          <w:ilvl w:val="0"/>
          <w:numId w:val="1"/>
        </w:numPr>
      </w:pPr>
      <w:r>
        <w:t>Approval of Agenda</w:t>
      </w:r>
      <w:r w:rsidR="005C5AD3">
        <w:t xml:space="preserve">: 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2A1CDE58" w14:textId="14683A26" w:rsidR="005C5AD3" w:rsidRDefault="005C5AD3" w:rsidP="005C5AD3">
      <w:pPr>
        <w:pStyle w:val="ListParagraph"/>
        <w:numPr>
          <w:ilvl w:val="0"/>
          <w:numId w:val="1"/>
        </w:numPr>
      </w:pPr>
      <w:r>
        <w:t xml:space="preserve">Approval of Minutes: </w:t>
      </w:r>
    </w:p>
    <w:p w14:paraId="1D8CAE93" w14:textId="77777777" w:rsidR="00B70B56" w:rsidRDefault="00B70B56" w:rsidP="00B70B56"/>
    <w:p w14:paraId="7B0C2FA4" w14:textId="148D701B" w:rsidR="00B70B56" w:rsidRDefault="00B70B56" w:rsidP="00D82897">
      <w:pPr>
        <w:pStyle w:val="ListParagraph"/>
        <w:numPr>
          <w:ilvl w:val="0"/>
          <w:numId w:val="1"/>
        </w:numPr>
      </w:pPr>
      <w:r>
        <w:t xml:space="preserve">Public Forum </w:t>
      </w:r>
    </w:p>
    <w:p w14:paraId="22AC4F10" w14:textId="77777777" w:rsidR="00D82897" w:rsidRDefault="00D82897" w:rsidP="00D82897"/>
    <w:p w14:paraId="56EE7CA6" w14:textId="0DBB25BF" w:rsidR="009E6C2C" w:rsidRDefault="00D82897" w:rsidP="009E6C2C">
      <w:pPr>
        <w:pStyle w:val="ListParagraph"/>
        <w:numPr>
          <w:ilvl w:val="0"/>
          <w:numId w:val="1"/>
        </w:numPr>
      </w:pPr>
      <w:r>
        <w:t>Treasurers Report</w:t>
      </w:r>
    </w:p>
    <w:p w14:paraId="5FA3C80F" w14:textId="5C18CA4C" w:rsidR="009E6C2C" w:rsidRDefault="009E6C2C" w:rsidP="009E6C2C">
      <w:pPr>
        <w:pStyle w:val="ListParagraph"/>
        <w:numPr>
          <w:ilvl w:val="0"/>
          <w:numId w:val="2"/>
        </w:numPr>
      </w:pPr>
      <w:r>
        <w:t>3 reports (January, February, March) emailed out prior to meeting for viewing</w:t>
      </w:r>
    </w:p>
    <w:p w14:paraId="7BBC9292" w14:textId="77777777" w:rsidR="00EA7597" w:rsidRDefault="00EA7597" w:rsidP="00EA7597"/>
    <w:p w14:paraId="252D7CC4" w14:textId="2D8C582F" w:rsidR="00641EF2" w:rsidRDefault="00D82897" w:rsidP="00641EF2">
      <w:pPr>
        <w:pStyle w:val="ListParagraph"/>
        <w:numPr>
          <w:ilvl w:val="0"/>
          <w:numId w:val="1"/>
        </w:numPr>
      </w:pPr>
      <w:r>
        <w:t>Reports</w:t>
      </w:r>
    </w:p>
    <w:p w14:paraId="4701A541" w14:textId="318524EE" w:rsidR="00641EF2" w:rsidRDefault="00641EF2" w:rsidP="00641EF2">
      <w:pPr>
        <w:pStyle w:val="ListParagraph"/>
        <w:numPr>
          <w:ilvl w:val="1"/>
          <w:numId w:val="1"/>
        </w:numPr>
      </w:pPr>
      <w:r>
        <w:t>Scheduler (Carrie Lunde)</w:t>
      </w:r>
    </w:p>
    <w:p w14:paraId="6C065EB7" w14:textId="252D49E5" w:rsidR="00641EF2" w:rsidRDefault="00641EF2" w:rsidP="00641EF2">
      <w:pPr>
        <w:pStyle w:val="ListParagraph"/>
        <w:numPr>
          <w:ilvl w:val="1"/>
          <w:numId w:val="1"/>
        </w:numPr>
      </w:pPr>
      <w:r>
        <w:t>Registrar (Kelly Zaic)</w:t>
      </w:r>
    </w:p>
    <w:p w14:paraId="6206CA03" w14:textId="1C4D2966" w:rsidR="00B70B56" w:rsidRDefault="00B70B56" w:rsidP="00D82897">
      <w:pPr>
        <w:pStyle w:val="ListParagraph"/>
        <w:numPr>
          <w:ilvl w:val="1"/>
          <w:numId w:val="1"/>
        </w:numPr>
      </w:pPr>
      <w:r>
        <w:t>Building (Matt Lunde)</w:t>
      </w:r>
    </w:p>
    <w:p w14:paraId="60091FCA" w14:textId="636B461E" w:rsidR="00D82897" w:rsidRDefault="00D82897" w:rsidP="00D82897">
      <w:pPr>
        <w:pStyle w:val="ListParagraph"/>
        <w:numPr>
          <w:ilvl w:val="1"/>
          <w:numId w:val="1"/>
        </w:numPr>
      </w:pPr>
      <w:r>
        <w:t xml:space="preserve">Equipment </w:t>
      </w:r>
      <w:r w:rsidR="00B70B56">
        <w:t xml:space="preserve"> </w:t>
      </w:r>
      <w:r>
        <w:t>(BJ Meyer)</w:t>
      </w:r>
    </w:p>
    <w:p w14:paraId="59156332" w14:textId="256DE23D" w:rsidR="00D82897" w:rsidRDefault="00D82897" w:rsidP="00D82897">
      <w:pPr>
        <w:pStyle w:val="ListParagraph"/>
        <w:numPr>
          <w:ilvl w:val="1"/>
          <w:numId w:val="1"/>
        </w:numPr>
      </w:pPr>
      <w:r>
        <w:t>Concessions</w:t>
      </w:r>
      <w:r w:rsidR="00B70B56">
        <w:t xml:space="preserve"> (Matt Lunde)</w:t>
      </w:r>
    </w:p>
    <w:p w14:paraId="142FC15A" w14:textId="77777777" w:rsidR="00D82897" w:rsidRDefault="00D82897" w:rsidP="00D82897">
      <w:pPr>
        <w:pStyle w:val="ListParagraph"/>
        <w:numPr>
          <w:ilvl w:val="1"/>
          <w:numId w:val="1"/>
        </w:numPr>
      </w:pPr>
      <w:r>
        <w:t>Referee (Mac Nelson)</w:t>
      </w:r>
    </w:p>
    <w:p w14:paraId="07195E09" w14:textId="0B3EB4B1" w:rsidR="00D82897" w:rsidRDefault="00B70B56" w:rsidP="00D82897">
      <w:pPr>
        <w:pStyle w:val="ListParagraph"/>
        <w:numPr>
          <w:ilvl w:val="1"/>
          <w:numId w:val="1"/>
        </w:numPr>
      </w:pPr>
      <w:r>
        <w:t>Hockey Director</w:t>
      </w:r>
      <w:r w:rsidR="00D82897">
        <w:t xml:space="preserve"> (</w:t>
      </w:r>
      <w:r>
        <w:t>Jamie Hathaway</w:t>
      </w:r>
      <w:r w:rsidR="00D82897">
        <w:t>)</w:t>
      </w:r>
    </w:p>
    <w:p w14:paraId="58D6DF43" w14:textId="5E1F3D02" w:rsidR="008570D6" w:rsidRDefault="00B70B56" w:rsidP="00B61503">
      <w:pPr>
        <w:pStyle w:val="ListParagraph"/>
        <w:numPr>
          <w:ilvl w:val="1"/>
          <w:numId w:val="1"/>
        </w:numPr>
      </w:pPr>
      <w:r>
        <w:t>Mite Director (</w:t>
      </w:r>
      <w:r w:rsidR="001E67B3">
        <w:t>Nate Whit</w:t>
      </w:r>
      <w:r w:rsidR="00641EF2">
        <w:t>th</w:t>
      </w:r>
      <w:r w:rsidR="001E67B3">
        <w:t>un</w:t>
      </w:r>
      <w:r w:rsidR="00D82897">
        <w:t>)</w:t>
      </w:r>
    </w:p>
    <w:p w14:paraId="0ABE9D93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Fundraising Committee (Dani Sworski)</w:t>
      </w:r>
    </w:p>
    <w:p w14:paraId="4DAFD689" w14:textId="0097BAFD" w:rsidR="00641EF2" w:rsidRDefault="00641EF2" w:rsidP="00641EF2">
      <w:pPr>
        <w:pStyle w:val="ListParagraph"/>
        <w:numPr>
          <w:ilvl w:val="1"/>
          <w:numId w:val="1"/>
        </w:numPr>
      </w:pPr>
      <w:r>
        <w:t>Marketing/Advertising (Mac Nelson</w:t>
      </w:r>
      <w:r w:rsidR="00D22992">
        <w:t>/Amanda Schmidt</w:t>
      </w:r>
      <w:r>
        <w:t>)</w:t>
      </w:r>
    </w:p>
    <w:p w14:paraId="6DC62035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Blue Line Bids (BLB Committee)</w:t>
      </w:r>
    </w:p>
    <w:p w14:paraId="64CE744F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Beans &amp; Bags (BB Committee)</w:t>
      </w:r>
    </w:p>
    <w:p w14:paraId="3BB9FB03" w14:textId="57ED2D10" w:rsidR="00641EF2" w:rsidRDefault="00B61503" w:rsidP="00B61503">
      <w:pPr>
        <w:pStyle w:val="ListParagraph"/>
        <w:numPr>
          <w:ilvl w:val="1"/>
          <w:numId w:val="1"/>
        </w:numPr>
      </w:pPr>
      <w:r>
        <w:t>Public Relations/Communications/Newsletter(Nette Nelson</w:t>
      </w:r>
      <w:r w:rsidR="00D22992">
        <w:t>)</w:t>
      </w:r>
    </w:p>
    <w:p w14:paraId="22CD3858" w14:textId="1E9DC8F6" w:rsidR="00D82897" w:rsidRDefault="00B61503" w:rsidP="00D82897">
      <w:pPr>
        <w:pStyle w:val="ListParagraph"/>
        <w:numPr>
          <w:ilvl w:val="1"/>
          <w:numId w:val="1"/>
        </w:numPr>
      </w:pPr>
      <w:r>
        <w:t xml:space="preserve">Gambling (Joe </w:t>
      </w:r>
      <w:proofErr w:type="spellStart"/>
      <w:r>
        <w:t>Sworski</w:t>
      </w:r>
      <w:proofErr w:type="spellEnd"/>
      <w:r w:rsidR="005F0199">
        <w:t>/Mark Lunde</w:t>
      </w:r>
      <w:bookmarkStart w:id="0" w:name="_GoBack"/>
      <w:bookmarkEnd w:id="0"/>
      <w:r w:rsidR="009E6C2C">
        <w:t>)</w:t>
      </w:r>
    </w:p>
    <w:p w14:paraId="6770C2CA" w14:textId="2887DE75" w:rsidR="00D82897" w:rsidRDefault="00D82897" w:rsidP="00A13DF6">
      <w:pPr>
        <w:pStyle w:val="ListParagraph"/>
        <w:numPr>
          <w:ilvl w:val="0"/>
          <w:numId w:val="1"/>
        </w:numPr>
      </w:pPr>
      <w:r>
        <w:t>Old Business</w:t>
      </w:r>
    </w:p>
    <w:p w14:paraId="7F6DF65B" w14:textId="786893E5" w:rsidR="00A13DF6" w:rsidRDefault="00A13DF6" w:rsidP="00B61503"/>
    <w:p w14:paraId="45A54793" w14:textId="615858CE" w:rsidR="008570D6" w:rsidRDefault="00D82897" w:rsidP="00B61503">
      <w:pPr>
        <w:pStyle w:val="ListParagraph"/>
        <w:numPr>
          <w:ilvl w:val="0"/>
          <w:numId w:val="1"/>
        </w:numPr>
      </w:pPr>
      <w:r>
        <w:t>New Business</w:t>
      </w:r>
    </w:p>
    <w:p w14:paraId="04DD43CC" w14:textId="0F958BA1" w:rsidR="009E6C2C" w:rsidRDefault="009E6C2C" w:rsidP="009E6C2C">
      <w:pPr>
        <w:pStyle w:val="ListParagraph"/>
        <w:numPr>
          <w:ilvl w:val="0"/>
          <w:numId w:val="2"/>
        </w:numPr>
      </w:pPr>
      <w:r>
        <w:t>Team money allocations/contracts (Amanda)</w:t>
      </w:r>
    </w:p>
    <w:p w14:paraId="7E89FD5C" w14:textId="59AD1947" w:rsidR="009E6C2C" w:rsidRDefault="009E6C2C" w:rsidP="009E6C2C">
      <w:pPr>
        <w:pStyle w:val="ListParagraph"/>
        <w:numPr>
          <w:ilvl w:val="0"/>
          <w:numId w:val="2"/>
        </w:numPr>
      </w:pPr>
      <w:r>
        <w:t xml:space="preserve">Board position voting/absentee ballots </w:t>
      </w:r>
      <w:proofErr w:type="spellStart"/>
      <w:r>
        <w:t>vs</w:t>
      </w:r>
      <w:proofErr w:type="spellEnd"/>
      <w:r>
        <w:t xml:space="preserve"> in person due to banquets being cancelled? (</w:t>
      </w:r>
      <w:proofErr w:type="spellStart"/>
      <w:r>
        <w:t>Nette</w:t>
      </w:r>
      <w:proofErr w:type="spellEnd"/>
      <w:r>
        <w:t>)</w:t>
      </w:r>
    </w:p>
    <w:p w14:paraId="7E6CF207" w14:textId="77777777" w:rsidR="00A13DF6" w:rsidRDefault="00A13DF6" w:rsidP="00A13DF6"/>
    <w:p w14:paraId="1D28AFB1" w14:textId="77777777" w:rsidR="00D82897" w:rsidRDefault="00D82897" w:rsidP="00A13DF6">
      <w:pPr>
        <w:pStyle w:val="ListParagraph"/>
        <w:numPr>
          <w:ilvl w:val="0"/>
          <w:numId w:val="1"/>
        </w:numPr>
      </w:pPr>
      <w:r>
        <w:t>Adjourn</w:t>
      </w:r>
    </w:p>
    <w:p w14:paraId="52BA19B4" w14:textId="77777777" w:rsidR="007264AD" w:rsidRDefault="007264AD" w:rsidP="007264AD"/>
    <w:p w14:paraId="45213D2D" w14:textId="348F6D51" w:rsidR="007264AD" w:rsidRDefault="007264AD" w:rsidP="007264AD"/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16F"/>
    <w:multiLevelType w:val="hybridMultilevel"/>
    <w:tmpl w:val="C3CC0E0E"/>
    <w:lvl w:ilvl="0" w:tplc="1A72D2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7"/>
    <w:rsid w:val="00023F24"/>
    <w:rsid w:val="00091174"/>
    <w:rsid w:val="00157958"/>
    <w:rsid w:val="001E67B3"/>
    <w:rsid w:val="00254983"/>
    <w:rsid w:val="002C749C"/>
    <w:rsid w:val="00327A48"/>
    <w:rsid w:val="00385380"/>
    <w:rsid w:val="00477298"/>
    <w:rsid w:val="004B569C"/>
    <w:rsid w:val="005266DE"/>
    <w:rsid w:val="005C5AD3"/>
    <w:rsid w:val="005F0199"/>
    <w:rsid w:val="00602024"/>
    <w:rsid w:val="00606061"/>
    <w:rsid w:val="00641EF2"/>
    <w:rsid w:val="006C7748"/>
    <w:rsid w:val="00717CD5"/>
    <w:rsid w:val="007264AD"/>
    <w:rsid w:val="0072726C"/>
    <w:rsid w:val="00770B48"/>
    <w:rsid w:val="0078327D"/>
    <w:rsid w:val="008570D6"/>
    <w:rsid w:val="0098070E"/>
    <w:rsid w:val="00982254"/>
    <w:rsid w:val="009C6375"/>
    <w:rsid w:val="009E6C2C"/>
    <w:rsid w:val="00A13DF6"/>
    <w:rsid w:val="00A367C9"/>
    <w:rsid w:val="00AB59F2"/>
    <w:rsid w:val="00AD3E53"/>
    <w:rsid w:val="00B61503"/>
    <w:rsid w:val="00B70B56"/>
    <w:rsid w:val="00CA1936"/>
    <w:rsid w:val="00CD323B"/>
    <w:rsid w:val="00CE0548"/>
    <w:rsid w:val="00D22992"/>
    <w:rsid w:val="00D2752A"/>
    <w:rsid w:val="00D47C6D"/>
    <w:rsid w:val="00D82897"/>
    <w:rsid w:val="00EA7597"/>
    <w:rsid w:val="00ED02BB"/>
    <w:rsid w:val="00F14AB0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Macintosh Word</Application>
  <DocSecurity>0</DocSecurity>
  <Lines>6</Lines>
  <Paragraphs>1</Paragraphs>
  <ScaleCrop>false</ScaleCrop>
  <Company>31 Gifts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3</cp:revision>
  <dcterms:created xsi:type="dcterms:W3CDTF">2020-04-12T19:44:00Z</dcterms:created>
  <dcterms:modified xsi:type="dcterms:W3CDTF">2020-04-12T19:54:00Z</dcterms:modified>
</cp:coreProperties>
</file>