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CE13E" w14:textId="0F86D6D7" w:rsidR="00486052" w:rsidRDefault="00486052">
      <w:bookmarkStart w:id="0" w:name="_GoBack"/>
      <w:bookmarkEnd w:id="0"/>
      <w:r>
        <w:t xml:space="preserve">Minutes for December 12, 2018 </w:t>
      </w:r>
    </w:p>
    <w:p w14:paraId="42ECA3E3" w14:textId="5C5616AF" w:rsidR="00486052" w:rsidRDefault="00486052">
      <w:r>
        <w:t>The meeting was called to order by Cory Hainy, president at 7:00pm</w:t>
      </w:r>
    </w:p>
    <w:p w14:paraId="6DB12D6F" w14:textId="3331AE7A" w:rsidR="00486052" w:rsidRDefault="00486052">
      <w:r>
        <w:t>Present:  Cory Hainy, Tim Terfe</w:t>
      </w:r>
      <w:r w:rsidR="0001315E">
        <w:t>h</w:t>
      </w:r>
      <w:r>
        <w:t xml:space="preserve">r, Tom Seifert, Brian Johnson, Margaret Gochanour, Bruce Abitz, Glenn Moeller and Amy Brinkman </w:t>
      </w:r>
    </w:p>
    <w:p w14:paraId="7028E43A" w14:textId="6E6AD793" w:rsidR="00486052" w:rsidRDefault="00486052">
      <w:r>
        <w:t xml:space="preserve">Absent: </w:t>
      </w:r>
      <w:r w:rsidR="0088345E">
        <w:t xml:space="preserve">John Oothoudt </w:t>
      </w:r>
    </w:p>
    <w:p w14:paraId="7A33758A" w14:textId="562ACC64" w:rsidR="00486052" w:rsidRDefault="00486052">
      <w:r>
        <w:t>The minutes for November 2018 were</w:t>
      </w:r>
      <w:r w:rsidR="0001315E">
        <w:t xml:space="preserve"> approved as written by Tim Ter</w:t>
      </w:r>
      <w:r>
        <w:t>fe</w:t>
      </w:r>
      <w:r w:rsidR="0001315E">
        <w:t>h</w:t>
      </w:r>
      <w:r>
        <w:t xml:space="preserve">r, seconded by Bruce Abitz.   Motion carried. </w:t>
      </w:r>
    </w:p>
    <w:p w14:paraId="5D90184E" w14:textId="272E3F32" w:rsidR="00486052" w:rsidRDefault="00486052">
      <w:r>
        <w:t xml:space="preserve">Treasurer’s Report </w:t>
      </w:r>
      <w:r w:rsidR="0088345E">
        <w:t xml:space="preserve">: The report was reviewed as presented </w:t>
      </w:r>
    </w:p>
    <w:p w14:paraId="13AB25CC" w14:textId="5581A28C" w:rsidR="00486052" w:rsidRDefault="00486052">
      <w:r>
        <w:t xml:space="preserve">Old Business: </w:t>
      </w:r>
    </w:p>
    <w:p w14:paraId="6945B238" w14:textId="6129E63E" w:rsidR="00486052" w:rsidRDefault="00486052">
      <w:r>
        <w:t xml:space="preserve">501 </w:t>
      </w:r>
      <w:r w:rsidR="0001315E">
        <w:t xml:space="preserve">c3 </w:t>
      </w:r>
      <w:r>
        <w:t xml:space="preserve">update:  We are officially a non-profit status as of November 21, 2018. We can accept tax deductible charitable donations. </w:t>
      </w:r>
    </w:p>
    <w:p w14:paraId="781AA705" w14:textId="2AA13BB1" w:rsidR="00486052" w:rsidRDefault="00486052">
      <w:r>
        <w:t xml:space="preserve">Clinics: </w:t>
      </w:r>
    </w:p>
    <w:p w14:paraId="067BBAB0" w14:textId="4796E274" w:rsidR="00486052" w:rsidRDefault="00486052">
      <w:r>
        <w:t xml:space="preserve">Dan Nessler- hitting camp; We have 13 players signed up to date. </w:t>
      </w:r>
    </w:p>
    <w:p w14:paraId="027A657E" w14:textId="357A5351" w:rsidR="00486052" w:rsidRDefault="00486052">
      <w:r>
        <w:t xml:space="preserve">Rick Pauly – pitching camp; We have 22 registered for the morning session and 17 in the afternoon session.  </w:t>
      </w:r>
    </w:p>
    <w:p w14:paraId="30DB0B8A" w14:textId="6F9FDFC0" w:rsidR="00486052" w:rsidRDefault="00486052">
      <w:r>
        <w:t xml:space="preserve">Brian Johnson made a motion, seconded by Tom Seifert to pay for 3 hotel rooms for the coaches on January 11 &amp; 12 for the pitching camp.  Motion carried. </w:t>
      </w:r>
    </w:p>
    <w:p w14:paraId="6357B2D9" w14:textId="5AB0FEE2" w:rsidR="00BF60FF" w:rsidRDefault="00BF60FF">
      <w:r>
        <w:t>A motion</w:t>
      </w:r>
      <w:r w:rsidR="00DA071A">
        <w:t xml:space="preserve"> was made by Tim Terhfer, seconded by Margaret Gochanour to purchase hitting nets and batting tees as needed for the pitching clinic. Motion carried. </w:t>
      </w:r>
    </w:p>
    <w:p w14:paraId="532F08BB" w14:textId="417A133F" w:rsidR="00DA071A" w:rsidRDefault="00DA071A">
      <w:r>
        <w:t xml:space="preserve">Website update:  Updates continue to be made on the website for spring registration. </w:t>
      </w:r>
    </w:p>
    <w:p w14:paraId="03413327" w14:textId="1A48A485" w:rsidR="00DA071A" w:rsidRDefault="00DA071A">
      <w:r>
        <w:t xml:space="preserve">Concessions update:  Amy will contact Ron Morris to see the status of their interest for providing concessions at the annual tournament for cardinal park. </w:t>
      </w:r>
    </w:p>
    <w:p w14:paraId="6FDC51BD" w14:textId="3BA7FE5F" w:rsidR="00DA071A" w:rsidRDefault="00DA071A">
      <w:r>
        <w:t xml:space="preserve">Open Gym:  Open gym will begin January 6, 2019 and run through March 10.  We will share the gym space with baseball.  Cory Hainy, Brian Johnson and Glenn Moeller will help supervise.  </w:t>
      </w:r>
    </w:p>
    <w:p w14:paraId="79358479" w14:textId="69AC8FCA" w:rsidR="00DA071A" w:rsidRDefault="00DA071A">
      <w:r>
        <w:t xml:space="preserve">Indoor hitting cages/nets:  The school is working on adding cages to the south gym, retaining the north gym.  The addition of the south gym, this will allow “winter” hitting and provide 2 spaces for practice in the spring. </w:t>
      </w:r>
    </w:p>
    <w:p w14:paraId="1C152182" w14:textId="3AB26AD3" w:rsidR="00DA071A" w:rsidRDefault="00DA071A">
      <w:r>
        <w:t>New Business:</w:t>
      </w:r>
    </w:p>
    <w:p w14:paraId="69B8F71E" w14:textId="4CF9DC02" w:rsidR="00DA071A" w:rsidRDefault="00DA071A">
      <w:r>
        <w:t xml:space="preserve">Legal Zoom – on hold at this time </w:t>
      </w:r>
    </w:p>
    <w:p w14:paraId="287A2932" w14:textId="16B653CA" w:rsidR="00DA071A" w:rsidRDefault="00DA071A">
      <w:r>
        <w:t xml:space="preserve">New board members: We have received 3 responses from individuals to join the board, with 2 retiring board members. </w:t>
      </w:r>
    </w:p>
    <w:p w14:paraId="6BB93177" w14:textId="4E6181C4" w:rsidR="00DA071A" w:rsidRDefault="00DA071A">
      <w:r>
        <w:t xml:space="preserve">The meeting adjourned at 7:58 p.m. </w:t>
      </w:r>
      <w:r w:rsidR="00F03416">
        <w:t xml:space="preserve">with no further business to discuss. </w:t>
      </w:r>
    </w:p>
    <w:p w14:paraId="08ABD846" w14:textId="60833999" w:rsidR="00F03416" w:rsidRDefault="00F03416">
      <w:r>
        <w:t>The next meeting will be on Wednesday, January 9, 7:15pm at The Circle.</w:t>
      </w:r>
    </w:p>
    <w:p w14:paraId="36E39615" w14:textId="6D0A14D6" w:rsidR="00486052" w:rsidRDefault="00E569D9">
      <w:r>
        <w:t xml:space="preserve">Submitted by Amy Brinkman </w:t>
      </w:r>
    </w:p>
    <w:sectPr w:rsidR="00486052" w:rsidSect="00F034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52"/>
    <w:rsid w:val="0001315E"/>
    <w:rsid w:val="002D2C13"/>
    <w:rsid w:val="00486052"/>
    <w:rsid w:val="0088345E"/>
    <w:rsid w:val="00BF60FF"/>
    <w:rsid w:val="00CC790C"/>
    <w:rsid w:val="00DA071A"/>
    <w:rsid w:val="00E569D9"/>
    <w:rsid w:val="00E67D26"/>
    <w:rsid w:val="00F0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3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Brinkman</dc:creator>
  <cp:lastModifiedBy>John Oo</cp:lastModifiedBy>
  <cp:revision>2</cp:revision>
  <cp:lastPrinted>2019-01-06T22:35:00Z</cp:lastPrinted>
  <dcterms:created xsi:type="dcterms:W3CDTF">2019-01-22T14:40:00Z</dcterms:created>
  <dcterms:modified xsi:type="dcterms:W3CDTF">2019-01-22T14:40:00Z</dcterms:modified>
</cp:coreProperties>
</file>