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C4D" w:rsidRDefault="000D5C4D">
      <w:r>
        <w:rPr>
          <w:noProof/>
        </w:rPr>
        <w:drawing>
          <wp:anchor distT="0" distB="0" distL="0" distR="0" simplePos="0" relativeHeight="251659264" behindDoc="0" locked="0" layoutInCell="1" allowOverlap="1" wp14:anchorId="4519CDD9" wp14:editId="09FAEA08">
            <wp:simplePos x="0" y="0"/>
            <wp:positionH relativeFrom="margin">
              <wp:posOffset>2133600</wp:posOffset>
            </wp:positionH>
            <wp:positionV relativeFrom="paragraph">
              <wp:posOffset>76200</wp:posOffset>
            </wp:positionV>
            <wp:extent cx="1459865" cy="116586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9865"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5C4D" w:rsidRDefault="000D5C4D">
      <w:r>
        <w:t>____________________________________________________________________________________</w:t>
      </w:r>
    </w:p>
    <w:p w:rsidR="00927F01" w:rsidRPr="000D5C4D" w:rsidRDefault="00927F01">
      <w:pPr>
        <w:rPr>
          <w:b/>
        </w:rPr>
      </w:pPr>
      <w:r w:rsidRPr="000D5C4D">
        <w:rPr>
          <w:b/>
        </w:rPr>
        <w:t xml:space="preserve">PYHA BOD Meeting Minutes </w:t>
      </w:r>
    </w:p>
    <w:p w:rsidR="00927F01" w:rsidRPr="000D5C4D" w:rsidRDefault="00927F01">
      <w:pPr>
        <w:rPr>
          <w:b/>
        </w:rPr>
      </w:pPr>
      <w:r w:rsidRPr="000D5C4D">
        <w:rPr>
          <w:b/>
        </w:rPr>
        <w:t xml:space="preserve">8/17/20 </w:t>
      </w:r>
      <w:r w:rsidR="004A6263">
        <w:rPr>
          <w:b/>
        </w:rPr>
        <w:t xml:space="preserve">Called to order at </w:t>
      </w:r>
      <w:r w:rsidRPr="000D5C4D">
        <w:rPr>
          <w:b/>
        </w:rPr>
        <w:t>6:41 pm at the Iceplex</w:t>
      </w:r>
    </w:p>
    <w:p w:rsidR="00927F01" w:rsidRDefault="00927F01">
      <w:r>
        <w:t xml:space="preserve">In attendance:  Jessica Gaddis, Jen Warren, Jacqueline </w:t>
      </w:r>
      <w:proofErr w:type="spellStart"/>
      <w:r>
        <w:t>Vuz</w:t>
      </w:r>
      <w:proofErr w:type="spellEnd"/>
      <w:r>
        <w:t xml:space="preserve">, Mark Ross, Liz </w:t>
      </w:r>
      <w:proofErr w:type="spellStart"/>
      <w:r>
        <w:t>Varva</w:t>
      </w:r>
      <w:proofErr w:type="spellEnd"/>
      <w:r>
        <w:t xml:space="preserve">, Chris </w:t>
      </w:r>
      <w:proofErr w:type="spellStart"/>
      <w:r>
        <w:t>Garbarino</w:t>
      </w:r>
      <w:proofErr w:type="spellEnd"/>
      <w:r>
        <w:t xml:space="preserve">, The </w:t>
      </w:r>
      <w:proofErr w:type="spellStart"/>
      <w:r>
        <w:t>Wagners</w:t>
      </w:r>
      <w:proofErr w:type="spellEnd"/>
      <w:r>
        <w:t>, Jen Butler, Leslie Turner.</w:t>
      </w:r>
      <w:r w:rsidR="00301D54">
        <w:t xml:space="preserve">  Missing:  Jude Liptak</w:t>
      </w:r>
      <w:bookmarkStart w:id="0" w:name="_GoBack"/>
      <w:bookmarkEnd w:id="0"/>
    </w:p>
    <w:p w:rsidR="00927F01" w:rsidRPr="000D5C4D" w:rsidRDefault="00927F01">
      <w:pPr>
        <w:rPr>
          <w:b/>
        </w:rPr>
      </w:pPr>
      <w:r w:rsidRPr="000D5C4D">
        <w:rPr>
          <w:b/>
        </w:rPr>
        <w:t xml:space="preserve">Try Hockey </w:t>
      </w:r>
      <w:proofErr w:type="gramStart"/>
      <w:r w:rsidRPr="000D5C4D">
        <w:rPr>
          <w:b/>
        </w:rPr>
        <w:t>For Free</w:t>
      </w:r>
      <w:proofErr w:type="gramEnd"/>
      <w:r w:rsidRPr="000D5C4D">
        <w:rPr>
          <w:b/>
        </w:rPr>
        <w:t>:</w:t>
      </w:r>
    </w:p>
    <w:p w:rsidR="00927F01" w:rsidRDefault="00927F01">
      <w:r>
        <w:t>November 7</w:t>
      </w:r>
      <w:r w:rsidRPr="00927F01">
        <w:rPr>
          <w:vertAlign w:val="superscript"/>
        </w:rPr>
        <w:t>th</w:t>
      </w:r>
      <w:r>
        <w:t xml:space="preserve">, 2020 and February </w:t>
      </w:r>
      <w:proofErr w:type="gramStart"/>
      <w:r>
        <w:t>20</w:t>
      </w:r>
      <w:r w:rsidRPr="00927F01">
        <w:rPr>
          <w:vertAlign w:val="superscript"/>
        </w:rPr>
        <w:t>th</w:t>
      </w:r>
      <w:proofErr w:type="gramEnd"/>
      <w:r>
        <w:t>, 2021</w:t>
      </w:r>
      <w:r w:rsidR="00A4072A">
        <w:t xml:space="preserve">.  Jessica reaching out to </w:t>
      </w:r>
      <w:proofErr w:type="spellStart"/>
      <w:r w:rsidR="00A4072A">
        <w:t>Smitty</w:t>
      </w:r>
      <w:proofErr w:type="spellEnd"/>
      <w:r w:rsidR="00A4072A">
        <w:t xml:space="preserve"> for available ice times.  She will also ask Rich Appleby</w:t>
      </w:r>
      <w:r w:rsidR="006239DA">
        <w:t xml:space="preserve"> not to schedule games during the event so that kids can volunteer.  </w:t>
      </w:r>
    </w:p>
    <w:p w:rsidR="00777CCF" w:rsidRPr="000D5C4D" w:rsidRDefault="00777CCF">
      <w:pPr>
        <w:rPr>
          <w:b/>
        </w:rPr>
      </w:pPr>
      <w:r w:rsidRPr="000D5C4D">
        <w:rPr>
          <w:b/>
        </w:rPr>
        <w:t>Changes or Volunteer Requirements:</w:t>
      </w:r>
    </w:p>
    <w:p w:rsidR="00454D27" w:rsidRDefault="00454D27">
      <w:r>
        <w:t xml:space="preserve">A proposal to make a volunteer Registrar position </w:t>
      </w:r>
      <w:proofErr w:type="gramStart"/>
      <w:r>
        <w:t>was agreed</w:t>
      </w:r>
      <w:proofErr w:type="gramEnd"/>
      <w:r>
        <w:t xml:space="preserve"> upon.  This</w:t>
      </w:r>
      <w:r w:rsidR="000D5C4D">
        <w:t xml:space="preserve"> person would be an adjunct non-</w:t>
      </w:r>
      <w:r>
        <w:t xml:space="preserve">voting BOD member, and would be responsible for handling all registrations for House Hockey and Tournament teams. </w:t>
      </w:r>
    </w:p>
    <w:p w:rsidR="006239DA" w:rsidRDefault="006239DA">
      <w:r>
        <w:t xml:space="preserve">All volunteers must be SafeSport Certified and background checked.  Jessica will send email informing folks of new requirements for volunteers.  BOD voted to refund $30.00 to each </w:t>
      </w:r>
      <w:r w:rsidR="00301D54">
        <w:t>family from which a volunteer</w:t>
      </w:r>
      <w:r>
        <w:t xml:space="preserve"> completed the background check and SafeSport certification.  Money for refunds could be pulled from funds from sponsors this season, and be built into the </w:t>
      </w:r>
      <w:r w:rsidR="002A5B2C">
        <w:t>registration fees for next year.</w:t>
      </w:r>
    </w:p>
    <w:p w:rsidR="002A5B2C" w:rsidRDefault="002A5B2C">
      <w:r>
        <w:t xml:space="preserve">Locker room monitors are mandatory now, and must be SafeSport certified and background checked.  </w:t>
      </w:r>
    </w:p>
    <w:p w:rsidR="002A5B2C" w:rsidRDefault="002A5B2C">
      <w:r>
        <w:t xml:space="preserve">It was proposed that we join the York County Chamber of Commerce </w:t>
      </w:r>
      <w:r w:rsidR="00454D27">
        <w:t>as</w:t>
      </w:r>
      <w:r>
        <w:t xml:space="preserve"> a new advertising option.  They have over 2,000 local </w:t>
      </w:r>
      <w:proofErr w:type="spellStart"/>
      <w:r>
        <w:t>FaceBook</w:t>
      </w:r>
      <w:proofErr w:type="spellEnd"/>
      <w:r>
        <w:t xml:space="preserve"> followers</w:t>
      </w:r>
      <w:r w:rsidR="000D5C4D">
        <w:t>.  It cost $100.00/</w:t>
      </w:r>
      <w:proofErr w:type="spellStart"/>
      <w:r w:rsidR="000D5C4D">
        <w:t>yr</w:t>
      </w:r>
      <w:proofErr w:type="spellEnd"/>
      <w:r w:rsidR="000D5C4D">
        <w:t xml:space="preserve"> for a non</w:t>
      </w:r>
      <w:r>
        <w:t>profit organization to join</w:t>
      </w:r>
      <w:r w:rsidR="00454D27">
        <w:t xml:space="preserve">.  The BOD voted yes (minus Jude) to move forward with this.  </w:t>
      </w:r>
    </w:p>
    <w:p w:rsidR="00454D27" w:rsidRDefault="00454D27">
      <w:r>
        <w:t>Jessica proposed a picnic of some sort on the 1</w:t>
      </w:r>
      <w:r w:rsidRPr="00454D27">
        <w:rPr>
          <w:vertAlign w:val="superscript"/>
        </w:rPr>
        <w:t>st</w:t>
      </w:r>
      <w:r>
        <w:t xml:space="preserve"> nights of the season (Monday 9/14 and Tuesday 9/15).  She would look into pricing of catering from Subway </w:t>
      </w:r>
      <w:proofErr w:type="spellStart"/>
      <w:r>
        <w:t>etc</w:t>
      </w:r>
      <w:proofErr w:type="spellEnd"/>
      <w:r>
        <w:t xml:space="preserve"> and let us know before the next BOD meeting so we could vote on it.  </w:t>
      </w:r>
    </w:p>
    <w:p w:rsidR="00454D27" w:rsidRPr="000D5C4D" w:rsidRDefault="00454D27">
      <w:pPr>
        <w:rPr>
          <w:b/>
        </w:rPr>
      </w:pPr>
      <w:r w:rsidRPr="000D5C4D">
        <w:rPr>
          <w:b/>
        </w:rPr>
        <w:t>Coaches’ meeting with VB</w:t>
      </w:r>
    </w:p>
    <w:p w:rsidR="00454D27" w:rsidRDefault="00454D27">
      <w:r>
        <w:t>Referees have requested new netting.</w:t>
      </w:r>
    </w:p>
    <w:p w:rsidR="00454D27" w:rsidRDefault="00454D27">
      <w:r>
        <w:t>The beach has proposed doing a combined U14-U18 team</w:t>
      </w:r>
      <w:r w:rsidR="00C13F30">
        <w:t xml:space="preserve"> in an effort to not play the same team repeatedly</w:t>
      </w:r>
      <w:r>
        <w:t>.  Some of our coaches are concerned about skill set and size differences.</w:t>
      </w:r>
      <w:r w:rsidR="007B6742">
        <w:t xml:space="preserve">  </w:t>
      </w:r>
      <w:r w:rsidR="00E51D9F">
        <w:t xml:space="preserve">Once registration numbers are in, </w:t>
      </w:r>
      <w:r w:rsidR="007B6742">
        <w:t>PYHA will look at player numbers</w:t>
      </w:r>
      <w:r w:rsidR="00E51D9F">
        <w:t>/size/skill</w:t>
      </w:r>
      <w:r w:rsidR="007B6742">
        <w:t xml:space="preserve"> at each level and let Rich Appleby know if this will work for our kids or not.  </w:t>
      </w:r>
      <w:r>
        <w:t xml:space="preserve">  </w:t>
      </w:r>
    </w:p>
    <w:p w:rsidR="00E51D9F" w:rsidRDefault="00E51D9F">
      <w:r w:rsidRPr="000D5C4D">
        <w:rPr>
          <w:b/>
        </w:rPr>
        <w:t>2020-21 Preseason Emails:</w:t>
      </w:r>
      <w:r>
        <w:t xml:space="preserve">  Keep short and succinct to avoid confusion.</w:t>
      </w:r>
    </w:p>
    <w:p w:rsidR="00E51D9F" w:rsidRDefault="00E51D9F">
      <w:r>
        <w:tab/>
        <w:t>Registration deadlines</w:t>
      </w:r>
    </w:p>
    <w:p w:rsidR="00E51D9F" w:rsidRDefault="00E51D9F">
      <w:r>
        <w:tab/>
        <w:t>New Volunteer Requirements</w:t>
      </w:r>
    </w:p>
    <w:p w:rsidR="00E51D9F" w:rsidRDefault="00E51D9F" w:rsidP="00E51D9F">
      <w:pPr>
        <w:ind w:left="720"/>
      </w:pPr>
      <w:r>
        <w:t>BOD Philosophy on what season will look like with COVID restrictions and discuss the scenarios we have in place if there are additional regulations or cancellations.</w:t>
      </w:r>
    </w:p>
    <w:p w:rsidR="00E51D9F" w:rsidRDefault="00E51D9F" w:rsidP="00D8702F">
      <w:pPr>
        <w:ind w:left="720"/>
      </w:pPr>
      <w:r>
        <w:lastRenderedPageBreak/>
        <w:t xml:space="preserve">Logistics of locker rooms and traffic flow through the building.  </w:t>
      </w:r>
      <w:r w:rsidR="00D8702F">
        <w:t>BOD members and team managers should expect to be directing traffic on the first few nights of practice.</w:t>
      </w:r>
    </w:p>
    <w:p w:rsidR="00D8702F" w:rsidRPr="000D5C4D" w:rsidRDefault="00D8702F" w:rsidP="00D8702F">
      <w:pPr>
        <w:rPr>
          <w:b/>
        </w:rPr>
      </w:pPr>
      <w:r w:rsidRPr="000D5C4D">
        <w:rPr>
          <w:b/>
        </w:rPr>
        <w:t>Financial Update:</w:t>
      </w:r>
    </w:p>
    <w:p w:rsidR="00D8702F" w:rsidRDefault="00D8702F" w:rsidP="00D8702F">
      <w:r>
        <w:t>All has been running smoothly.  Registration money is coming in without issue.  Jacqueline has been working with the accountant on the books.  They have filed an extension for taxes.  Jacqueline has registered for VA Solicitation of Contributions so that we can run fundraisers for the season.</w:t>
      </w:r>
    </w:p>
    <w:p w:rsidR="00D8702F" w:rsidRDefault="00D8702F" w:rsidP="00D8702F">
      <w:r>
        <w:t>She would like us to add a metric to registration to find out how new folks are hearing about our program, so that we can funnel advertising money toward those sources.</w:t>
      </w:r>
    </w:p>
    <w:p w:rsidR="00D8702F" w:rsidRDefault="00D8702F" w:rsidP="00D8702F">
      <w:r w:rsidRPr="000D5C4D">
        <w:rPr>
          <w:b/>
        </w:rPr>
        <w:t>Planning for the Meeting of the Membership:</w:t>
      </w:r>
      <w:r>
        <w:t xml:space="preserve">  Needs to be within 60 days after taxes </w:t>
      </w:r>
      <w:proofErr w:type="gramStart"/>
      <w:r>
        <w:t>are filed</w:t>
      </w:r>
      <w:proofErr w:type="gramEnd"/>
      <w:r>
        <w:t>.  She will keep us posted on our filing.</w:t>
      </w:r>
    </w:p>
    <w:p w:rsidR="00D8702F" w:rsidRDefault="00D8702F" w:rsidP="00D8702F"/>
    <w:p w:rsidR="00D8702F" w:rsidRDefault="00D8702F" w:rsidP="00D8702F">
      <w:r>
        <w:t>Meeting Adjourned: 8:42 pm.</w:t>
      </w:r>
    </w:p>
    <w:p w:rsidR="002A5B2C" w:rsidRDefault="002A5B2C"/>
    <w:p w:rsidR="006239DA" w:rsidRDefault="006239DA"/>
    <w:p w:rsidR="006239DA" w:rsidRDefault="006239DA">
      <w:r>
        <w:t xml:space="preserve"> </w:t>
      </w:r>
    </w:p>
    <w:sectPr w:rsidR="0062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01"/>
    <w:rsid w:val="000D5C4D"/>
    <w:rsid w:val="002A5B2C"/>
    <w:rsid w:val="00301D54"/>
    <w:rsid w:val="00454D27"/>
    <w:rsid w:val="004A6263"/>
    <w:rsid w:val="006239DA"/>
    <w:rsid w:val="00777CCF"/>
    <w:rsid w:val="007B6742"/>
    <w:rsid w:val="00927F01"/>
    <w:rsid w:val="00A4072A"/>
    <w:rsid w:val="00C13F30"/>
    <w:rsid w:val="00D8702F"/>
    <w:rsid w:val="00E5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63B02-4635-4FC0-AF64-9C52A77F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4277</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Cathy Beach</cp:lastModifiedBy>
  <cp:revision>4</cp:revision>
  <dcterms:created xsi:type="dcterms:W3CDTF">2020-09-18T20:36:00Z</dcterms:created>
  <dcterms:modified xsi:type="dcterms:W3CDTF">2020-09-21T20:17:00Z</dcterms:modified>
</cp:coreProperties>
</file>