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59" w:lineRule="auto"/>
        <w:ind w:left="0" w:right="0" w:firstLine="0"/>
        <w:jc w:val="center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2024 </w:t>
      </w: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Men</w:t>
      </w: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16u Duals</w:t>
      </w: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Team IN</w:t>
      </w:r>
      <w:r>
        <w:rPr>
          <w:rFonts w:ascii="Aptos" w:cs="Aptos" w:hAnsi="Aptos" w:eastAsia="Aptos"/>
          <w:b w:val="1"/>
          <w:bCs w:val="1"/>
          <w:kern w:val="2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Men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16u National Team traveled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to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Herriman,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Utah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for the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National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Duals was very successful for Team IN. Teams included in tournament this year were: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ILL, IA, MN, KS, NE, UT,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FL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TX, SD, ND, OR, ID, WY,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Team IN Gold finished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rd in the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Nation Overall. Winning the A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pool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then going 2-2 in the Gold Pool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4th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out of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35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teams).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Below listed are the members of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16u 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Team Indiana who made the trip.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88 </w:t>
        <w:tab/>
        <w:t>Cameron Schofield</w:t>
        <w:tab/>
        <w:t>6-2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94 </w:t>
        <w:tab/>
        <w:t>Kellen Scho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628916</wp:posOffset>
            </wp:positionH>
            <wp:positionV relativeFrom="page">
              <wp:posOffset>7172959</wp:posOffset>
            </wp:positionV>
            <wp:extent cx="5943600" cy="3343275"/>
            <wp:effectExtent l="0" t="0" r="0" b="0"/>
            <wp:wrapTopAndBottom distT="152400" distB="152400"/>
            <wp:docPr id="1073741825" name="officeArt object" descr="448463461_2667929103387831_131036733400479554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48463461_2667929103387831_1310367334004795544_n.jpg" descr="448463461_2667929103387831_1310367334004795544_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eff </w:t>
        <w:tab/>
        <w:tab/>
        <w:t>4-4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100</w:t>
        <w:tab/>
        <w:t>Case Bridge</w:t>
        <w:tab/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106 </w:t>
        <w:tab/>
        <w:t xml:space="preserve">Case Bell </w:t>
        <w:tab/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113 </w:t>
        <w:tab/>
        <w:t>Jensen Boyd</w:t>
        <w:tab/>
        <w:tab/>
        <w:t>8-0*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120</w:t>
        <w:tab/>
        <w:t>Colin Strayer</w:t>
        <w:tab/>
        <w:tab/>
        <w:t>5-3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126 </w:t>
        <w:tab/>
        <w:t xml:space="preserve">Gavin Lewis </w:t>
        <w:tab/>
        <w:tab/>
        <w:t>5-2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132</w:t>
        <w:tab/>
        <w:t>Braylon Reynolds</w:t>
        <w:tab/>
        <w:t>2-2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138</w:t>
        <w:tab/>
        <w:t>Clinton Shepard</w:t>
        <w:tab/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144 </w:t>
        <w:tab/>
        <w:t>Peyton Hornsby</w:t>
        <w:tab/>
        <w:tab/>
        <w:t>5-3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150 </w:t>
        <w:tab/>
        <w:t>Tommy Gibbs</w:t>
        <w:tab/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157</w:t>
        <w:tab/>
        <w:t>Matthew Staples</w:t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165 </w:t>
        <w:tab/>
        <w:t>Lucas Boe</w:t>
        <w:tab/>
        <w:tab/>
        <w:t>7-1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175 </w:t>
        <w:tab/>
        <w:t>Michael White</w:t>
        <w:tab/>
        <w:tab/>
        <w:t>6-2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190</w:t>
        <w:tab/>
        <w:t>Conner Hoar</w:t>
        <w:tab/>
        <w:tab/>
        <w:t>2-6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215</w:t>
        <w:tab/>
        <w:t>Kellen Fellure</w:t>
        <w:tab/>
        <w:tab/>
        <w:t>4-4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285 </w:t>
        <w:tab/>
        <w:t>Hayden Smith</w:t>
        <w:tab/>
        <w:tab/>
        <w:t>6-2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Team Leader: Ryan Parrish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Coaches: Cameron Diep, Chad Red Jr, Draven Rasler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59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* Jensen Boyd was named to the all tournament team.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