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F909B" w14:textId="77777777" w:rsidR="0013709D" w:rsidRDefault="0013709D" w:rsidP="001370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Board Meeting 12/1</w:t>
      </w:r>
    </w:p>
    <w:p w14:paraId="56EB4B45" w14:textId="77777777" w:rsidR="0013709D" w:rsidRDefault="0013709D" w:rsidP="001370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Attending: Roger Schick, Tony Lake, Brandy Best, Andrea Wisniewski, Jamie Webb, Jeff Clauson, Leah Pekarik, Kirk Maxey. Greg Brokaw</w:t>
      </w:r>
    </w:p>
    <w:p w14:paraId="1BB3826A" w14:textId="0F6A6F3C" w:rsidR="0013709D" w:rsidRDefault="0013709D" w:rsidP="001370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BB:  2600.00 in outstanding coffee reimbursements.  </w:t>
      </w:r>
    </w:p>
    <w:p w14:paraId="509EE902" w14:textId="77777777" w:rsidR="0013709D" w:rsidRDefault="0013709D" w:rsidP="001370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Hockey Time Tournaments still owe for Jan/Feb tournaments.  However, do not want to pay it yet to make sure the refunds go smoothly first. </w:t>
      </w:r>
    </w:p>
    <w:p w14:paraId="7B5DDD05" w14:textId="77777777" w:rsidR="0013709D" w:rsidRDefault="0013709D" w:rsidP="001370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Ice bill still due, she would like a breakdown and definite answer and amount per team/division.</w:t>
      </w:r>
    </w:p>
    <w:p w14:paraId="5AF50D37" w14:textId="77777777" w:rsidR="0013709D" w:rsidRDefault="0013709D" w:rsidP="001370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We had a new player register this week</w:t>
      </w:r>
    </w:p>
    <w:p w14:paraId="0608CF53" w14:textId="77777777" w:rsidR="0013709D" w:rsidRDefault="0013709D" w:rsidP="001370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GB: YHD schedule is being worked on</w:t>
      </w:r>
    </w:p>
    <w:p w14:paraId="1B065C8D" w14:textId="77777777" w:rsidR="0013709D" w:rsidRDefault="0013709D" w:rsidP="001370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MM have games with Findlay</w:t>
      </w:r>
    </w:p>
    <w:p w14:paraId="5E1945F1" w14:textId="77777777" w:rsidR="0013709D" w:rsidRDefault="0013709D" w:rsidP="001370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AW: Turned in taxes for last season to the accountant</w:t>
      </w:r>
    </w:p>
    <w:p w14:paraId="0A9D1BA6" w14:textId="013A0793" w:rsidR="0013709D" w:rsidRDefault="0013709D" w:rsidP="001370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LP: Coffee orders will be done next Friday.  Going to ask her for a table out under the awning for 2 nights of practice.  Need to send out e-mail for pick up times once established.</w:t>
      </w:r>
    </w:p>
    <w:p w14:paraId="483A74C3" w14:textId="77777777" w:rsidR="0013709D" w:rsidRDefault="0013709D" w:rsidP="001370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Restaurant Fundraiser: Going to get more aggressive and contact more for having 2 a month.  We are going to try and get BG Burgers as our YHD sponsors.  </w:t>
      </w:r>
    </w:p>
    <w:p w14:paraId="059E454B" w14:textId="5812EC95" w:rsidR="0013709D" w:rsidRDefault="0013709D" w:rsidP="001370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TL:</w:t>
      </w:r>
      <w:r w:rsidR="006F3145">
        <w:rPr>
          <w:rFonts w:ascii="Calibri" w:hAnsi="Calibri" w:cs="Calibri"/>
          <w:lang w:val="en"/>
        </w:rPr>
        <w:t xml:space="preserve"> All Star s</w:t>
      </w:r>
      <w:r>
        <w:rPr>
          <w:rFonts w:ascii="Calibri" w:hAnsi="Calibri" w:cs="Calibri"/>
          <w:lang w:val="en"/>
        </w:rPr>
        <w:t>till needs coaches to finish their requirements to be on a roster.</w:t>
      </w:r>
    </w:p>
    <w:p w14:paraId="23D509AB" w14:textId="77777777" w:rsidR="0013709D" w:rsidRDefault="0013709D" w:rsidP="001370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JW: All Star teams wanted to do a football square fundraiser. We okayed</w:t>
      </w:r>
    </w:p>
    <w:p w14:paraId="4987548A" w14:textId="77777777" w:rsidR="0013709D" w:rsidRDefault="0013709D" w:rsidP="001370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Health Department offered to attend next meeting.  We do need to know what is our responsibility on contact tracing and quarantine rules.</w:t>
      </w:r>
    </w:p>
    <w:p w14:paraId="67C301B4" w14:textId="77777777" w:rsidR="0013709D" w:rsidRDefault="0013709D" w:rsidP="001370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Will send the approved waivers for coming back after a positive COVID test to Andrea.  We will keep a folder of the waivers.</w:t>
      </w:r>
    </w:p>
    <w:p w14:paraId="3F2552D9" w14:textId="77777777" w:rsidR="0013709D" w:rsidRDefault="0013709D" w:rsidP="001370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What should we do when another player tests positive?  Shut down the group/pod/team or the whole division.  We may to do determine on the situation.  </w:t>
      </w:r>
    </w:p>
    <w:p w14:paraId="04BB13B0" w14:textId="77777777" w:rsidR="0013709D" w:rsidRDefault="0013709D" w:rsidP="001370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JC: YHD looking different.  Still doing raffle baskets and doing a live drawing for each basket.  Maybe scale down and do a handful of bigger baskets for tickets.  </w:t>
      </w:r>
    </w:p>
    <w:p w14:paraId="0DDBAE68" w14:textId="77777777" w:rsidR="0013709D" w:rsidRDefault="0013709D" w:rsidP="001370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We could maybe do a digital Yearbook this year for the sponsors since there is no pictures.</w:t>
      </w:r>
    </w:p>
    <w:p w14:paraId="5BA17703" w14:textId="77777777" w:rsidR="00430C3D" w:rsidRDefault="006F3145"/>
    <w:sectPr w:rsidR="00430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9D"/>
    <w:rsid w:val="0013709D"/>
    <w:rsid w:val="00171F1A"/>
    <w:rsid w:val="001C0B54"/>
    <w:rsid w:val="006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15673"/>
  <w15:chartTrackingRefBased/>
  <w15:docId w15:val="{D66ED184-0618-4CA6-9594-7D7723D6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09D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WISNIEWSKI</dc:creator>
  <cp:keywords/>
  <dc:description/>
  <cp:lastModifiedBy>ANDREA WISNIEWSKI</cp:lastModifiedBy>
  <cp:revision>2</cp:revision>
  <dcterms:created xsi:type="dcterms:W3CDTF">2020-12-02T01:25:00Z</dcterms:created>
  <dcterms:modified xsi:type="dcterms:W3CDTF">2020-12-02T01:28:00Z</dcterms:modified>
</cp:coreProperties>
</file>