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MCAHA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Executive Board Meeting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September 10,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Meeting called to order: 6:33 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Present: Steve Martian, David Udey, Jeremy Williams, Travis Himmelspach, Donovan Porter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Absent: None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Guests: Dick Zier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Guest Update: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Dick Zier came and talked to us and showed us a presentation on a future ice rink and the plans moving forward with it.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Referee Update: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called Tom Miller and he updated us on the referee side of things and getting Sports Engine accurate and correct for the scorekeepers.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how to get accurate counts of players at games and how to better record substitute players when a team uses them.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BAHL Update: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was nothing to update here.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Treasurer’s Report: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 and discussed the </w:t>
      </w:r>
      <w:r w:rsidDel="00000000" w:rsidR="00000000" w:rsidRPr="00000000">
        <w:rPr>
          <w:rtl w:val="0"/>
        </w:rPr>
        <w:t xml:space="preserve">August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Minutes - Steve motions to approve the minutes, 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Travis, all approve.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 and discussed the August Financials – Steve motions to approve the financials, 2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David, all approved.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Old Business: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how the Fall League draft party went and what things we could improve for the party next year.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how Fall League has gone so far and discussed what we can do differently or not to make Winter League processing go well.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the Live Barn Subscription and paying the subscription renewal.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having two more rate skates in October.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needing to get some Fall League players rated for the Winter League.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Winter League: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the number of players that have signed up so far </w:t>
      </w:r>
      <w:r w:rsidDel="00000000" w:rsidR="00000000" w:rsidRPr="00000000">
        <w:rPr>
          <w:rtl w:val="0"/>
        </w:rPr>
        <w:t xml:space="preserve">for the Winter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League.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Leagues - There was discussion about all three leagues increasing in teams for the upcoming season.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Winter League Scheduling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discussed the Winter League schedule and are continuing to work with Megan to secure our ice times.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Next Meeting: October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at 6:30 PM                                                 Meeting adjourned 9:12 PM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5646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5646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5646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5646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5646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5646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5646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5646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5646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5646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5646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5646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5646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5646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5646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5646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5646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56463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5646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646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5646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5646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5646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5646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5646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5646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5646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646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5646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nf6UW1evw3RuDkjRpxJvdUyNbw==">CgMxLjA4AHIhMTNhbTAzc3ZhM0tFeXIwZDdfU1pCaE8xWlkxV1pHbW9Z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2024-09-11T20:09:00Z</dcterms:created>
  <dc:creator>Donovan Porter</dc:creator>
</cp:coreProperties>
</file>