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F16D" w14:textId="16938643" w:rsidR="00FC3600" w:rsidRDefault="00FC3600">
      <w:r>
        <w:t xml:space="preserve">February 11, </w:t>
      </w:r>
      <w:proofErr w:type="gramStart"/>
      <w:r>
        <w:t>2020  7</w:t>
      </w:r>
      <w:proofErr w:type="gramEnd"/>
      <w:r>
        <w:t>pm</w:t>
      </w:r>
    </w:p>
    <w:p w14:paraId="34927DE0" w14:textId="72F3C36D" w:rsidR="00FC3600" w:rsidRDefault="00FC3600"/>
    <w:p w14:paraId="0C9D30A0" w14:textId="6CBE91C9" w:rsidR="00FC3600" w:rsidRDefault="00FC3600">
      <w:r>
        <w:t>Sam, Rusty, Amie, Lydia, Kim, Erik, Roger K., Nancy, Adrian</w:t>
      </w:r>
    </w:p>
    <w:p w14:paraId="7BA50AFC" w14:textId="05A3715E" w:rsidR="00FC3600" w:rsidRDefault="00FC3600"/>
    <w:p w14:paraId="6A40D486" w14:textId="480D7415" w:rsidR="00FC3600" w:rsidRDefault="00FC3600">
      <w:r>
        <w:t xml:space="preserve">Registration update – </w:t>
      </w:r>
    </w:p>
    <w:p w14:paraId="775E911F" w14:textId="362D938B" w:rsidR="00FC3600" w:rsidRDefault="00FC3600">
      <w:r>
        <w:t>Boys:13 pus maybe Andy</w:t>
      </w:r>
    </w:p>
    <w:p w14:paraId="06606752" w14:textId="0D821C9B" w:rsidR="00FC3600" w:rsidRDefault="00FC3600">
      <w:r>
        <w:t>Girls:29</w:t>
      </w:r>
    </w:p>
    <w:p w14:paraId="5390295E" w14:textId="5C8FEACA" w:rsidR="00FC3600" w:rsidRDefault="00FC3600"/>
    <w:p w14:paraId="182F39F3" w14:textId="36232346" w:rsidR="00FC3600" w:rsidRDefault="00FC3600">
      <w:r>
        <w:t xml:space="preserve">Financials – </w:t>
      </w:r>
    </w:p>
    <w:p w14:paraId="039851D1" w14:textId="23FDC346" w:rsidR="00FC3600" w:rsidRDefault="00FC3600">
      <w:proofErr w:type="spellStart"/>
      <w:r>
        <w:t>Quickbooks</w:t>
      </w:r>
      <w:proofErr w:type="spellEnd"/>
      <w:r>
        <w:t xml:space="preserve"> allows card transactions, now set up with SR email for access.</w:t>
      </w:r>
    </w:p>
    <w:p w14:paraId="5A2E8DF0" w14:textId="77777777" w:rsidR="00FC3600" w:rsidRDefault="00FC3600"/>
    <w:p w14:paraId="053EA100" w14:textId="38CAE135" w:rsidR="00FC3600" w:rsidRDefault="00FC3600">
      <w:r>
        <w:t>Registration fees – currently fundable up to registration deadline.  After deadline $50 withheld</w:t>
      </w:r>
    </w:p>
    <w:p w14:paraId="2E468CC2" w14:textId="7794B9C5" w:rsidR="00FC3600" w:rsidRDefault="00FC3600">
      <w:r>
        <w:t xml:space="preserve">For 2021 possibly offer the option of insurance (like Rippers with AIG) where refunds will come from insurance.  </w:t>
      </w:r>
      <w:proofErr w:type="gramStart"/>
      <w:r>
        <w:t>Also</w:t>
      </w:r>
      <w:proofErr w:type="gramEnd"/>
      <w:r>
        <w:t xml:space="preserve"> possibly lower early registration discount. </w:t>
      </w:r>
    </w:p>
    <w:p w14:paraId="1FA7A378" w14:textId="4D72AA7E" w:rsidR="00FC3600" w:rsidRDefault="00FC3600">
      <w:r>
        <w:t>Registration to stay at $650 per player, invoices to go out ASAP</w:t>
      </w:r>
    </w:p>
    <w:p w14:paraId="6EA9192B" w14:textId="5E825AB5" w:rsidR="00FC3600" w:rsidRDefault="00FC3600">
      <w:r>
        <w:t>Will take requests for payment plans case by case, all funds due by uniform handout</w:t>
      </w:r>
    </w:p>
    <w:p w14:paraId="3FD9FE8E" w14:textId="77777777" w:rsidR="00FC3600" w:rsidRDefault="00FC3600"/>
    <w:p w14:paraId="28E9754A" w14:textId="4FDE17ED" w:rsidR="00FC3600" w:rsidRDefault="00FC3600">
      <w:r>
        <w:t xml:space="preserve">30% decrease in funds from registration in 2020.  </w:t>
      </w:r>
    </w:p>
    <w:p w14:paraId="1648BF75" w14:textId="5636229E" w:rsidR="00FC3600" w:rsidRDefault="00FC3600">
      <w:r>
        <w:t>$650 base fee will leave us $9100 short, which equates to $875/player</w:t>
      </w:r>
    </w:p>
    <w:p w14:paraId="5616B443" w14:textId="51B4B9D4" w:rsidR="00FC3600" w:rsidRDefault="00FC3600">
      <w:r>
        <w:t xml:space="preserve">Items deleted – coach’s apparel, coach’s expenses, coach’s gifts, team building, programs (Rusty to cover) </w:t>
      </w:r>
    </w:p>
    <w:p w14:paraId="0893E6A0" w14:textId="024C4B26" w:rsidR="00FC3600" w:rsidRDefault="00FC3600">
      <w:r>
        <w:t xml:space="preserve"> </w:t>
      </w:r>
    </w:p>
    <w:p w14:paraId="43EB9D63" w14:textId="35B95D47" w:rsidR="00FC3600" w:rsidRDefault="00FC3600">
      <w:r>
        <w:t xml:space="preserve">Equipment – </w:t>
      </w:r>
    </w:p>
    <w:p w14:paraId="0F66BA77" w14:textId="1D49E504" w:rsidR="00FC3600" w:rsidRDefault="00FC3600">
      <w:r>
        <w:t>Girls goggles – SEI certified, about 10 options, if not on the list can’t be worn</w:t>
      </w:r>
    </w:p>
    <w:p w14:paraId="36FBE48A" w14:textId="07A4BABB" w:rsidR="00FC3600" w:rsidRDefault="00FC3600">
      <w:r>
        <w:t>Sam to order balls, purchase scorebooks and air horns</w:t>
      </w:r>
    </w:p>
    <w:p w14:paraId="559C3F92" w14:textId="61AE3FFA" w:rsidR="00FC3600" w:rsidRDefault="00FC3600">
      <w:r>
        <w:t xml:space="preserve">Adrian can order Nike gear @ roughly 40% off – send item numbers to </w:t>
      </w:r>
    </w:p>
    <w:p w14:paraId="3219EC97" w14:textId="77777777" w:rsidR="00FC3600" w:rsidRDefault="00FC3600"/>
    <w:p w14:paraId="6AE6354F" w14:textId="6BD24881" w:rsidR="00FC3600" w:rsidRDefault="00FC3600"/>
    <w:p w14:paraId="7D34641C" w14:textId="176691A6" w:rsidR="00FC3600" w:rsidRDefault="00FC3600">
      <w:r>
        <w:t xml:space="preserve">Boys – </w:t>
      </w:r>
    </w:p>
    <w:p w14:paraId="57BC886E" w14:textId="5E164E28" w:rsidR="00FC3600" w:rsidRDefault="00FC3600">
      <w:r>
        <w:t>Adrian and Andy as coaches</w:t>
      </w:r>
    </w:p>
    <w:p w14:paraId="18C13890" w14:textId="703F4AE2" w:rsidR="00FC3600" w:rsidRDefault="00FC3600">
      <w:r>
        <w:t>Possible schedule out</w:t>
      </w:r>
    </w:p>
    <w:p w14:paraId="4728B5F7" w14:textId="7ABF4885" w:rsidR="00FC3600" w:rsidRDefault="00FC3600">
      <w:r>
        <w:t>May 8</w:t>
      </w:r>
      <w:r w:rsidRPr="00FC3600">
        <w:rPr>
          <w:vertAlign w:val="superscript"/>
        </w:rPr>
        <w:t>th</w:t>
      </w:r>
      <w:r>
        <w:t xml:space="preserve"> Senior Night</w:t>
      </w:r>
    </w:p>
    <w:p w14:paraId="45B2A8A4" w14:textId="71FC8466" w:rsidR="00FC3600" w:rsidRDefault="00FC3600"/>
    <w:p w14:paraId="7F7041AD" w14:textId="2388F845" w:rsidR="00FC3600" w:rsidRDefault="00FC3600">
      <w:r>
        <w:t>Girls – (per email from Jay)</w:t>
      </w:r>
    </w:p>
    <w:p w14:paraId="58A94169" w14:textId="174E1BB1" w:rsidR="00FC3600" w:rsidRDefault="00FC3600"/>
    <w:p w14:paraId="2A891511" w14:textId="67F9F6C1" w:rsidR="00FC3600" w:rsidRDefault="00FC3600"/>
    <w:p w14:paraId="7B7C322F" w14:textId="530FB3BF" w:rsidR="00FC3600" w:rsidRDefault="00FC3600">
      <w:r>
        <w:t xml:space="preserve">Parent Night – </w:t>
      </w:r>
    </w:p>
    <w:p w14:paraId="5FC08902" w14:textId="77777777" w:rsidR="00FC3600" w:rsidRDefault="00FC3600">
      <w:r>
        <w:t>Set for 20</w:t>
      </w:r>
      <w:r w:rsidRPr="00FC3600">
        <w:rPr>
          <w:vertAlign w:val="superscript"/>
        </w:rPr>
        <w:t>th</w:t>
      </w:r>
      <w:r>
        <w:t xml:space="preserve"> 6:30 to 8:30</w:t>
      </w:r>
    </w:p>
    <w:p w14:paraId="631A67D7" w14:textId="75A4042D" w:rsidR="00FC3600" w:rsidRDefault="00FC3600">
      <w:r>
        <w:t>Parents and coaches only</w:t>
      </w:r>
    </w:p>
    <w:p w14:paraId="2BA031DD" w14:textId="74D934DB" w:rsidR="00FC3600" w:rsidRDefault="00FC3600">
      <w:r>
        <w:t>Raffle 5 for $%, arm for $10, their body for $20</w:t>
      </w:r>
    </w:p>
    <w:p w14:paraId="4BCDA9FF" w14:textId="3DA8174C" w:rsidR="00FC3600" w:rsidRDefault="00FC3600">
      <w:r>
        <w:t>Becca to blast on Insta and FB</w:t>
      </w:r>
    </w:p>
    <w:p w14:paraId="7492A40F" w14:textId="3D395A50" w:rsidR="00FC3600" w:rsidRDefault="00FC3600">
      <w:r>
        <w:t>Kim to email out</w:t>
      </w:r>
    </w:p>
    <w:p w14:paraId="0E39A925" w14:textId="77777777" w:rsidR="00FC3600" w:rsidRDefault="00FC3600"/>
    <w:p w14:paraId="7A8BBA77" w14:textId="4A2EAB7A" w:rsidR="00FC3600" w:rsidRDefault="00FC3600">
      <w:r>
        <w:t>Tryouts expected to be 6-8 and 8-10</w:t>
      </w:r>
    </w:p>
    <w:p w14:paraId="7B755204" w14:textId="49FABE43" w:rsidR="00FC3600" w:rsidRDefault="00FC3600">
      <w:r>
        <w:lastRenderedPageBreak/>
        <w:t xml:space="preserve">No trainers on field.  </w:t>
      </w:r>
      <w:proofErr w:type="gramStart"/>
      <w:r>
        <w:t>T.A .</w:t>
      </w:r>
      <w:proofErr w:type="gramEnd"/>
      <w:r>
        <w:t xml:space="preserve"> </w:t>
      </w:r>
      <w:proofErr w:type="gramStart"/>
      <w:r>
        <w:t>doesn’t</w:t>
      </w:r>
      <w:proofErr w:type="gramEnd"/>
      <w:r>
        <w:t xml:space="preserve"> have the staff, OES costs $40/hour</w:t>
      </w:r>
    </w:p>
    <w:p w14:paraId="347F4194" w14:textId="1936ACE7" w:rsidR="00FC3600" w:rsidRDefault="00FC3600">
      <w:r>
        <w:t>Adrian is first aid certified</w:t>
      </w:r>
    </w:p>
    <w:p w14:paraId="6193CBBE" w14:textId="00233F32" w:rsidR="00FC3600" w:rsidRDefault="00FC3600">
      <w:r>
        <w:t>We have an AED available</w:t>
      </w:r>
    </w:p>
    <w:p w14:paraId="633C1683" w14:textId="4290354B" w:rsidR="00FC3600" w:rsidRDefault="00FC3600">
      <w:r>
        <w:t>Adrian to check with his connections through work</w:t>
      </w:r>
    </w:p>
    <w:p w14:paraId="315952B1" w14:textId="17B742D8" w:rsidR="00FC3600" w:rsidRDefault="00FC3600">
      <w:r>
        <w:t>Sam to check with Pacific University</w:t>
      </w:r>
      <w:bookmarkStart w:id="0" w:name="_GoBack"/>
      <w:bookmarkEnd w:id="0"/>
    </w:p>
    <w:p w14:paraId="2E966586" w14:textId="77777777" w:rsidR="00FC3600" w:rsidRDefault="00FC3600"/>
    <w:p w14:paraId="3005F387" w14:textId="62365832" w:rsidR="00FC3600" w:rsidRDefault="00FC3600">
      <w:r>
        <w:t>Table training 3/7 in LO</w:t>
      </w:r>
    </w:p>
    <w:p w14:paraId="4097B451" w14:textId="6E5F206D" w:rsidR="00FC3600" w:rsidRDefault="00FC3600">
      <w:r>
        <w:t>Pictures 3/7 – girls 11am, group at 11:45.  Boys 12pm</w:t>
      </w:r>
    </w:p>
    <w:p w14:paraId="00D6C8A9" w14:textId="3DD34E9B" w:rsidR="00FC3600" w:rsidRDefault="00FC3600">
      <w:r>
        <w:t>Boys ref training 3/8 @ HMT</w:t>
      </w:r>
    </w:p>
    <w:p w14:paraId="334A9528" w14:textId="4F48E8BC" w:rsidR="00FC3600" w:rsidRDefault="00FC3600"/>
    <w:p w14:paraId="3B155FE5" w14:textId="65649C80" w:rsidR="00FC3600" w:rsidRDefault="00FC3600">
      <w:r>
        <w:t xml:space="preserve">Fundraising – </w:t>
      </w:r>
    </w:p>
    <w:p w14:paraId="49126FBE" w14:textId="28937056" w:rsidR="00FC3600" w:rsidRDefault="00FC3600">
      <w:r>
        <w:t>Continue Mod.</w:t>
      </w:r>
    </w:p>
    <w:p w14:paraId="3B49685D" w14:textId="084A6A72" w:rsidR="00FC3600" w:rsidRDefault="00FC3600">
      <w:r>
        <w:t>Check with Chipotle</w:t>
      </w:r>
    </w:p>
    <w:p w14:paraId="29E23B02" w14:textId="77777777" w:rsidR="00FC3600" w:rsidRDefault="00FC3600"/>
    <w:p w14:paraId="537F08F1" w14:textId="042F2029" w:rsidR="00FC3600" w:rsidRDefault="00FC3600">
      <w:r>
        <w:t>Adjourn 9:15</w:t>
      </w:r>
    </w:p>
    <w:sectPr w:rsidR="00FC3600" w:rsidSect="00DB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00"/>
    <w:rsid w:val="00DB5AF2"/>
    <w:rsid w:val="00FC3600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98A70"/>
  <w15:chartTrackingRefBased/>
  <w15:docId w15:val="{5E167765-CCCB-5346-8C03-840A106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Iverson</dc:creator>
  <cp:keywords/>
  <dc:description/>
  <cp:lastModifiedBy>Erik Iverson</cp:lastModifiedBy>
  <cp:revision>1</cp:revision>
  <dcterms:created xsi:type="dcterms:W3CDTF">2020-02-12T02:58:00Z</dcterms:created>
  <dcterms:modified xsi:type="dcterms:W3CDTF">2020-02-12T05:20:00Z</dcterms:modified>
</cp:coreProperties>
</file>