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10019" w14:textId="77777777" w:rsidR="00A05051" w:rsidRDefault="00427E99">
      <w:pPr>
        <w:pStyle w:val="Heading1"/>
        <w:spacing w:before="68"/>
        <w:ind w:left="2327" w:right="2352" w:firstLine="0"/>
        <w:jc w:val="center"/>
      </w:pPr>
      <w:r>
        <w:t>Michigan Senior Women’s Hockey League Meeting Minutes</w:t>
      </w:r>
    </w:p>
    <w:p w14:paraId="7ACD922D" w14:textId="4CAEFF7D" w:rsidR="00A05051" w:rsidRDefault="00427E99">
      <w:pPr>
        <w:spacing w:before="1"/>
        <w:ind w:left="2339" w:right="2298"/>
        <w:jc w:val="center"/>
        <w:rPr>
          <w:b/>
          <w:sz w:val="24"/>
        </w:rPr>
      </w:pPr>
      <w:r>
        <w:rPr>
          <w:b/>
          <w:sz w:val="24"/>
        </w:rPr>
        <w:t xml:space="preserve">Thursday, </w:t>
      </w:r>
      <w:r w:rsidR="00AB4BE9">
        <w:rPr>
          <w:b/>
          <w:sz w:val="24"/>
        </w:rPr>
        <w:t>October 8th</w:t>
      </w:r>
      <w:r>
        <w:rPr>
          <w:b/>
          <w:sz w:val="24"/>
        </w:rPr>
        <w:t>, 2020 7:00-9:00pm</w:t>
      </w:r>
    </w:p>
    <w:p w14:paraId="3B6DB30C" w14:textId="77777777" w:rsidR="00A05051" w:rsidRDefault="00A05051">
      <w:pPr>
        <w:pStyle w:val="BodyText"/>
        <w:spacing w:before="11"/>
        <w:rPr>
          <w:b/>
          <w:sz w:val="23"/>
        </w:rPr>
      </w:pPr>
    </w:p>
    <w:p w14:paraId="7A7AA002" w14:textId="489AE79B" w:rsidR="00A05051" w:rsidRDefault="00427E99">
      <w:pPr>
        <w:pStyle w:val="BodyText"/>
        <w:spacing w:line="259" w:lineRule="auto"/>
        <w:ind w:left="100" w:right="221"/>
      </w:pPr>
      <w:r>
        <w:rPr>
          <w:b/>
        </w:rPr>
        <w:t xml:space="preserve">Attendees: BOD: </w:t>
      </w:r>
      <w:r>
        <w:t>Lauren Murphy,</w:t>
      </w:r>
      <w:r w:rsidR="00FC11BB">
        <w:t xml:space="preserve"> </w:t>
      </w:r>
      <w:r>
        <w:t>Tina</w:t>
      </w:r>
      <w:r>
        <w:t xml:space="preserve"> Butler, Sara Lane,</w:t>
      </w:r>
      <w:r w:rsidR="00FC11BB">
        <w:t xml:space="preserve"> </w:t>
      </w:r>
      <w:r>
        <w:t>Alix Wright</w:t>
      </w:r>
      <w:r w:rsidR="00AB4BE9">
        <w:t>, and Alyssa Laforge</w:t>
      </w:r>
      <w:r>
        <w:t xml:space="preserve"> Absent </w:t>
      </w:r>
      <w:r w:rsidR="00AB4BE9">
        <w:t>Sarah Mason and Maria Farris</w:t>
      </w:r>
      <w:r>
        <w:t xml:space="preserve">. </w:t>
      </w:r>
      <w:r>
        <w:rPr>
          <w:b/>
        </w:rPr>
        <w:t xml:space="preserve">Members: </w:t>
      </w:r>
      <w:r w:rsidR="00AB4BE9">
        <w:t xml:space="preserve">Laurie Golden, Renee Leblanc, Lauren Histed </w:t>
      </w:r>
    </w:p>
    <w:p w14:paraId="4D5965F6" w14:textId="77777777" w:rsidR="00A05051" w:rsidRDefault="00A05051">
      <w:pPr>
        <w:pStyle w:val="BodyText"/>
        <w:spacing w:before="10"/>
        <w:rPr>
          <w:sz w:val="37"/>
        </w:rPr>
      </w:pPr>
    </w:p>
    <w:p w14:paraId="79A9644F" w14:textId="4DDBF5E1" w:rsidR="00A05051" w:rsidRDefault="00427E99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jc w:val="both"/>
        <w:rPr>
          <w:sz w:val="24"/>
        </w:rPr>
      </w:pPr>
      <w:r>
        <w:rPr>
          <w:b/>
          <w:sz w:val="24"/>
        </w:rPr>
        <w:t>Call to or</w:t>
      </w:r>
      <w:r>
        <w:rPr>
          <w:b/>
          <w:sz w:val="24"/>
        </w:rPr>
        <w:t xml:space="preserve">der: </w:t>
      </w:r>
      <w:r>
        <w:rPr>
          <w:sz w:val="24"/>
        </w:rPr>
        <w:t xml:space="preserve">Lauren Murphy: </w:t>
      </w:r>
      <w:r w:rsidR="00AB4BE9">
        <w:rPr>
          <w:sz w:val="24"/>
        </w:rPr>
        <w:t xml:space="preserve">7:04 Second Alyssa Laforge </w:t>
      </w:r>
    </w:p>
    <w:p w14:paraId="727A11A6" w14:textId="77777777" w:rsidR="00A05051" w:rsidRDefault="00A05051">
      <w:pPr>
        <w:pStyle w:val="BodyText"/>
      </w:pPr>
    </w:p>
    <w:p w14:paraId="5003FD52" w14:textId="2842CD39" w:rsidR="00A05051" w:rsidRDefault="00427E99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234"/>
        <w:rPr>
          <w:sz w:val="24"/>
        </w:rPr>
      </w:pPr>
      <w:r>
        <w:rPr>
          <w:b/>
        </w:rPr>
        <w:t xml:space="preserve">Prior Meeting Minutes: </w:t>
      </w:r>
      <w:r>
        <w:rPr>
          <w:sz w:val="24"/>
        </w:rPr>
        <w:t xml:space="preserve">Approval of </w:t>
      </w:r>
      <w:r w:rsidR="00FC11BB">
        <w:rPr>
          <w:sz w:val="24"/>
        </w:rPr>
        <w:t xml:space="preserve">September meetings Via Slack </w:t>
      </w:r>
    </w:p>
    <w:p w14:paraId="441A21E8" w14:textId="77777777" w:rsidR="00A05051" w:rsidRDefault="00427E99">
      <w:pPr>
        <w:pStyle w:val="Heading1"/>
        <w:numPr>
          <w:ilvl w:val="0"/>
          <w:numId w:val="1"/>
        </w:numPr>
        <w:tabs>
          <w:tab w:val="left" w:pos="461"/>
        </w:tabs>
        <w:spacing w:before="160"/>
        <w:ind w:hanging="361"/>
        <w:jc w:val="both"/>
      </w:pPr>
      <w:r>
        <w:t>Financial</w:t>
      </w:r>
    </w:p>
    <w:p w14:paraId="3993A96F" w14:textId="77777777" w:rsidR="00A05051" w:rsidRDefault="00427E99">
      <w:pPr>
        <w:pStyle w:val="ListParagraph"/>
        <w:numPr>
          <w:ilvl w:val="1"/>
          <w:numId w:val="1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b/>
          <w:sz w:val="24"/>
        </w:rPr>
        <w:t>Treasury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sz w:val="24"/>
        </w:rPr>
        <w:t>:</w:t>
      </w:r>
    </w:p>
    <w:p w14:paraId="21E93C55" w14:textId="38FA534E" w:rsidR="00A05051" w:rsidRDefault="00427E99">
      <w:pPr>
        <w:pStyle w:val="ListParagraph"/>
        <w:numPr>
          <w:ilvl w:val="2"/>
          <w:numId w:val="1"/>
        </w:numPr>
        <w:tabs>
          <w:tab w:val="left" w:pos="1901"/>
        </w:tabs>
        <w:ind w:right="798" w:hanging="353"/>
        <w:jc w:val="both"/>
        <w:rPr>
          <w:sz w:val="24"/>
        </w:rPr>
      </w:pPr>
      <w:r>
        <w:rPr>
          <w:b/>
          <w:sz w:val="24"/>
        </w:rPr>
        <w:t xml:space="preserve">Comerica: </w:t>
      </w:r>
      <w:r>
        <w:rPr>
          <w:sz w:val="24"/>
        </w:rPr>
        <w:t xml:space="preserve">Balance as of </w:t>
      </w:r>
      <w:r w:rsidR="00FC11BB">
        <w:rPr>
          <w:sz w:val="24"/>
        </w:rPr>
        <w:t>$5,720.36 as of 10/8/2020</w:t>
      </w:r>
    </w:p>
    <w:p w14:paraId="765AB2F8" w14:textId="61B747C2" w:rsidR="00FC11BB" w:rsidRPr="00FC11BB" w:rsidRDefault="00FC11BB">
      <w:pPr>
        <w:pStyle w:val="ListParagraph"/>
        <w:numPr>
          <w:ilvl w:val="2"/>
          <w:numId w:val="1"/>
        </w:numPr>
        <w:tabs>
          <w:tab w:val="left" w:pos="1901"/>
        </w:tabs>
        <w:ind w:right="798" w:hanging="353"/>
        <w:jc w:val="both"/>
        <w:rPr>
          <w:bCs/>
          <w:sz w:val="24"/>
        </w:rPr>
      </w:pPr>
      <w:r w:rsidRPr="00FC11BB">
        <w:rPr>
          <w:bCs/>
          <w:sz w:val="24"/>
        </w:rPr>
        <w:t xml:space="preserve">13 teams have paid for the season </w:t>
      </w:r>
    </w:p>
    <w:p w14:paraId="52A01B7C" w14:textId="77777777" w:rsidR="00A05051" w:rsidRDefault="00A05051">
      <w:pPr>
        <w:pStyle w:val="BodyText"/>
      </w:pPr>
    </w:p>
    <w:p w14:paraId="634B3FD5" w14:textId="77777777" w:rsidR="00A05051" w:rsidRDefault="00427E99">
      <w:pPr>
        <w:pStyle w:val="Heading1"/>
        <w:numPr>
          <w:ilvl w:val="0"/>
          <w:numId w:val="1"/>
        </w:numPr>
        <w:tabs>
          <w:tab w:val="left" w:pos="461"/>
        </w:tabs>
        <w:ind w:hanging="361"/>
      </w:pPr>
      <w:r>
        <w:t>Old Business:</w:t>
      </w:r>
    </w:p>
    <w:p w14:paraId="18DE099E" w14:textId="5EC9F674" w:rsidR="00A05051" w:rsidRPr="00FC11BB" w:rsidRDefault="00FC11BB">
      <w:pPr>
        <w:pStyle w:val="ListParagraph"/>
        <w:numPr>
          <w:ilvl w:val="1"/>
          <w:numId w:val="1"/>
        </w:numPr>
        <w:tabs>
          <w:tab w:val="left" w:pos="1541"/>
        </w:tabs>
        <w:ind w:left="1600" w:right="551" w:hanging="420"/>
        <w:rPr>
          <w:bCs/>
          <w:sz w:val="24"/>
        </w:rPr>
      </w:pPr>
      <w:r w:rsidRPr="00FC11BB">
        <w:rPr>
          <w:bCs/>
          <w:sz w:val="24"/>
        </w:rPr>
        <w:t>None</w:t>
      </w:r>
    </w:p>
    <w:p w14:paraId="1923BFBA" w14:textId="77777777" w:rsidR="00A05051" w:rsidRDefault="00A05051">
      <w:pPr>
        <w:pStyle w:val="BodyText"/>
      </w:pPr>
    </w:p>
    <w:p w14:paraId="0B7F076F" w14:textId="77777777" w:rsidR="00A05051" w:rsidRDefault="00427E99">
      <w:pPr>
        <w:pStyle w:val="Heading1"/>
        <w:numPr>
          <w:ilvl w:val="0"/>
          <w:numId w:val="1"/>
        </w:numPr>
        <w:tabs>
          <w:tab w:val="left" w:pos="461"/>
        </w:tabs>
        <w:ind w:hanging="361"/>
        <w:jc w:val="both"/>
      </w:pPr>
      <w:r>
        <w:t>New Business:</w:t>
      </w:r>
    </w:p>
    <w:p w14:paraId="636FB462" w14:textId="77777777" w:rsid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sz w:val="24"/>
        </w:rPr>
        <w:t xml:space="preserve">Sam Jenkins has resigned from the board this year due to injuries and not rostering as a coach or player per handbooks rules </w:t>
      </w:r>
    </w:p>
    <w:p w14:paraId="234CDE08" w14:textId="71B5B863" w:rsidR="00A0505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 w:rsidRPr="00D36FC1">
        <w:rPr>
          <w:bCs/>
          <w:sz w:val="24"/>
        </w:rPr>
        <w:t xml:space="preserve">The Michigan health department has reinstated the use of masks MAHA will continue to uphold their policies on wearing masks while in the rink and playing. </w:t>
      </w:r>
    </w:p>
    <w:p w14:paraId="794C0504" w14:textId="5CA85023" w:rsid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sz w:val="24"/>
        </w:rPr>
        <w:t>All appeals approved for this season will need to be reappealed next season</w:t>
      </w:r>
    </w:p>
    <w:p w14:paraId="401737D7" w14:textId="5A6717D7" w:rsid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noProof/>
        </w:rPr>
        <w:drawing>
          <wp:inline distT="0" distB="0" distL="0" distR="0" wp14:anchorId="16D81F5F" wp14:editId="179C1890">
            <wp:extent cx="5410200" cy="1623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141ED" w14:textId="186A440F" w:rsid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sz w:val="24"/>
        </w:rPr>
        <w:t xml:space="preserve">Recap on rostering players, uploading master schedules </w:t>
      </w:r>
    </w:p>
    <w:p w14:paraId="3FC1B8FC" w14:textId="7E2A3F26" w:rsid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sz w:val="24"/>
        </w:rPr>
        <w:t xml:space="preserve">Reminder that USA hockey is short on ref’s this season, but the board has not heard that any teams are having issues finding refs </w:t>
      </w:r>
    </w:p>
    <w:p w14:paraId="54E5E66C" w14:textId="1FD9C96C" w:rsidR="00D36FC1" w:rsidRPr="00D36FC1" w:rsidRDefault="00D36FC1">
      <w:pPr>
        <w:pStyle w:val="ListParagraph"/>
        <w:numPr>
          <w:ilvl w:val="1"/>
          <w:numId w:val="1"/>
        </w:numPr>
        <w:tabs>
          <w:tab w:val="left" w:pos="1541"/>
        </w:tabs>
        <w:ind w:left="1540" w:right="585"/>
        <w:jc w:val="both"/>
        <w:rPr>
          <w:bCs/>
          <w:sz w:val="24"/>
        </w:rPr>
      </w:pPr>
      <w:r>
        <w:rPr>
          <w:bCs/>
          <w:sz w:val="24"/>
        </w:rPr>
        <w:t xml:space="preserve">Need to re-evaluate and publish goalie sub list and rule for this season. </w:t>
      </w:r>
    </w:p>
    <w:p w14:paraId="7D570A19" w14:textId="77777777" w:rsidR="00A05051" w:rsidRDefault="00A05051">
      <w:pPr>
        <w:pStyle w:val="BodyText"/>
        <w:spacing w:before="10"/>
        <w:rPr>
          <w:b/>
          <w:sz w:val="37"/>
        </w:rPr>
      </w:pPr>
    </w:p>
    <w:p w14:paraId="0F2B554D" w14:textId="400A708B" w:rsidR="00A05051" w:rsidRDefault="00427E99">
      <w:pPr>
        <w:pStyle w:val="BodyText"/>
        <w:ind w:left="100"/>
      </w:pPr>
      <w:r>
        <w:t xml:space="preserve">Meeting called to close by Lauren Murphy at </w:t>
      </w:r>
      <w:r w:rsidR="00FC11BB">
        <w:t>7:40pm</w:t>
      </w:r>
      <w:r>
        <w:t xml:space="preserve">. </w:t>
      </w:r>
      <w:r>
        <w:t xml:space="preserve">Second by </w:t>
      </w:r>
      <w:r w:rsidR="00FC11BB">
        <w:t xml:space="preserve">Alyssa Laforge </w:t>
      </w:r>
    </w:p>
    <w:p w14:paraId="6B8C4B60" w14:textId="00349BA3" w:rsidR="00D36FC1" w:rsidRDefault="00D36FC1">
      <w:pPr>
        <w:pStyle w:val="BodyText"/>
        <w:ind w:left="100"/>
      </w:pPr>
    </w:p>
    <w:p w14:paraId="7D437622" w14:textId="2017DFDB" w:rsidR="00D36FC1" w:rsidRDefault="00D36FC1">
      <w:pPr>
        <w:pStyle w:val="BodyText"/>
        <w:ind w:left="100"/>
      </w:pPr>
    </w:p>
    <w:p w14:paraId="4EF38CD4" w14:textId="706E8AA9" w:rsidR="00D36FC1" w:rsidRDefault="00D36FC1">
      <w:pPr>
        <w:pStyle w:val="BodyText"/>
        <w:ind w:left="100"/>
      </w:pPr>
    </w:p>
    <w:p w14:paraId="5BCA79F1" w14:textId="77777777" w:rsidR="00D36FC1" w:rsidRDefault="00D36FC1">
      <w:pPr>
        <w:pStyle w:val="BodyText"/>
        <w:ind w:left="100"/>
      </w:pPr>
    </w:p>
    <w:p w14:paraId="0C7413F6" w14:textId="77777777" w:rsidR="00A05051" w:rsidRDefault="00A05051">
      <w:pPr>
        <w:pStyle w:val="BodyText"/>
        <w:rPr>
          <w:sz w:val="26"/>
        </w:rPr>
      </w:pPr>
    </w:p>
    <w:p w14:paraId="5C2E858E" w14:textId="018627D8" w:rsidR="00A05051" w:rsidRDefault="00D36FC1">
      <w:pPr>
        <w:pStyle w:val="Heading1"/>
        <w:spacing w:before="154"/>
        <w:ind w:left="1247" w:right="1204"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213B525" wp14:editId="11EB0E09">
                <wp:simplePos x="0" y="0"/>
                <wp:positionH relativeFrom="page">
                  <wp:posOffset>1647825</wp:posOffset>
                </wp:positionH>
                <wp:positionV relativeFrom="paragraph">
                  <wp:posOffset>260350</wp:posOffset>
                </wp:positionV>
                <wp:extent cx="4478020" cy="1524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80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5E10" id="Rectangle 2" o:spid="_x0000_s1026" style="position:absolute;margin-left:129.75pt;margin-top:20.5pt;width:352.6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427E99">
        <w:t>Next Board Meetings: 2</w:t>
      </w:r>
      <w:r w:rsidR="00427E99">
        <w:rPr>
          <w:position w:val="8"/>
          <w:sz w:val="16"/>
        </w:rPr>
        <w:t xml:space="preserve">nd </w:t>
      </w:r>
      <w:r w:rsidR="00427E99">
        <w:t>Thursday every month -7:00-9:00pm</w:t>
      </w:r>
    </w:p>
    <w:p w14:paraId="7FC67378" w14:textId="797B7F5B" w:rsidR="00A05051" w:rsidRDefault="00A05051">
      <w:pPr>
        <w:ind w:left="1864" w:right="1824"/>
        <w:jc w:val="center"/>
        <w:rPr>
          <w:b/>
          <w:i/>
          <w:sz w:val="24"/>
        </w:rPr>
      </w:pPr>
    </w:p>
    <w:tbl>
      <w:tblPr>
        <w:tblW w:w="0" w:type="auto"/>
        <w:tblInd w:w="2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249"/>
      </w:tblGrid>
      <w:tr w:rsidR="00A05051" w14:paraId="787602A4" w14:textId="77777777">
        <w:trPr>
          <w:trHeight w:val="275"/>
        </w:trPr>
        <w:tc>
          <w:tcPr>
            <w:tcW w:w="2612" w:type="dxa"/>
          </w:tcPr>
          <w:p w14:paraId="7B48CF75" w14:textId="77777777" w:rsidR="00A05051" w:rsidRDefault="00427E99">
            <w:pPr>
              <w:pStyle w:val="TableParagraph"/>
              <w:ind w:left="1017" w:right="1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2249" w:type="dxa"/>
          </w:tcPr>
          <w:p w14:paraId="334BA7ED" w14:textId="77777777" w:rsidR="00A05051" w:rsidRDefault="00427E99">
            <w:pPr>
              <w:pStyle w:val="TableParagraph"/>
              <w:ind w:left="836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</w:tr>
      <w:tr w:rsidR="00FC11BB" w14:paraId="704256FE" w14:textId="77777777">
        <w:trPr>
          <w:trHeight w:val="275"/>
        </w:trPr>
        <w:tc>
          <w:tcPr>
            <w:tcW w:w="2612" w:type="dxa"/>
          </w:tcPr>
          <w:p w14:paraId="62503BB9" w14:textId="24D30723" w:rsidR="00FC11BB" w:rsidRDefault="00FC11BB" w:rsidP="00FC1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November 12, 2020</w:t>
            </w:r>
          </w:p>
        </w:tc>
        <w:tc>
          <w:tcPr>
            <w:tcW w:w="2249" w:type="dxa"/>
          </w:tcPr>
          <w:p w14:paraId="3B1002A5" w14:textId="77777777" w:rsidR="00FC11BB" w:rsidRDefault="00FC11BB" w:rsidP="00FC1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January 14, 2021</w:t>
            </w:r>
          </w:p>
        </w:tc>
      </w:tr>
      <w:tr w:rsidR="00FC11BB" w14:paraId="65C26951" w14:textId="77777777">
        <w:trPr>
          <w:trHeight w:val="275"/>
        </w:trPr>
        <w:tc>
          <w:tcPr>
            <w:tcW w:w="2612" w:type="dxa"/>
          </w:tcPr>
          <w:p w14:paraId="3C10536C" w14:textId="0C7FAE86" w:rsidR="00FC11BB" w:rsidRDefault="00FC11BB" w:rsidP="00FC1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December 10, 2020</w:t>
            </w:r>
          </w:p>
        </w:tc>
        <w:tc>
          <w:tcPr>
            <w:tcW w:w="2249" w:type="dxa"/>
          </w:tcPr>
          <w:p w14:paraId="595D2788" w14:textId="77777777" w:rsidR="00FC11BB" w:rsidRDefault="00FC11BB" w:rsidP="00FC1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February 11, 2021</w:t>
            </w:r>
          </w:p>
        </w:tc>
      </w:tr>
      <w:tr w:rsidR="00A05051" w14:paraId="74004B4B" w14:textId="77777777">
        <w:trPr>
          <w:trHeight w:val="275"/>
        </w:trPr>
        <w:tc>
          <w:tcPr>
            <w:tcW w:w="2612" w:type="dxa"/>
          </w:tcPr>
          <w:p w14:paraId="6E4F2B41" w14:textId="195702F4" w:rsidR="00A05051" w:rsidRDefault="00A05051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6E3B4CDA" w14:textId="77777777" w:rsidR="00A05051" w:rsidRDefault="00427E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March 11, 2021</w:t>
            </w:r>
          </w:p>
        </w:tc>
      </w:tr>
      <w:tr w:rsidR="00A05051" w14:paraId="0CD1E4E7" w14:textId="77777777">
        <w:trPr>
          <w:trHeight w:val="278"/>
        </w:trPr>
        <w:tc>
          <w:tcPr>
            <w:tcW w:w="2612" w:type="dxa"/>
          </w:tcPr>
          <w:p w14:paraId="4A555F14" w14:textId="3A190DED" w:rsidR="00A05051" w:rsidRDefault="00A05051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249" w:type="dxa"/>
          </w:tcPr>
          <w:p w14:paraId="482D4C38" w14:textId="77777777" w:rsidR="00A05051" w:rsidRDefault="00427E9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April 08, 2021</w:t>
            </w:r>
          </w:p>
        </w:tc>
      </w:tr>
    </w:tbl>
    <w:p w14:paraId="6B471C40" w14:textId="77777777" w:rsidR="00427E99" w:rsidRDefault="00427E99"/>
    <w:sectPr w:rsidR="00427E99">
      <w:footerReference w:type="default" r:id="rId8"/>
      <w:pgSz w:w="12240" w:h="15840"/>
      <w:pgMar w:top="940" w:right="1380" w:bottom="960" w:left="134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AC477" w14:textId="77777777" w:rsidR="00427E99" w:rsidRDefault="00427E99">
      <w:r>
        <w:separator/>
      </w:r>
    </w:p>
  </w:endnote>
  <w:endnote w:type="continuationSeparator" w:id="0">
    <w:p w14:paraId="03838A2A" w14:textId="77777777" w:rsidR="00427E99" w:rsidRDefault="0042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6586B" w14:textId="3E63A7E4" w:rsidR="00A05051" w:rsidRDefault="00D36F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65B658" wp14:editId="614C1237">
              <wp:simplePos x="0" y="0"/>
              <wp:positionH relativeFrom="page">
                <wp:posOffset>3515995</wp:posOffset>
              </wp:positionH>
              <wp:positionV relativeFrom="page">
                <wp:posOffset>9433560</wp:posOffset>
              </wp:positionV>
              <wp:extent cx="78041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118E6" w14:textId="77777777" w:rsidR="00A05051" w:rsidRDefault="00427E99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5B6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6.85pt;margin-top:742.8pt;width:61.4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" filled="f" stroked="f">
              <v:textbox inset="0,0,0,0">
                <w:txbxContent>
                  <w:p w14:paraId="291118E6" w14:textId="77777777" w:rsidR="00A05051" w:rsidRDefault="00427E99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7765A" w14:textId="77777777" w:rsidR="00427E99" w:rsidRDefault="00427E99">
      <w:r>
        <w:separator/>
      </w:r>
    </w:p>
  </w:footnote>
  <w:footnote w:type="continuationSeparator" w:id="0">
    <w:p w14:paraId="2D928A4E" w14:textId="77777777" w:rsidR="00427E99" w:rsidRDefault="0042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4296"/>
    <w:multiLevelType w:val="hybridMultilevel"/>
    <w:tmpl w:val="9202EE4A"/>
    <w:lvl w:ilvl="0" w:tplc="5512F2AC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w w:val="100"/>
        <w:lang w:val="en-US" w:eastAsia="en-US" w:bidi="ar-SA"/>
      </w:rPr>
    </w:lvl>
    <w:lvl w:ilvl="1" w:tplc="7A905E20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8278C9A8">
      <w:start w:val="1"/>
      <w:numFmt w:val="lowerRoman"/>
      <w:lvlText w:val="%3."/>
      <w:lvlJc w:val="left"/>
      <w:pPr>
        <w:ind w:left="1900" w:hanging="300"/>
        <w:jc w:val="righ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3" w:tplc="E9A89A26">
      <w:numFmt w:val="bullet"/>
      <w:lvlText w:val="•"/>
      <w:lvlJc w:val="left"/>
      <w:pPr>
        <w:ind w:left="1600" w:hanging="300"/>
      </w:pPr>
      <w:rPr>
        <w:rFonts w:hint="default"/>
        <w:lang w:val="en-US" w:eastAsia="en-US" w:bidi="ar-SA"/>
      </w:rPr>
    </w:lvl>
    <w:lvl w:ilvl="4" w:tplc="475C07C8">
      <w:numFmt w:val="bullet"/>
      <w:lvlText w:val="•"/>
      <w:lvlJc w:val="left"/>
      <w:pPr>
        <w:ind w:left="1900" w:hanging="300"/>
      </w:pPr>
      <w:rPr>
        <w:rFonts w:hint="default"/>
        <w:lang w:val="en-US" w:eastAsia="en-US" w:bidi="ar-SA"/>
      </w:rPr>
    </w:lvl>
    <w:lvl w:ilvl="5" w:tplc="BCDAAB06">
      <w:numFmt w:val="bullet"/>
      <w:lvlText w:val="•"/>
      <w:lvlJc w:val="left"/>
      <w:pPr>
        <w:ind w:left="3170" w:hanging="300"/>
      </w:pPr>
      <w:rPr>
        <w:rFonts w:hint="default"/>
        <w:lang w:val="en-US" w:eastAsia="en-US" w:bidi="ar-SA"/>
      </w:rPr>
    </w:lvl>
    <w:lvl w:ilvl="6" w:tplc="8B188756">
      <w:numFmt w:val="bullet"/>
      <w:lvlText w:val="•"/>
      <w:lvlJc w:val="left"/>
      <w:pPr>
        <w:ind w:left="4440" w:hanging="300"/>
      </w:pPr>
      <w:rPr>
        <w:rFonts w:hint="default"/>
        <w:lang w:val="en-US" w:eastAsia="en-US" w:bidi="ar-SA"/>
      </w:rPr>
    </w:lvl>
    <w:lvl w:ilvl="7" w:tplc="74F442BA">
      <w:numFmt w:val="bullet"/>
      <w:lvlText w:val="•"/>
      <w:lvlJc w:val="left"/>
      <w:pPr>
        <w:ind w:left="5710" w:hanging="300"/>
      </w:pPr>
      <w:rPr>
        <w:rFonts w:hint="default"/>
        <w:lang w:val="en-US" w:eastAsia="en-US" w:bidi="ar-SA"/>
      </w:rPr>
    </w:lvl>
    <w:lvl w:ilvl="8" w:tplc="614AAFC4">
      <w:numFmt w:val="bullet"/>
      <w:lvlText w:val="•"/>
      <w:lvlJc w:val="left"/>
      <w:pPr>
        <w:ind w:left="6980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51"/>
    <w:rsid w:val="00427E99"/>
    <w:rsid w:val="00A05051"/>
    <w:rsid w:val="00AB4BE9"/>
    <w:rsid w:val="00D36FC1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2AD44"/>
  <w15:docId w15:val="{9AFCEBF0-39A4-4947-AF11-761A81E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00" w:hanging="42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Mason</dc:creator>
  <cp:lastModifiedBy>Alyssa LaForge</cp:lastModifiedBy>
  <cp:revision>2</cp:revision>
  <dcterms:created xsi:type="dcterms:W3CDTF">2020-10-11T16:25:00Z</dcterms:created>
  <dcterms:modified xsi:type="dcterms:W3CDTF">2020-10-11T16:25:00Z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2020-10-11T00:00:00Z</vt:filetime>
  </property>
</Properties>
</file>