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79CE" w14:textId="1D937AB5" w:rsidR="00456FDC" w:rsidRDefault="003E460F">
      <w:pPr>
        <w:rPr>
          <w:b/>
        </w:rPr>
      </w:pPr>
      <w:r>
        <w:rPr>
          <w:b/>
          <w:noProof/>
        </w:rPr>
        <w:drawing>
          <wp:inline distT="0" distB="0" distL="0" distR="0" wp14:anchorId="1A1BBCD8" wp14:editId="22EA9CF0">
            <wp:extent cx="3505200" cy="780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EE1AA" w14:textId="63428166" w:rsidR="00534959" w:rsidRDefault="00965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14:paraId="5B650EB9" w14:textId="1BF11DFB" w:rsidR="00456FDC" w:rsidRPr="00431212" w:rsidRDefault="00431212">
      <w:pPr>
        <w:rPr>
          <w:b/>
          <w:sz w:val="28"/>
          <w:szCs w:val="28"/>
        </w:rPr>
      </w:pPr>
      <w:r w:rsidRPr="00431212">
        <w:rPr>
          <w:b/>
          <w:sz w:val="28"/>
          <w:szCs w:val="28"/>
        </w:rPr>
        <w:t xml:space="preserve"> </w:t>
      </w:r>
      <w:r w:rsidR="00465C78" w:rsidRPr="00431212">
        <w:rPr>
          <w:b/>
          <w:sz w:val="28"/>
          <w:szCs w:val="28"/>
        </w:rPr>
        <w:t>Account Manager</w:t>
      </w:r>
    </w:p>
    <w:p w14:paraId="4EF2C345" w14:textId="11ED06E4" w:rsidR="00D86E59" w:rsidRPr="00D86E59" w:rsidRDefault="005642A5">
      <w:proofErr w:type="spellStart"/>
      <w:r>
        <w:t>Nothers</w:t>
      </w:r>
      <w:proofErr w:type="spellEnd"/>
      <w:r>
        <w:t xml:space="preserve"> </w:t>
      </w:r>
      <w:r w:rsidR="003E460F">
        <w:t>The Award Store</w:t>
      </w:r>
      <w:r>
        <w:t xml:space="preserve">, </w:t>
      </w:r>
      <w:r w:rsidR="00D86E59" w:rsidRPr="00D86E59">
        <w:t>located in London Ontario</w:t>
      </w:r>
      <w:r w:rsidR="009B4B9B">
        <w:t>,</w:t>
      </w:r>
      <w:r w:rsidR="00465C78">
        <w:t xml:space="preserve"> is looking for </w:t>
      </w:r>
      <w:r w:rsidR="00675E19">
        <w:t>the</w:t>
      </w:r>
      <w:r w:rsidR="00465C78">
        <w:t xml:space="preserve"> Account Manager </w:t>
      </w:r>
      <w:r w:rsidR="00D86E59" w:rsidRPr="00D86E59">
        <w:t>to join our team. This is a full</w:t>
      </w:r>
      <w:r w:rsidR="0097713E">
        <w:t>-</w:t>
      </w:r>
      <w:r w:rsidR="00D86E59" w:rsidRPr="00D86E59">
        <w:t>time position</w:t>
      </w:r>
      <w:r w:rsidR="00D973AF">
        <w:t xml:space="preserve"> </w:t>
      </w:r>
      <w:r w:rsidR="00A04B6E">
        <w:t xml:space="preserve">with </w:t>
      </w:r>
      <w:r w:rsidR="00432748">
        <w:t xml:space="preserve">annual salary range between </w:t>
      </w:r>
      <w:r w:rsidR="009338FB">
        <w:t>$</w:t>
      </w:r>
      <w:r w:rsidR="00432748">
        <w:t>3</w:t>
      </w:r>
      <w:r w:rsidR="009338FB">
        <w:t>7</w:t>
      </w:r>
      <w:r w:rsidR="00432748">
        <w:t xml:space="preserve">,000 - </w:t>
      </w:r>
      <w:r w:rsidR="009338FB">
        <w:t>$</w:t>
      </w:r>
      <w:r w:rsidR="00E8164C">
        <w:t>40,000</w:t>
      </w:r>
      <w:r w:rsidR="00A04B6E">
        <w:t xml:space="preserve">. </w:t>
      </w:r>
      <w:r w:rsidR="00D973AF">
        <w:t xml:space="preserve">We offer a great work environment, </w:t>
      </w:r>
      <w:r w:rsidR="00D86E59" w:rsidRPr="00D86E59">
        <w:t xml:space="preserve">competitive </w:t>
      </w:r>
      <w:proofErr w:type="gramStart"/>
      <w:r w:rsidR="00BD3E6E">
        <w:t>wages</w:t>
      </w:r>
      <w:proofErr w:type="gramEnd"/>
      <w:r w:rsidR="00D86E59" w:rsidRPr="00D86E59">
        <w:t xml:space="preserve"> and </w:t>
      </w:r>
      <w:r w:rsidR="00D973AF">
        <w:t xml:space="preserve">group </w:t>
      </w:r>
      <w:r w:rsidR="00D86E59" w:rsidRPr="00D86E59">
        <w:t xml:space="preserve">benefits. </w:t>
      </w:r>
    </w:p>
    <w:p w14:paraId="523A15C4" w14:textId="77777777" w:rsidR="00703E1D" w:rsidRDefault="00703E1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Responsibilities:</w:t>
      </w:r>
    </w:p>
    <w:p w14:paraId="1961E908" w14:textId="6229393E" w:rsidR="00465C78" w:rsidRDefault="0095476C" w:rsidP="004466BE">
      <w:pPr>
        <w:spacing w:before="240" w:after="240"/>
        <w:rPr>
          <w:rFonts w:cstheme="minorHAnsi"/>
        </w:rPr>
      </w:pPr>
      <w:r w:rsidRPr="0095476C">
        <w:rPr>
          <w:rFonts w:cstheme="minorHAnsi"/>
        </w:rPr>
        <w:t xml:space="preserve">The </w:t>
      </w:r>
      <w:r w:rsidR="00465C78">
        <w:rPr>
          <w:rFonts w:cstheme="minorHAnsi"/>
        </w:rPr>
        <w:t>Account Manager</w:t>
      </w:r>
      <w:r w:rsidR="00C052D9">
        <w:rPr>
          <w:rFonts w:cstheme="minorHAnsi"/>
        </w:rPr>
        <w:t xml:space="preserve"> works within the C</w:t>
      </w:r>
      <w:r w:rsidR="00534959">
        <w:rPr>
          <w:rFonts w:cstheme="minorHAnsi"/>
        </w:rPr>
        <w:t xml:space="preserve">orporate, Sports, Not for Profit and Government Accounts </w:t>
      </w:r>
      <w:r w:rsidR="00465C78">
        <w:rPr>
          <w:rFonts w:cstheme="minorHAnsi"/>
        </w:rPr>
        <w:t>Value Stream team to manage existing accounts</w:t>
      </w:r>
      <w:r w:rsidR="00C052D9">
        <w:rPr>
          <w:rFonts w:cstheme="minorHAnsi"/>
        </w:rPr>
        <w:t xml:space="preserve">.  This position also involves new business development for 20% of the time.  </w:t>
      </w:r>
      <w:r w:rsidR="00465C78">
        <w:rPr>
          <w:rFonts w:cstheme="minorHAnsi"/>
        </w:rPr>
        <w:t>He/she</w:t>
      </w:r>
      <w:r w:rsidRPr="0095476C">
        <w:rPr>
          <w:rFonts w:cstheme="minorHAnsi"/>
        </w:rPr>
        <w:t xml:space="preserve"> </w:t>
      </w:r>
      <w:r w:rsidR="00465C78">
        <w:rPr>
          <w:rFonts w:cstheme="minorHAnsi"/>
        </w:rPr>
        <w:t>is the main point of contact for the assigned accounts. Working closely with outside sales</w:t>
      </w:r>
      <w:r w:rsidR="00583A7F">
        <w:rPr>
          <w:rFonts w:cstheme="minorHAnsi"/>
        </w:rPr>
        <w:t xml:space="preserve"> and all internal departments</w:t>
      </w:r>
      <w:r w:rsidR="00610A82">
        <w:rPr>
          <w:rFonts w:cstheme="minorHAnsi"/>
        </w:rPr>
        <w:t xml:space="preserve">.  </w:t>
      </w:r>
      <w:r w:rsidR="009B46BE">
        <w:rPr>
          <w:rFonts w:cstheme="minorHAnsi"/>
        </w:rPr>
        <w:t>The Account Manager</w:t>
      </w:r>
      <w:r w:rsidR="00583A7F">
        <w:rPr>
          <w:rFonts w:cstheme="minorHAnsi"/>
        </w:rPr>
        <w:t xml:space="preserve"> </w:t>
      </w:r>
      <w:r w:rsidRPr="0095476C">
        <w:rPr>
          <w:rFonts w:cstheme="minorHAnsi"/>
        </w:rPr>
        <w:t xml:space="preserve">is responsible for planning and overseeing </w:t>
      </w:r>
      <w:r w:rsidR="00465C78">
        <w:rPr>
          <w:rFonts w:cstheme="minorHAnsi"/>
        </w:rPr>
        <w:t xml:space="preserve">the </w:t>
      </w:r>
      <w:r w:rsidR="00675E19">
        <w:rPr>
          <w:rFonts w:cstheme="minorHAnsi"/>
        </w:rPr>
        <w:t xml:space="preserve">entire </w:t>
      </w:r>
      <w:r w:rsidR="00465C78">
        <w:rPr>
          <w:rFonts w:cstheme="minorHAnsi"/>
        </w:rPr>
        <w:t xml:space="preserve">process from sales </w:t>
      </w:r>
      <w:r w:rsidR="0055499F">
        <w:rPr>
          <w:rFonts w:cstheme="minorHAnsi"/>
        </w:rPr>
        <w:t>proposal</w:t>
      </w:r>
      <w:r w:rsidR="00465C78">
        <w:rPr>
          <w:rFonts w:cstheme="minorHAnsi"/>
        </w:rPr>
        <w:t xml:space="preserve"> to order production and delivery including preparation of sales proposals, order entry, </w:t>
      </w:r>
      <w:r w:rsidR="00583A7F">
        <w:rPr>
          <w:rFonts w:cstheme="minorHAnsi"/>
        </w:rPr>
        <w:t xml:space="preserve">direct communication with customers regarding any order related questions, </w:t>
      </w:r>
      <w:r w:rsidR="00465C78">
        <w:rPr>
          <w:rFonts w:cstheme="minorHAnsi"/>
        </w:rPr>
        <w:t xml:space="preserve">working with arts department, purchasing and production staff to ensure all orders are completed and delivered up to customers’ satisfaction. </w:t>
      </w:r>
    </w:p>
    <w:p w14:paraId="5C358FCD" w14:textId="77777777" w:rsidR="00D66284" w:rsidRPr="006776A1" w:rsidRDefault="00D23C16" w:rsidP="00D66284">
      <w:pPr>
        <w:pStyle w:val="NoSpacing"/>
        <w:rPr>
          <w:b/>
        </w:rPr>
      </w:pPr>
      <w:r>
        <w:rPr>
          <w:b/>
        </w:rPr>
        <w:t xml:space="preserve">Desired </w:t>
      </w:r>
      <w:r w:rsidR="00703E1D">
        <w:rPr>
          <w:b/>
        </w:rPr>
        <w:t xml:space="preserve">Skills and </w:t>
      </w:r>
      <w:r w:rsidR="00EF2A27">
        <w:rPr>
          <w:b/>
        </w:rPr>
        <w:t>Experience</w:t>
      </w:r>
      <w:r w:rsidR="00D66284" w:rsidRPr="006776A1">
        <w:rPr>
          <w:b/>
        </w:rPr>
        <w:t>:</w:t>
      </w:r>
    </w:p>
    <w:p w14:paraId="0DDA98A6" w14:textId="77777777" w:rsidR="00D66284" w:rsidRDefault="00D66284" w:rsidP="00D66284">
      <w:pPr>
        <w:pStyle w:val="NoSpacing"/>
      </w:pPr>
    </w:p>
    <w:p w14:paraId="161EBE5F" w14:textId="62F51274" w:rsidR="00EF0871" w:rsidRDefault="00EF0871" w:rsidP="00D66284">
      <w:pPr>
        <w:pStyle w:val="NoSpacing"/>
        <w:numPr>
          <w:ilvl w:val="0"/>
          <w:numId w:val="2"/>
        </w:numPr>
      </w:pPr>
      <w:r>
        <w:t>Post</w:t>
      </w:r>
      <w:r w:rsidR="005B4826">
        <w:t>-</w:t>
      </w:r>
      <w:r>
        <w:t xml:space="preserve">secondary education in </w:t>
      </w:r>
      <w:r w:rsidR="00AD27F3">
        <w:t>business o</w:t>
      </w:r>
      <w:r>
        <w:t>r marketing</w:t>
      </w:r>
      <w:r w:rsidR="003A3687">
        <w:t>; degree in</w:t>
      </w:r>
      <w:r w:rsidR="00534959">
        <w:t xml:space="preserve"> Corporate, Event or Sports</w:t>
      </w:r>
      <w:r w:rsidR="003A3687">
        <w:t xml:space="preserve"> management an asset</w:t>
      </w:r>
    </w:p>
    <w:p w14:paraId="347A007A" w14:textId="77777777" w:rsidR="00AD27F3" w:rsidRDefault="00967501" w:rsidP="00D66284">
      <w:pPr>
        <w:pStyle w:val="NoSpacing"/>
        <w:numPr>
          <w:ilvl w:val="0"/>
          <w:numId w:val="2"/>
        </w:numPr>
      </w:pPr>
      <w:r>
        <w:t>Minimum 2 years</w:t>
      </w:r>
      <w:r w:rsidR="0097713E">
        <w:t xml:space="preserve"> </w:t>
      </w:r>
      <w:r>
        <w:t xml:space="preserve">work </w:t>
      </w:r>
      <w:r w:rsidR="00AD27F3">
        <w:t xml:space="preserve">experience in sales </w:t>
      </w:r>
      <w:r>
        <w:t>environment</w:t>
      </w:r>
    </w:p>
    <w:p w14:paraId="47712A7A" w14:textId="0B3228BF" w:rsidR="004C4F74" w:rsidRDefault="00967501" w:rsidP="004C4F74">
      <w:pPr>
        <w:pStyle w:val="NoSpacing"/>
        <w:numPr>
          <w:ilvl w:val="0"/>
          <w:numId w:val="2"/>
        </w:numPr>
      </w:pPr>
      <w:r>
        <w:t xml:space="preserve">Minimum 2 years involvement with sports </w:t>
      </w:r>
      <w:r w:rsidR="00534959">
        <w:t>organizations; or Corporate event planning sound</w:t>
      </w:r>
      <w:r w:rsidR="004C4F74">
        <w:t xml:space="preserve"> understanding of the sport </w:t>
      </w:r>
      <w:r w:rsidR="00534959">
        <w:t xml:space="preserve">and or not for profit </w:t>
      </w:r>
      <w:r w:rsidR="004C4F74">
        <w:t xml:space="preserve">system in </w:t>
      </w:r>
      <w:r w:rsidR="00534959">
        <w:t>Canada.</w:t>
      </w:r>
    </w:p>
    <w:p w14:paraId="5B776236" w14:textId="677202E2" w:rsidR="00C02FDA" w:rsidRDefault="00C02FDA" w:rsidP="00D66284">
      <w:pPr>
        <w:pStyle w:val="NoSpacing"/>
        <w:numPr>
          <w:ilvl w:val="0"/>
          <w:numId w:val="2"/>
        </w:numPr>
      </w:pPr>
      <w:r>
        <w:t>Strong project management skills</w:t>
      </w:r>
      <w:r w:rsidR="00534959">
        <w:t xml:space="preserve"> and use of excel.</w:t>
      </w:r>
    </w:p>
    <w:p w14:paraId="0DFF8DEF" w14:textId="2E802CCF" w:rsidR="00AD27F3" w:rsidRDefault="00AD27F3" w:rsidP="00D66284">
      <w:pPr>
        <w:pStyle w:val="NoSpacing"/>
        <w:numPr>
          <w:ilvl w:val="0"/>
          <w:numId w:val="2"/>
        </w:numPr>
      </w:pPr>
      <w:r>
        <w:t xml:space="preserve">Experienced in preparing </w:t>
      </w:r>
      <w:r w:rsidR="00DB6BA4">
        <w:t>and delivering</w:t>
      </w:r>
      <w:r w:rsidR="00432748">
        <w:t xml:space="preserve"> PowerPoint</w:t>
      </w:r>
      <w:r>
        <w:t xml:space="preserve"> </w:t>
      </w:r>
      <w:r w:rsidR="00534959">
        <w:t>presentations.</w:t>
      </w:r>
    </w:p>
    <w:p w14:paraId="1FF4B4E9" w14:textId="77777777" w:rsidR="00AD27F3" w:rsidRDefault="00AD27F3" w:rsidP="00D66284">
      <w:pPr>
        <w:pStyle w:val="NoSpacing"/>
        <w:numPr>
          <w:ilvl w:val="0"/>
          <w:numId w:val="2"/>
        </w:numPr>
      </w:pPr>
      <w:r>
        <w:t>Excellent customer service skills with ability to follow the entire order production process</w:t>
      </w:r>
    </w:p>
    <w:p w14:paraId="09CD1322" w14:textId="77777777" w:rsidR="00B36463" w:rsidRDefault="00B36463" w:rsidP="00D66284">
      <w:pPr>
        <w:pStyle w:val="NoSpacing"/>
        <w:numPr>
          <w:ilvl w:val="0"/>
          <w:numId w:val="2"/>
        </w:numPr>
        <w:rPr>
          <w:rStyle w:val="summary"/>
        </w:rPr>
      </w:pPr>
      <w:r>
        <w:rPr>
          <w:rStyle w:val="summary"/>
        </w:rPr>
        <w:t xml:space="preserve">Must be </w:t>
      </w:r>
      <w:r w:rsidR="00AD27F3">
        <w:rPr>
          <w:rStyle w:val="summary"/>
        </w:rPr>
        <w:t xml:space="preserve">well </w:t>
      </w:r>
      <w:r>
        <w:rPr>
          <w:rStyle w:val="summary"/>
        </w:rPr>
        <w:t>organized</w:t>
      </w:r>
      <w:r w:rsidR="00AD27F3">
        <w:rPr>
          <w:rStyle w:val="summary"/>
        </w:rPr>
        <w:t xml:space="preserve">, </w:t>
      </w:r>
      <w:r>
        <w:rPr>
          <w:rStyle w:val="summary"/>
        </w:rPr>
        <w:t xml:space="preserve">able to work on multiple </w:t>
      </w:r>
      <w:r w:rsidR="001A39EC">
        <w:rPr>
          <w:rStyle w:val="summary"/>
        </w:rPr>
        <w:t>projects</w:t>
      </w:r>
      <w:r>
        <w:rPr>
          <w:rStyle w:val="summary"/>
        </w:rPr>
        <w:t xml:space="preserve"> simultaneously </w:t>
      </w:r>
      <w:r w:rsidR="00583A7F">
        <w:rPr>
          <w:rStyle w:val="summary"/>
        </w:rPr>
        <w:t>while maintaining a high degree of attention to detail</w:t>
      </w:r>
    </w:p>
    <w:p w14:paraId="1B63B394" w14:textId="77777777" w:rsidR="00C02FDA" w:rsidRDefault="00C02FDA" w:rsidP="00C02FDA">
      <w:pPr>
        <w:pStyle w:val="NoSpacing"/>
        <w:numPr>
          <w:ilvl w:val="0"/>
          <w:numId w:val="2"/>
        </w:numPr>
      </w:pPr>
      <w:r>
        <w:t>Analytical problem solver with ability to apply common sense and make sound decisions</w:t>
      </w:r>
    </w:p>
    <w:p w14:paraId="5AECFF65" w14:textId="77777777" w:rsidR="00F96088" w:rsidRDefault="00F96088" w:rsidP="00D66284">
      <w:pPr>
        <w:pStyle w:val="NoSpacing"/>
        <w:numPr>
          <w:ilvl w:val="0"/>
          <w:numId w:val="2"/>
        </w:numPr>
        <w:rPr>
          <w:rStyle w:val="summary"/>
        </w:rPr>
      </w:pPr>
      <w:r>
        <w:rPr>
          <w:rStyle w:val="summary"/>
        </w:rPr>
        <w:t>Excellent communications and negotiations skills</w:t>
      </w:r>
    </w:p>
    <w:p w14:paraId="510E9C3C" w14:textId="77777777" w:rsidR="001A39EC" w:rsidRDefault="00583A7F" w:rsidP="001A39E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High proficiency</w:t>
      </w:r>
      <w:r w:rsidR="001A39EC" w:rsidRPr="00AD27F3">
        <w:rPr>
          <w:rFonts w:cstheme="minorHAnsi"/>
        </w:rPr>
        <w:t xml:space="preserve"> </w:t>
      </w:r>
      <w:r w:rsidR="001A39EC">
        <w:rPr>
          <w:rFonts w:cstheme="minorHAnsi"/>
        </w:rPr>
        <w:t xml:space="preserve">in </w:t>
      </w:r>
      <w:r w:rsidR="004C4F74">
        <w:rPr>
          <w:rFonts w:cstheme="minorHAnsi"/>
        </w:rPr>
        <w:t xml:space="preserve">computer skills: data entry, </w:t>
      </w:r>
      <w:r w:rsidR="001A39EC" w:rsidRPr="00AD27F3">
        <w:rPr>
          <w:rFonts w:cstheme="minorHAnsi"/>
        </w:rPr>
        <w:t>Microsoft Outlook, Word</w:t>
      </w:r>
      <w:r w:rsidR="00DB6BA4">
        <w:rPr>
          <w:rFonts w:cstheme="minorHAnsi"/>
        </w:rPr>
        <w:t>, PowerPoint</w:t>
      </w:r>
      <w:r>
        <w:rPr>
          <w:rFonts w:cstheme="minorHAnsi"/>
        </w:rPr>
        <w:t>, E</w:t>
      </w:r>
      <w:r w:rsidR="001A39EC" w:rsidRPr="00AD27F3">
        <w:rPr>
          <w:rFonts w:cstheme="minorHAnsi"/>
        </w:rPr>
        <w:t>xcel</w:t>
      </w:r>
      <w:r>
        <w:rPr>
          <w:rFonts w:cstheme="minorHAnsi"/>
        </w:rPr>
        <w:t>, email</w:t>
      </w:r>
    </w:p>
    <w:p w14:paraId="388C7BC5" w14:textId="5F6F37C9" w:rsidR="00BB710E" w:rsidRDefault="00BB710E" w:rsidP="00AD27F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Able to lift items</w:t>
      </w:r>
      <w:r w:rsidR="00534959">
        <w:rPr>
          <w:rFonts w:cstheme="minorHAnsi"/>
        </w:rPr>
        <w:t xml:space="preserve"> up to (</w:t>
      </w:r>
      <w:r>
        <w:rPr>
          <w:rFonts w:cstheme="minorHAnsi"/>
        </w:rPr>
        <w:t xml:space="preserve">50 </w:t>
      </w:r>
      <w:r w:rsidR="00534959">
        <w:rPr>
          <w:rFonts w:cstheme="minorHAnsi"/>
        </w:rPr>
        <w:t>lbs.</w:t>
      </w:r>
      <w:r>
        <w:rPr>
          <w:rFonts w:cstheme="minorHAnsi"/>
        </w:rPr>
        <w:t>)</w:t>
      </w:r>
    </w:p>
    <w:p w14:paraId="00750378" w14:textId="77777777" w:rsidR="00BB710E" w:rsidRDefault="00BB710E" w:rsidP="00AD27F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Valid driver’</w:t>
      </w:r>
      <w:r w:rsidR="00CB1A5B">
        <w:rPr>
          <w:rFonts w:cstheme="minorHAnsi"/>
        </w:rPr>
        <w:t>s licens</w:t>
      </w:r>
      <w:r>
        <w:rPr>
          <w:rFonts w:cstheme="minorHAnsi"/>
        </w:rPr>
        <w:t>e and a clean driving record</w:t>
      </w:r>
    </w:p>
    <w:p w14:paraId="00CF4080" w14:textId="4D6695BF" w:rsidR="00A079D0" w:rsidRDefault="00A079D0" w:rsidP="00A079D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D27F3">
        <w:rPr>
          <w:rFonts w:cstheme="minorHAnsi"/>
        </w:rPr>
        <w:t>Able to consistently represent the c</w:t>
      </w:r>
      <w:r>
        <w:rPr>
          <w:rFonts w:cstheme="minorHAnsi"/>
        </w:rPr>
        <w:t xml:space="preserve">ompany in a professional </w:t>
      </w:r>
      <w:r w:rsidR="00534959">
        <w:rPr>
          <w:rFonts w:cstheme="minorHAnsi"/>
        </w:rPr>
        <w:t>manner.</w:t>
      </w:r>
    </w:p>
    <w:p w14:paraId="29EA1188" w14:textId="32006C26" w:rsidR="00C02FDA" w:rsidRPr="00AD27F3" w:rsidRDefault="00C02FDA" w:rsidP="00AD27F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Experience using Lakeshore </w:t>
      </w:r>
      <w:r w:rsidR="00534959">
        <w:rPr>
          <w:rFonts w:cstheme="minorHAnsi"/>
        </w:rPr>
        <w:t xml:space="preserve">(Internal ERP system) </w:t>
      </w:r>
      <w:r w:rsidR="00C052D9">
        <w:rPr>
          <w:rFonts w:cstheme="minorHAnsi"/>
        </w:rPr>
        <w:t>an asset</w:t>
      </w:r>
    </w:p>
    <w:p w14:paraId="13AF51E2" w14:textId="77777777" w:rsidR="00D23C16" w:rsidRDefault="00D23C16" w:rsidP="00D23C16">
      <w:pPr>
        <w:pStyle w:val="NoSpacing"/>
        <w:ind w:left="720"/>
      </w:pPr>
    </w:p>
    <w:p w14:paraId="47E50CAA" w14:textId="77777777" w:rsidR="007C1EB7" w:rsidRPr="007C1EB7" w:rsidRDefault="007C1EB7" w:rsidP="007C1EB7">
      <w:pPr>
        <w:pStyle w:val="NoSpacing"/>
        <w:rPr>
          <w:b/>
        </w:rPr>
      </w:pPr>
      <w:r w:rsidRPr="007C1EB7">
        <w:rPr>
          <w:b/>
        </w:rPr>
        <w:t>Working Conditions:</w:t>
      </w:r>
    </w:p>
    <w:p w14:paraId="3923AD20" w14:textId="77777777" w:rsidR="007C1EB7" w:rsidRDefault="007C1EB7" w:rsidP="007C1EB7">
      <w:pPr>
        <w:pStyle w:val="NoSpacing"/>
      </w:pPr>
    </w:p>
    <w:p w14:paraId="28B57686" w14:textId="66A19549" w:rsidR="00A61F76" w:rsidRDefault="000B3A83" w:rsidP="007C1EB7">
      <w:pPr>
        <w:pStyle w:val="NoSpacing"/>
        <w:numPr>
          <w:ilvl w:val="0"/>
          <w:numId w:val="4"/>
        </w:numPr>
      </w:pPr>
      <w:r>
        <w:t xml:space="preserve">General office hours </w:t>
      </w:r>
      <w:r w:rsidR="00DB3ECB">
        <w:t>Monday – Friday 8</w:t>
      </w:r>
      <w:r w:rsidR="00291148">
        <w:t>:30</w:t>
      </w:r>
      <w:r w:rsidR="00DB3ECB">
        <w:t xml:space="preserve"> </w:t>
      </w:r>
      <w:r>
        <w:t>–</w:t>
      </w:r>
      <w:r w:rsidR="00DB3ECB">
        <w:t xml:space="preserve"> 5</w:t>
      </w:r>
      <w:r>
        <w:t xml:space="preserve"> with occasional weekend work as required</w:t>
      </w:r>
    </w:p>
    <w:p w14:paraId="5490BA9C" w14:textId="77777777" w:rsidR="002B2CCF" w:rsidRPr="002B2CCF" w:rsidRDefault="00C02DA0" w:rsidP="00C712B9">
      <w:pPr>
        <w:pStyle w:val="NoSpacing"/>
        <w:numPr>
          <w:ilvl w:val="0"/>
          <w:numId w:val="4"/>
        </w:numPr>
      </w:pPr>
      <w:r>
        <w:rPr>
          <w:rFonts w:ascii="Calibri" w:hAnsi="Calibri" w:cs="Calibri"/>
          <w:color w:val="000000"/>
        </w:rPr>
        <w:t>Mostly w</w:t>
      </w:r>
      <w:r w:rsidR="00DB3ECB">
        <w:rPr>
          <w:rFonts w:ascii="Calibri" w:hAnsi="Calibri" w:cs="Calibri"/>
          <w:color w:val="000000"/>
        </w:rPr>
        <w:t xml:space="preserve">orking on a computer </w:t>
      </w:r>
      <w:r w:rsidR="002B2CCF">
        <w:rPr>
          <w:rFonts w:ascii="Calibri" w:hAnsi="Calibri" w:cs="Calibri"/>
          <w:color w:val="000000"/>
        </w:rPr>
        <w:t>using various software programs</w:t>
      </w:r>
    </w:p>
    <w:p w14:paraId="4F53DAE6" w14:textId="77777777" w:rsidR="00C712B9" w:rsidRPr="00DB3ECB" w:rsidRDefault="002B2CCF" w:rsidP="00C712B9">
      <w:pPr>
        <w:pStyle w:val="NoSpacing"/>
        <w:numPr>
          <w:ilvl w:val="0"/>
          <w:numId w:val="4"/>
        </w:numPr>
      </w:pPr>
      <w:r>
        <w:rPr>
          <w:rFonts w:ascii="Calibri" w:hAnsi="Calibri" w:cs="Calibri"/>
          <w:color w:val="000000"/>
        </w:rPr>
        <w:t xml:space="preserve">Data entry </w:t>
      </w:r>
      <w:r w:rsidR="00DB3ECB">
        <w:rPr>
          <w:rFonts w:ascii="Calibri" w:hAnsi="Calibri" w:cs="Calibri"/>
          <w:color w:val="000000"/>
        </w:rPr>
        <w:t>and sitting</w:t>
      </w:r>
      <w:r w:rsidR="00C712B9">
        <w:rPr>
          <w:rFonts w:ascii="Calibri" w:hAnsi="Calibri" w:cs="Calibri"/>
          <w:color w:val="000000"/>
        </w:rPr>
        <w:t xml:space="preserve"> for extended periods of time</w:t>
      </w:r>
    </w:p>
    <w:p w14:paraId="5F01766E" w14:textId="40403CEC" w:rsidR="00DB3ECB" w:rsidRPr="00C02DA0" w:rsidRDefault="00DB3ECB" w:rsidP="00C712B9">
      <w:pPr>
        <w:pStyle w:val="NoSpacing"/>
        <w:numPr>
          <w:ilvl w:val="0"/>
          <w:numId w:val="4"/>
        </w:numPr>
      </w:pPr>
      <w:r>
        <w:rPr>
          <w:rFonts w:ascii="Calibri" w:hAnsi="Calibri" w:cs="Calibri"/>
          <w:color w:val="000000"/>
        </w:rPr>
        <w:t>Fast paced position</w:t>
      </w:r>
      <w:r w:rsidR="00534959">
        <w:rPr>
          <w:rFonts w:ascii="Calibri" w:hAnsi="Calibri" w:cs="Calibri"/>
          <w:color w:val="000000"/>
        </w:rPr>
        <w:t xml:space="preserve">. </w:t>
      </w:r>
    </w:p>
    <w:p w14:paraId="562941BC" w14:textId="20D724E5" w:rsidR="00C02DA0" w:rsidRPr="00BB710E" w:rsidRDefault="00C02DA0" w:rsidP="00C712B9">
      <w:pPr>
        <w:pStyle w:val="NoSpacing"/>
        <w:numPr>
          <w:ilvl w:val="0"/>
          <w:numId w:val="4"/>
        </w:numPr>
      </w:pPr>
      <w:r>
        <w:rPr>
          <w:rFonts w:ascii="Calibri" w:hAnsi="Calibri" w:cs="Calibri"/>
          <w:color w:val="000000"/>
        </w:rPr>
        <w:t xml:space="preserve">Occasional travel may be </w:t>
      </w:r>
      <w:r w:rsidR="00534959">
        <w:rPr>
          <w:rFonts w:ascii="Calibri" w:hAnsi="Calibri" w:cs="Calibri"/>
          <w:color w:val="000000"/>
        </w:rPr>
        <w:t>required.</w:t>
      </w:r>
    </w:p>
    <w:p w14:paraId="07CBB918" w14:textId="77777777" w:rsidR="00BB710E" w:rsidRPr="00A61F76" w:rsidRDefault="00BB710E" w:rsidP="00C712B9">
      <w:pPr>
        <w:pStyle w:val="NoSpacing"/>
        <w:numPr>
          <w:ilvl w:val="0"/>
          <w:numId w:val="4"/>
        </w:numPr>
      </w:pPr>
      <w:r>
        <w:rPr>
          <w:rFonts w:ascii="Calibri" w:hAnsi="Calibri" w:cs="Calibri"/>
          <w:color w:val="000000"/>
        </w:rPr>
        <w:t>Occasional overtime may be required</w:t>
      </w:r>
    </w:p>
    <w:p w14:paraId="2D88817F" w14:textId="77777777" w:rsidR="0044417A" w:rsidRDefault="0044417A" w:rsidP="00B64B10">
      <w:pPr>
        <w:pStyle w:val="NoSpacing"/>
      </w:pPr>
    </w:p>
    <w:p w14:paraId="74CB8EB1" w14:textId="6D70F6EF" w:rsidR="004E7F0A" w:rsidRDefault="00CE1EC0" w:rsidP="00B64B10">
      <w:pPr>
        <w:pStyle w:val="NoSpacing"/>
      </w:pPr>
      <w:r>
        <w:t>Qualified candidates are invited to submit their</w:t>
      </w:r>
      <w:r w:rsidR="00965D21">
        <w:t xml:space="preserve"> cover letter and</w:t>
      </w:r>
      <w:r>
        <w:t xml:space="preserve"> resume to </w:t>
      </w:r>
      <w:hyperlink r:id="rId9" w:history="1">
        <w:r w:rsidR="005B4826" w:rsidRPr="005D0FAC">
          <w:rPr>
            <w:rStyle w:val="Hyperlink"/>
          </w:rPr>
          <w:t>recruitment@nothers.com</w:t>
        </w:r>
      </w:hyperlink>
    </w:p>
    <w:sectPr w:rsidR="004E7F0A" w:rsidSect="00444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41AE"/>
    <w:multiLevelType w:val="hybridMultilevel"/>
    <w:tmpl w:val="F25C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248"/>
    <w:multiLevelType w:val="hybridMultilevel"/>
    <w:tmpl w:val="23B8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3F9A"/>
    <w:multiLevelType w:val="hybridMultilevel"/>
    <w:tmpl w:val="5466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3B02"/>
    <w:multiLevelType w:val="hybridMultilevel"/>
    <w:tmpl w:val="065A08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24D"/>
    <w:multiLevelType w:val="hybridMultilevel"/>
    <w:tmpl w:val="EB9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0DFE"/>
    <w:multiLevelType w:val="hybridMultilevel"/>
    <w:tmpl w:val="F2D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84"/>
    <w:rsid w:val="00015EF2"/>
    <w:rsid w:val="00044410"/>
    <w:rsid w:val="00055B3E"/>
    <w:rsid w:val="00091AB3"/>
    <w:rsid w:val="000B3A83"/>
    <w:rsid w:val="00165522"/>
    <w:rsid w:val="00165646"/>
    <w:rsid w:val="001A39EC"/>
    <w:rsid w:val="00250494"/>
    <w:rsid w:val="00291148"/>
    <w:rsid w:val="002B2CCF"/>
    <w:rsid w:val="002D249B"/>
    <w:rsid w:val="002D6783"/>
    <w:rsid w:val="003A3687"/>
    <w:rsid w:val="003E460F"/>
    <w:rsid w:val="004215E8"/>
    <w:rsid w:val="00431082"/>
    <w:rsid w:val="00431212"/>
    <w:rsid w:val="00432748"/>
    <w:rsid w:val="0044417A"/>
    <w:rsid w:val="004466BE"/>
    <w:rsid w:val="00456FDC"/>
    <w:rsid w:val="00465C78"/>
    <w:rsid w:val="00476ECF"/>
    <w:rsid w:val="004C4F74"/>
    <w:rsid w:val="004D6A3C"/>
    <w:rsid w:val="004E7F0A"/>
    <w:rsid w:val="004F6935"/>
    <w:rsid w:val="00515810"/>
    <w:rsid w:val="0052704D"/>
    <w:rsid w:val="00534959"/>
    <w:rsid w:val="0055499F"/>
    <w:rsid w:val="005642A5"/>
    <w:rsid w:val="00583A7F"/>
    <w:rsid w:val="00596AE6"/>
    <w:rsid w:val="005B4826"/>
    <w:rsid w:val="005E4E74"/>
    <w:rsid w:val="00610A82"/>
    <w:rsid w:val="006201A6"/>
    <w:rsid w:val="00624B77"/>
    <w:rsid w:val="00675E19"/>
    <w:rsid w:val="00675E7F"/>
    <w:rsid w:val="006776A1"/>
    <w:rsid w:val="006B396C"/>
    <w:rsid w:val="00703E1D"/>
    <w:rsid w:val="0073220E"/>
    <w:rsid w:val="007A2D5F"/>
    <w:rsid w:val="007C1EB7"/>
    <w:rsid w:val="008650F5"/>
    <w:rsid w:val="009338FB"/>
    <w:rsid w:val="00942D4A"/>
    <w:rsid w:val="00952364"/>
    <w:rsid w:val="0095476C"/>
    <w:rsid w:val="00965D21"/>
    <w:rsid w:val="00967501"/>
    <w:rsid w:val="009750A7"/>
    <w:rsid w:val="0097713E"/>
    <w:rsid w:val="009A57AA"/>
    <w:rsid w:val="009B46BE"/>
    <w:rsid w:val="009B4B9B"/>
    <w:rsid w:val="009E4497"/>
    <w:rsid w:val="00A04B6E"/>
    <w:rsid w:val="00A079D0"/>
    <w:rsid w:val="00A350BE"/>
    <w:rsid w:val="00A61F76"/>
    <w:rsid w:val="00A70A82"/>
    <w:rsid w:val="00A75072"/>
    <w:rsid w:val="00AD27F3"/>
    <w:rsid w:val="00B36463"/>
    <w:rsid w:val="00B64B10"/>
    <w:rsid w:val="00BB710E"/>
    <w:rsid w:val="00BD3E6E"/>
    <w:rsid w:val="00BF47C9"/>
    <w:rsid w:val="00C02DA0"/>
    <w:rsid w:val="00C02FDA"/>
    <w:rsid w:val="00C052D9"/>
    <w:rsid w:val="00C663F4"/>
    <w:rsid w:val="00C712B9"/>
    <w:rsid w:val="00CB1A5B"/>
    <w:rsid w:val="00CE1EC0"/>
    <w:rsid w:val="00D07334"/>
    <w:rsid w:val="00D23C16"/>
    <w:rsid w:val="00D5397A"/>
    <w:rsid w:val="00D66284"/>
    <w:rsid w:val="00D6657D"/>
    <w:rsid w:val="00D66C81"/>
    <w:rsid w:val="00D86E59"/>
    <w:rsid w:val="00D973AF"/>
    <w:rsid w:val="00D97B2D"/>
    <w:rsid w:val="00DB3ECB"/>
    <w:rsid w:val="00DB6BA4"/>
    <w:rsid w:val="00DB7A22"/>
    <w:rsid w:val="00DF6B1C"/>
    <w:rsid w:val="00E01DF7"/>
    <w:rsid w:val="00E11C63"/>
    <w:rsid w:val="00E55884"/>
    <w:rsid w:val="00E8164C"/>
    <w:rsid w:val="00EB2076"/>
    <w:rsid w:val="00EF0871"/>
    <w:rsid w:val="00EF2A27"/>
    <w:rsid w:val="00EF51D0"/>
    <w:rsid w:val="00EF6158"/>
    <w:rsid w:val="00F06866"/>
    <w:rsid w:val="00F300C3"/>
    <w:rsid w:val="00F44043"/>
    <w:rsid w:val="00F521BD"/>
    <w:rsid w:val="00F74280"/>
    <w:rsid w:val="00F915A0"/>
    <w:rsid w:val="00F956B0"/>
    <w:rsid w:val="00F96088"/>
    <w:rsid w:val="00FB4AF1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46BE"/>
  <w15:chartTrackingRefBased/>
  <w15:docId w15:val="{EE105D3D-E2EE-48BB-98C3-35E36913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2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EC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0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4D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B3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no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25054D3B53446A7F70C9CD0E081BA" ma:contentTypeVersion="4" ma:contentTypeDescription="Create a new document." ma:contentTypeScope="" ma:versionID="a8822eefc5d319d86d8fc18c6f707d05">
  <xsd:schema xmlns:xsd="http://www.w3.org/2001/XMLSchema" xmlns:xs="http://www.w3.org/2001/XMLSchema" xmlns:p="http://schemas.microsoft.com/office/2006/metadata/properties" xmlns:ns2="d3423fc7-796e-4fee-b0f9-dc21d0a22f68" targetNamespace="http://schemas.microsoft.com/office/2006/metadata/properties" ma:root="true" ma:fieldsID="dc5e648ba28916e0d85f68acfad559af" ns2:_="">
    <xsd:import namespace="d3423fc7-796e-4fee-b0f9-dc21d0a22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3fc7-796e-4fee-b0f9-dc21d0a22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CA0DE-4760-42A0-B35C-CBBB12D60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3fc7-796e-4fee-b0f9-dc21d0a22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2F4B2-4889-4E6D-870D-4275730E3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83B5A-477D-4953-8357-FAF484980C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Kurowski</dc:creator>
  <cp:keywords/>
  <dc:description/>
  <cp:lastModifiedBy>Dylan Brennand</cp:lastModifiedBy>
  <cp:revision>2</cp:revision>
  <cp:lastPrinted>2018-08-20T19:59:00Z</cp:lastPrinted>
  <dcterms:created xsi:type="dcterms:W3CDTF">2021-03-10T02:34:00Z</dcterms:created>
  <dcterms:modified xsi:type="dcterms:W3CDTF">2021-03-10T02:34:00Z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0x010100CFB25054D3B53446A7F70C9CD0E081BA</vt:lpwstr>
  </property>
</Properties>
</file>