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923A" w14:textId="5195BBEC" w:rsidR="009352D3" w:rsidRPr="009352D3" w:rsidRDefault="009352D3" w:rsidP="009352D3">
      <w:pPr>
        <w:spacing w:before="100" w:beforeAutospacing="1" w:after="100" w:afterAutospacing="1" w:line="240" w:lineRule="auto"/>
        <w:ind w:left="351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5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drawing>
          <wp:inline distT="0" distB="0" distL="0" distR="0" wp14:anchorId="59787237" wp14:editId="33300A79">
            <wp:extent cx="1570465" cy="1963578"/>
            <wp:effectExtent l="0" t="0" r="0" b="0"/>
            <wp:docPr id="323458436" name="Picture 2" descr="A person smiling for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58436" name="Picture 2" descr="A person smiling for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76" cy="196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12F7" w14:textId="54B8A853" w:rsidR="00DB04B4" w:rsidRPr="00DB04B4" w:rsidRDefault="00DB04B4" w:rsidP="00DB04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Luis Martinez</w:t>
      </w:r>
    </w:p>
    <w:p w14:paraId="49628803" w14:textId="77777777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Candidate for Re-Election – Palmetto Region Board of Directors</w:t>
      </w:r>
    </w:p>
    <w:p w14:paraId="6408C5B6" w14:textId="77777777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pict w14:anchorId="31E05170">
          <v:rect id="_x0000_i1025" style="width:0;height:1.5pt" o:hralign="center" o:hrstd="t" o:hr="t" fillcolor="#a0a0a0" stroked="f"/>
        </w:pict>
      </w:r>
    </w:p>
    <w:p w14:paraId="3F95C32A" w14:textId="77777777" w:rsidR="00DB04B4" w:rsidRPr="00DB04B4" w:rsidRDefault="00DB04B4" w:rsidP="00DB04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6F6CF93F" w14:textId="77777777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I am a retired U.S. Army officer with 23 years of distinguished service to our nation, bringing a unique combination of discipline, financial acumen, and leadership experience to the Palmetto Region Volleyball Association.</w:t>
      </w:r>
    </w:p>
    <w:p w14:paraId="42A2E1AB" w14:textId="2DB55F1A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My background as both a Combat Engineer and a Finance Officer has shaped my approach to decision-making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grounded in integrity, accountability, and mission-focused execution.</w:t>
      </w:r>
    </w:p>
    <w:p w14:paraId="7DB839A7" w14:textId="77777777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As the current Palmetto Region Officials Chair and an active Board Member, I have had the privilege of serving the region for the past four years. During this time, I have been deeply committed to ensuring that our operations are transparent, fiscally responsible, and aligned with the best interests of our members and </w:t>
      </w:r>
      <w:proofErr w:type="gramStart"/>
      <w:r w:rsidRPr="00DB04B4">
        <w:rPr>
          <w:rFonts w:ascii="Times New Roman" w:eastAsia="Times New Roman" w:hAnsi="Times New Roman" w:cs="Times New Roman"/>
          <w:kern w:val="0"/>
          <w14:ligatures w14:val="none"/>
        </w:rPr>
        <w:t>the sport</w:t>
      </w:r>
      <w:proofErr w:type="gramEnd"/>
      <w:r w:rsidRPr="00DB04B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88C863" w14:textId="77777777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pict w14:anchorId="05A11526">
          <v:rect id="_x0000_i1026" style="width:0;height:1.5pt" o:hralign="center" o:hrstd="t" o:hr="t" fillcolor="#a0a0a0" stroked="f"/>
        </w:pict>
      </w:r>
    </w:p>
    <w:p w14:paraId="5D7C363C" w14:textId="77777777" w:rsidR="00DB04B4" w:rsidRPr="00DB04B4" w:rsidRDefault="00DB04B4" w:rsidP="00DB04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Accomplishments and Contributions</w:t>
      </w:r>
    </w:p>
    <w:p w14:paraId="01398573" w14:textId="77777777" w:rsidR="00DB04B4" w:rsidRPr="00DB04B4" w:rsidRDefault="00DB04B4" w:rsidP="00DB0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Established the Region’s First Formal Budget: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Led the effort to implement a structured budgeting process, improving transparency and financial oversight.</w:t>
      </w:r>
    </w:p>
    <w:p w14:paraId="16C1449A" w14:textId="77777777" w:rsidR="00DB04B4" w:rsidRPr="00DB04B4" w:rsidRDefault="00DB04B4" w:rsidP="00DB0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Review for Accountability: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Initiated and coordinated an attorney-led review of the CEO’s contract to ensure fairness and protection for both the CEO and the Region.</w:t>
      </w:r>
    </w:p>
    <w:p w14:paraId="0F7187CA" w14:textId="77777777" w:rsidR="00DB04B4" w:rsidRPr="00DB04B4" w:rsidRDefault="00DB04B4" w:rsidP="00DB0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Oversight: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Facilitated the first accounting review in several years, ensuring compliance and the responsible use of regional funds.</w:t>
      </w:r>
    </w:p>
    <w:p w14:paraId="11730612" w14:textId="77777777" w:rsidR="00DB04B4" w:rsidRPr="00DB04B4" w:rsidRDefault="00DB04B4" w:rsidP="00DB04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Commitment to Integrity and Service: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Championed open communication and ethical governance to build trust among officials, board members, and the volleyball community.</w:t>
      </w:r>
    </w:p>
    <w:p w14:paraId="04BCACC8" w14:textId="77777777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FB51605">
          <v:rect id="_x0000_i1027" style="width:0;height:1.5pt" o:hralign="center" o:hrstd="t" o:hr="t" fillcolor="#a0a0a0" stroked="f"/>
        </w:pict>
      </w:r>
    </w:p>
    <w:p w14:paraId="553D3462" w14:textId="77777777" w:rsidR="00DB04B4" w:rsidRPr="00DB04B4" w:rsidRDefault="00DB04B4" w:rsidP="00DB04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Diversity and Leadership</w:t>
      </w:r>
    </w:p>
    <w:p w14:paraId="280F6CE1" w14:textId="5125495A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As a 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Hispanic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veteran and lifelong servant leader, I bring diversity of thought, background, and experience to the Board. My leadership style emphasizes teamwork, respect, and 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inclusion values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essential for representing the wide range of athletes, coaches, and officials that make our region thrive.</w:t>
      </w:r>
    </w:p>
    <w:p w14:paraId="72D0CAA7" w14:textId="77777777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pict w14:anchorId="311A6EAC">
          <v:rect id="_x0000_i1028" style="width:0;height:1.5pt" o:hralign="center" o:hrstd="t" o:hr="t" fillcolor="#a0a0a0" stroked="f"/>
        </w:pict>
      </w:r>
    </w:p>
    <w:p w14:paraId="4EFB5D7B" w14:textId="77777777" w:rsidR="00DB04B4" w:rsidRPr="00DB04B4" w:rsidRDefault="00DB04B4" w:rsidP="00DB04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Vision for Continued Service</w:t>
      </w:r>
    </w:p>
    <w:p w14:paraId="1C3E186B" w14:textId="77777777" w:rsidR="00DB04B4" w:rsidRPr="00DB04B4" w:rsidRDefault="00DB04B4" w:rsidP="00DB0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Strengthening financial transparency and operational efficiency.</w:t>
      </w:r>
    </w:p>
    <w:p w14:paraId="153B8775" w14:textId="77777777" w:rsidR="00DB04B4" w:rsidRPr="00DB04B4" w:rsidRDefault="00DB04B4" w:rsidP="00DB0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Promoting diversity, equity, and inclusion within all levels of the region.</w:t>
      </w:r>
    </w:p>
    <w:p w14:paraId="27C84B07" w14:textId="77777777" w:rsidR="00DB04B4" w:rsidRPr="00DB04B4" w:rsidRDefault="00DB04B4" w:rsidP="00DB0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Enhancing training, support, and opportunities for officials and members.</w:t>
      </w:r>
    </w:p>
    <w:p w14:paraId="49F315DF" w14:textId="77777777" w:rsidR="00DB04B4" w:rsidRPr="00DB04B4" w:rsidRDefault="00DB04B4" w:rsidP="00DB04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Upholding the highest standards of professionalism and integrity in every decision.</w:t>
      </w:r>
    </w:p>
    <w:p w14:paraId="0D9AED0C" w14:textId="77777777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pict w14:anchorId="5E148071">
          <v:rect id="_x0000_i1029" style="width:0;height:1.5pt" o:hralign="center" o:hrstd="t" o:hr="t" fillcolor="#a0a0a0" stroked="f"/>
        </w:pict>
      </w:r>
    </w:p>
    <w:p w14:paraId="0B84A175" w14:textId="77777777" w:rsidR="00DB04B4" w:rsidRPr="00DB04B4" w:rsidRDefault="00DB04B4" w:rsidP="00DB04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Statement</w:t>
      </w:r>
    </w:p>
    <w:p w14:paraId="7A32AC8A" w14:textId="36EDC12B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I take great pride in the progress we’ve made as a Board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and greater pride in the people who make the Palmetto Region what it is.</w:t>
      </w:r>
    </w:p>
    <w:p w14:paraId="05121C54" w14:textId="77777777" w:rsidR="00DB04B4" w:rsidRPr="00DB04B4" w:rsidRDefault="00DB04B4" w:rsidP="00DB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It would be an honor to continue serving as a member of the Board of Directors. I respectfully ask for your support in continuing this mission to make our region stronger and volleyball better for everyone.</w:t>
      </w:r>
    </w:p>
    <w:p w14:paraId="22D56F1A" w14:textId="77777777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pict w14:anchorId="53906596">
          <v:rect id="_x0000_i1030" style="width:0;height:1.5pt" o:hralign="center" o:hrstd="t" o:hr="t" fillcolor="#a0a0a0" stroked="f"/>
        </w:pict>
      </w:r>
    </w:p>
    <w:p w14:paraId="2CBF79CB" w14:textId="77777777" w:rsid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Respectfully,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B04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Luis Martinez</w:t>
      </w:r>
      <w:r w:rsidRPr="00DB04B4">
        <w:rPr>
          <w:rFonts w:ascii="Times New Roman" w:eastAsia="Times New Roman" w:hAnsi="Times New Roman" w:cs="Times New Roman"/>
          <w:kern w:val="0"/>
          <w14:ligatures w14:val="none"/>
        </w:rPr>
        <w:br/>
        <w:t>Palmetto Region Officials Chair</w:t>
      </w:r>
    </w:p>
    <w:p w14:paraId="2C5CB750" w14:textId="6FD22B46" w:rsid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 xml:space="preserve">Board Member </w:t>
      </w:r>
    </w:p>
    <w:p w14:paraId="7113EED7" w14:textId="48B03E8E" w:rsidR="00DB04B4" w:rsidRPr="00DB04B4" w:rsidRDefault="00DB04B4" w:rsidP="00DB04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B04B4">
        <w:rPr>
          <w:rFonts w:ascii="Times New Roman" w:eastAsia="Times New Roman" w:hAnsi="Times New Roman" w:cs="Times New Roman"/>
          <w:kern w:val="0"/>
          <w14:ligatures w14:val="none"/>
        </w:rPr>
        <w:t>Retired U.S. Army Officer</w:t>
      </w:r>
    </w:p>
    <w:p w14:paraId="7768D36D" w14:textId="77777777" w:rsidR="00FA5001" w:rsidRDefault="00FA5001"/>
    <w:sectPr w:rsidR="00F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0274"/>
    <w:multiLevelType w:val="multilevel"/>
    <w:tmpl w:val="A07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5E3"/>
    <w:multiLevelType w:val="multilevel"/>
    <w:tmpl w:val="0DD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328496">
    <w:abstractNumId w:val="0"/>
  </w:num>
  <w:num w:numId="2" w16cid:durableId="109165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B4"/>
    <w:rsid w:val="007C66A4"/>
    <w:rsid w:val="008F0AD6"/>
    <w:rsid w:val="009352D3"/>
    <w:rsid w:val="00C7054A"/>
    <w:rsid w:val="00DB04B4"/>
    <w:rsid w:val="00F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26D3"/>
  <w15:chartTrackingRefBased/>
  <w15:docId w15:val="{700096AE-F7B6-4056-AA3B-A4CCDE38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martinez</dc:creator>
  <cp:keywords/>
  <dc:description/>
  <cp:lastModifiedBy>luis martinez</cp:lastModifiedBy>
  <cp:revision>1</cp:revision>
  <dcterms:created xsi:type="dcterms:W3CDTF">2025-12-07T17:12:00Z</dcterms:created>
  <dcterms:modified xsi:type="dcterms:W3CDTF">2025-12-07T21:34:00Z</dcterms:modified>
</cp:coreProperties>
</file>