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6E7F" w14:textId="145E3FFB" w:rsidR="004A5A5E" w:rsidRDefault="00C21BC5" w:rsidP="00C21BC5">
      <w:pPr>
        <w:jc w:val="center"/>
        <w:rPr>
          <w:b/>
          <w:bCs/>
          <w:sz w:val="28"/>
          <w:szCs w:val="28"/>
        </w:rPr>
      </w:pPr>
      <w:r w:rsidRPr="00C21BC5">
        <w:rPr>
          <w:rStyle w:val="TitleChar"/>
        </w:rPr>
        <w:t>Vanden Jr Vikings Cheer</w:t>
      </w:r>
      <w:r>
        <w:rPr>
          <w:b/>
          <w:bCs/>
          <w:sz w:val="28"/>
          <w:szCs w:val="28"/>
        </w:rPr>
        <w:t xml:space="preserve"> </w:t>
      </w:r>
      <w:r>
        <w:rPr>
          <w:b/>
          <w:bCs/>
          <w:sz w:val="28"/>
          <w:szCs w:val="28"/>
        </w:rPr>
        <w:br/>
      </w:r>
      <w:r w:rsidR="001B0B64" w:rsidRPr="00C21BC5">
        <w:rPr>
          <w:rStyle w:val="Heading1Char"/>
          <w:b/>
          <w:bCs/>
          <w:color w:val="385623" w:themeColor="accent6" w:themeShade="80"/>
        </w:rPr>
        <w:t>Fundraising FAQS</w:t>
      </w:r>
    </w:p>
    <w:p w14:paraId="0A704DCF" w14:textId="77777777" w:rsidR="00C21BC5" w:rsidRPr="009B1563" w:rsidRDefault="00C21BC5" w:rsidP="00C21BC5">
      <w:pPr>
        <w:jc w:val="center"/>
        <w:rPr>
          <w:b/>
          <w:bCs/>
          <w:sz w:val="28"/>
          <w:szCs w:val="28"/>
        </w:rPr>
      </w:pPr>
    </w:p>
    <w:p w14:paraId="15589EA0" w14:textId="03CA2224" w:rsidR="001B0B64" w:rsidRPr="009B1563" w:rsidRDefault="001B0B64">
      <w:pPr>
        <w:rPr>
          <w:b/>
          <w:bCs/>
        </w:rPr>
      </w:pPr>
    </w:p>
    <w:p w14:paraId="7C8C7386" w14:textId="4E34EA08" w:rsidR="001B0B64" w:rsidRPr="009B1563" w:rsidRDefault="001B0B64">
      <w:pPr>
        <w:rPr>
          <w:b/>
          <w:bCs/>
        </w:rPr>
      </w:pPr>
      <w:proofErr w:type="gramStart"/>
      <w:r w:rsidRPr="009B1563">
        <w:rPr>
          <w:b/>
          <w:bCs/>
        </w:rPr>
        <w:t>What</w:t>
      </w:r>
      <w:proofErr w:type="gramEnd"/>
      <w:r w:rsidRPr="009B1563">
        <w:rPr>
          <w:b/>
          <w:bCs/>
        </w:rPr>
        <w:t xml:space="preserve"> your fundraising covers? </w:t>
      </w:r>
    </w:p>
    <w:p w14:paraId="5F031869" w14:textId="1EEA0324" w:rsidR="001B0B64" w:rsidRDefault="009B1563" w:rsidP="001B0B64">
      <w:pPr>
        <w:pStyle w:val="ListParagraph"/>
        <w:numPr>
          <w:ilvl w:val="0"/>
          <w:numId w:val="1"/>
        </w:numPr>
      </w:pPr>
      <w:r>
        <w:t xml:space="preserve">Registration </w:t>
      </w:r>
    </w:p>
    <w:p w14:paraId="669C317E" w14:textId="3192B1A7" w:rsidR="001B0B64" w:rsidRDefault="001B0B64" w:rsidP="001B0B64">
      <w:pPr>
        <w:pStyle w:val="ListParagraph"/>
        <w:numPr>
          <w:ilvl w:val="0"/>
          <w:numId w:val="1"/>
        </w:numPr>
      </w:pPr>
      <w:r>
        <w:t>Cheer uniforms</w:t>
      </w:r>
    </w:p>
    <w:p w14:paraId="63B6251D" w14:textId="6CF444F2" w:rsidR="001B0B64" w:rsidRDefault="001B0B64" w:rsidP="001B0B64">
      <w:pPr>
        <w:pStyle w:val="ListParagraph"/>
        <w:numPr>
          <w:ilvl w:val="0"/>
          <w:numId w:val="1"/>
        </w:numPr>
      </w:pPr>
      <w:r>
        <w:t>Cheer warmups</w:t>
      </w:r>
    </w:p>
    <w:p w14:paraId="7205EE39" w14:textId="60F6F42D" w:rsidR="001B0B64" w:rsidRDefault="00EB0DB9" w:rsidP="001B0B64">
      <w:pPr>
        <w:pStyle w:val="ListParagraph"/>
        <w:numPr>
          <w:ilvl w:val="0"/>
          <w:numId w:val="1"/>
        </w:numPr>
      </w:pPr>
      <w:r>
        <w:t>Cheer</w:t>
      </w:r>
      <w:r w:rsidR="001B0B64">
        <w:t xml:space="preserve"> Camp</w:t>
      </w:r>
    </w:p>
    <w:p w14:paraId="5C32AB2E" w14:textId="66D1766C" w:rsidR="001B0B64" w:rsidRDefault="001B0B64" w:rsidP="001B0B64">
      <w:pPr>
        <w:pStyle w:val="ListParagraph"/>
        <w:numPr>
          <w:ilvl w:val="0"/>
          <w:numId w:val="1"/>
        </w:numPr>
      </w:pPr>
      <w:r>
        <w:t>Cheer Competition Fees</w:t>
      </w:r>
    </w:p>
    <w:p w14:paraId="0CB8F4F0" w14:textId="37D8BA92" w:rsidR="001B0B64" w:rsidRDefault="001B0B64" w:rsidP="001B0B64">
      <w:pPr>
        <w:pStyle w:val="ListParagraph"/>
        <w:numPr>
          <w:ilvl w:val="0"/>
          <w:numId w:val="1"/>
        </w:numPr>
      </w:pPr>
      <w:r>
        <w:t xml:space="preserve">Flight for 1 athlete and 1 parent OR </w:t>
      </w:r>
      <w:proofErr w:type="gramStart"/>
      <w:r w:rsidR="00C21BC5">
        <w:t>mileage</w:t>
      </w:r>
      <w:proofErr w:type="gramEnd"/>
    </w:p>
    <w:p w14:paraId="12158698" w14:textId="12874F40" w:rsidR="001B0B64" w:rsidRDefault="001B0B64" w:rsidP="001B0B64">
      <w:pPr>
        <w:pStyle w:val="ListParagraph"/>
        <w:numPr>
          <w:ilvl w:val="0"/>
          <w:numId w:val="1"/>
        </w:numPr>
      </w:pPr>
      <w:r>
        <w:t>Rental car (mil</w:t>
      </w:r>
      <w:r w:rsidR="009B1563">
        <w:t>e</w:t>
      </w:r>
      <w:r>
        <w:t>age not included)</w:t>
      </w:r>
    </w:p>
    <w:p w14:paraId="2713CFFF" w14:textId="107A3AD3" w:rsidR="001B0B64" w:rsidRDefault="001B0B64" w:rsidP="001B0B64">
      <w:pPr>
        <w:pStyle w:val="ListParagraph"/>
        <w:numPr>
          <w:ilvl w:val="0"/>
          <w:numId w:val="1"/>
        </w:numPr>
      </w:pPr>
      <w:r>
        <w:t>Hotel (only covers from the date your coach has you arrive through the date of the competition, no extended stays)</w:t>
      </w:r>
    </w:p>
    <w:p w14:paraId="63121506" w14:textId="358EA054" w:rsidR="001B0B64" w:rsidRDefault="001B0B64"/>
    <w:p w14:paraId="6CB4B9CD" w14:textId="77777777" w:rsidR="009B1563" w:rsidRDefault="009B1563">
      <w:pPr>
        <w:rPr>
          <w:b/>
          <w:bCs/>
        </w:rPr>
      </w:pPr>
      <w:r w:rsidRPr="009B1563">
        <w:rPr>
          <w:b/>
          <w:bCs/>
        </w:rPr>
        <w:t>Important Information</w:t>
      </w:r>
    </w:p>
    <w:p w14:paraId="4B8CBCF5" w14:textId="3F5B2E34" w:rsidR="001B0B64" w:rsidRDefault="001B0B64">
      <w:r>
        <w:t>All receipts must be turned in with</w:t>
      </w:r>
      <w:r w:rsidR="00D732E8">
        <w:t xml:space="preserve"> the Reimbursement </w:t>
      </w:r>
      <w:r w:rsidR="001C43A2">
        <w:t>Request Form</w:t>
      </w:r>
      <w:r>
        <w:t xml:space="preserve"> within 30 days of the competition. N</w:t>
      </w:r>
      <w:r w:rsidR="00D732E8">
        <w:t>o fees will be reimbursed after that date.</w:t>
      </w:r>
      <w:r w:rsidR="00C8054E">
        <w:t xml:space="preserve"> Please submit receipts and Expense Report to vandenjuniorvikings@gmail.com.</w:t>
      </w:r>
    </w:p>
    <w:p w14:paraId="33B46EDB" w14:textId="47BD7DB7" w:rsidR="001B0B64" w:rsidRDefault="001B0B64">
      <w:r>
        <w:t>If you are working Bingo for fundraising, please be advised that money is not paid to us until the middle of the month following the dates you work. For example, any days worked in January will be paid to us by February 15</w:t>
      </w:r>
      <w:r w:rsidRPr="001B0B64">
        <w:rPr>
          <w:vertAlign w:val="superscript"/>
        </w:rPr>
        <w:t>th</w:t>
      </w:r>
      <w:r>
        <w:t xml:space="preserve">. We cannot extend credit for pending hours. It is your responsibility to track your Bingo hours each month. </w:t>
      </w:r>
    </w:p>
    <w:p w14:paraId="4A84AF0E" w14:textId="6F2E98F7" w:rsidR="00C21BC5" w:rsidRDefault="00C21BC5">
      <w:r>
        <w:t xml:space="preserve">A refund request for travel can only be requested </w:t>
      </w:r>
      <w:proofErr w:type="gramStart"/>
      <w:r>
        <w:t>in</w:t>
      </w:r>
      <w:proofErr w:type="gramEnd"/>
      <w:r>
        <w:t xml:space="preserve"> the competition is greater than 100 miles from Vanden High School.</w:t>
      </w:r>
    </w:p>
    <w:p w14:paraId="4FE9B2D7" w14:textId="606029FD" w:rsidR="0017741D" w:rsidRDefault="0017741D">
      <w:r>
        <w:t xml:space="preserve">Please </w:t>
      </w:r>
      <w:r w:rsidR="00C21BC5">
        <w:t>note</w:t>
      </w:r>
      <w:r>
        <w:t xml:space="preserve"> that exact mileage will be determined by the current IRS reimbursement rate from Vanden to the event. </w:t>
      </w:r>
      <w:r w:rsidR="00C21BC5">
        <w:t>Mileage is only refundable if drive your private car. Mileage is not included with a rental.</w:t>
      </w:r>
    </w:p>
    <w:p w14:paraId="1E768359" w14:textId="0F6959B2" w:rsidR="001B0B64" w:rsidRDefault="001B0B64">
      <w:r>
        <w:t xml:space="preserve">There is no rollover of fundraising money per season. The season ends after the final competition. </w:t>
      </w:r>
    </w:p>
    <w:sectPr w:rsidR="001B0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50F4D"/>
    <w:multiLevelType w:val="hybridMultilevel"/>
    <w:tmpl w:val="44BE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79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64"/>
    <w:rsid w:val="0017741D"/>
    <w:rsid w:val="00184B13"/>
    <w:rsid w:val="001B0B64"/>
    <w:rsid w:val="001C43A2"/>
    <w:rsid w:val="004A5A5E"/>
    <w:rsid w:val="009B1563"/>
    <w:rsid w:val="00C02285"/>
    <w:rsid w:val="00C21BC5"/>
    <w:rsid w:val="00C8054E"/>
    <w:rsid w:val="00D732E8"/>
    <w:rsid w:val="00EB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D671"/>
  <w15:chartTrackingRefBased/>
  <w15:docId w15:val="{33C10435-6FA8-42FE-BCFB-69BDA0D3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B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B64"/>
    <w:pPr>
      <w:ind w:left="720"/>
      <w:contextualSpacing/>
    </w:pPr>
  </w:style>
  <w:style w:type="character" w:styleId="Hyperlink">
    <w:name w:val="Hyperlink"/>
    <w:basedOn w:val="DefaultParagraphFont"/>
    <w:uiPriority w:val="99"/>
    <w:unhideWhenUsed/>
    <w:rsid w:val="00C8054E"/>
    <w:rPr>
      <w:color w:val="0563C1" w:themeColor="hyperlink"/>
      <w:u w:val="single"/>
    </w:rPr>
  </w:style>
  <w:style w:type="character" w:styleId="UnresolvedMention">
    <w:name w:val="Unresolved Mention"/>
    <w:basedOn w:val="DefaultParagraphFont"/>
    <w:uiPriority w:val="99"/>
    <w:semiHidden/>
    <w:unhideWhenUsed/>
    <w:rsid w:val="00C8054E"/>
    <w:rPr>
      <w:color w:val="605E5C"/>
      <w:shd w:val="clear" w:color="auto" w:fill="E1DFDD"/>
    </w:rPr>
  </w:style>
  <w:style w:type="paragraph" w:styleId="Title">
    <w:name w:val="Title"/>
    <w:basedOn w:val="Normal"/>
    <w:next w:val="Normal"/>
    <w:link w:val="TitleChar"/>
    <w:uiPriority w:val="10"/>
    <w:qFormat/>
    <w:rsid w:val="00C21B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BC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1BC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Maryrose sweeting</dc:creator>
  <cp:keywords/>
  <dc:description/>
  <cp:lastModifiedBy>Maryrose sweeting</cp:lastModifiedBy>
  <cp:revision>5</cp:revision>
  <cp:lastPrinted>2023-04-29T15:55:00Z</cp:lastPrinted>
  <dcterms:created xsi:type="dcterms:W3CDTF">2023-04-28T18:32:00Z</dcterms:created>
  <dcterms:modified xsi:type="dcterms:W3CDTF">2023-04-29T15:55:00Z</dcterms:modified>
</cp:coreProperties>
</file>