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FB13" w14:textId="4FC0A26D" w:rsidR="000F6AC1" w:rsidRDefault="000F6AC1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inline distT="0" distB="0" distL="0" distR="0" wp14:anchorId="2C241786" wp14:editId="7FA7470B">
            <wp:extent cx="548640" cy="701040"/>
            <wp:effectExtent l="0" t="0" r="3810" b="381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46033" w14:textId="0E413DCB" w:rsidR="00FA3C25" w:rsidRDefault="000F6AC1" w:rsidP="000F6AC1">
      <w:pPr>
        <w:ind w:left="2160" w:firstLine="720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HUSC Pricing</w:t>
      </w:r>
    </w:p>
    <w:p w14:paraId="10CB773F" w14:textId="77777777" w:rsidR="00FA3C25" w:rsidRDefault="00FA3C25">
      <w:pPr>
        <w:jc w:val="center"/>
        <w:rPr>
          <w:b/>
          <w:bCs/>
          <w:sz w:val="40"/>
          <w:szCs w:val="40"/>
          <w:u w:val="single"/>
        </w:rPr>
      </w:pPr>
    </w:p>
    <w:p w14:paraId="68AA62E2" w14:textId="5EBB617D" w:rsidR="00FA3C25" w:rsidRDefault="000F6AC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$1</w:t>
      </w:r>
      <w:r w:rsidR="00E16C8F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>50 Full year price includes:</w:t>
      </w:r>
    </w:p>
    <w:p w14:paraId="6BA05E60" w14:textId="77777777" w:rsidR="00FA3C25" w:rsidRDefault="00FA3C25">
      <w:pPr>
        <w:rPr>
          <w:b/>
          <w:bCs/>
          <w:sz w:val="28"/>
          <w:szCs w:val="28"/>
          <w:u w:val="single"/>
        </w:rPr>
      </w:pPr>
    </w:p>
    <w:p w14:paraId="025186C2" w14:textId="77777777" w:rsidR="00FA3C25" w:rsidRDefault="000F6AC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Fall Season</w:t>
      </w:r>
    </w:p>
    <w:p w14:paraId="0CAB79F3" w14:textId="77777777" w:rsidR="00FA3C25" w:rsidRDefault="00FA3C25">
      <w:pPr>
        <w:rPr>
          <w:b/>
          <w:bCs/>
          <w:sz w:val="24"/>
          <w:szCs w:val="24"/>
          <w:u w:val="single"/>
        </w:rPr>
      </w:pPr>
    </w:p>
    <w:p w14:paraId="29721EF8" w14:textId="77777777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Fall Pre-Season camp (5 day week) 20 hour total camp.</w:t>
      </w:r>
    </w:p>
    <w:p w14:paraId="1A1AE9B4" w14:textId="318CF562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x 90 minute training session with </w:t>
      </w:r>
      <w:r w:rsidR="00E16C8F">
        <w:rPr>
          <w:sz w:val="24"/>
          <w:szCs w:val="24"/>
        </w:rPr>
        <w:t xml:space="preserve">Professional </w:t>
      </w:r>
      <w:r>
        <w:rPr>
          <w:sz w:val="24"/>
          <w:szCs w:val="24"/>
        </w:rPr>
        <w:t>trainer.</w:t>
      </w:r>
    </w:p>
    <w:p w14:paraId="15844BEA" w14:textId="77777777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fall tournament.</w:t>
      </w:r>
    </w:p>
    <w:p w14:paraId="0F60FD9B" w14:textId="77777777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fall league - 8 games (4 home and 4 away).</w:t>
      </w:r>
    </w:p>
    <w:p w14:paraId="16EDD7E0" w14:textId="77777777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Free Goalkeeping sessions</w:t>
      </w:r>
    </w:p>
    <w:p w14:paraId="3D7F5CD1" w14:textId="51C5B719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Player Evaluations upon request</w:t>
      </w:r>
    </w:p>
    <w:p w14:paraId="5A18951B" w14:textId="77777777" w:rsidR="00FA3C25" w:rsidRDefault="00FA3C25">
      <w:pPr>
        <w:rPr>
          <w:b/>
          <w:bCs/>
          <w:sz w:val="24"/>
          <w:szCs w:val="24"/>
          <w:u w:val="single"/>
        </w:rPr>
      </w:pPr>
    </w:p>
    <w:p w14:paraId="7C1D006D" w14:textId="77777777" w:rsidR="00FA3C25" w:rsidRDefault="00FA3C25">
      <w:pPr>
        <w:rPr>
          <w:b/>
          <w:bCs/>
          <w:sz w:val="24"/>
          <w:szCs w:val="24"/>
          <w:u w:val="single"/>
        </w:rPr>
      </w:pPr>
    </w:p>
    <w:p w14:paraId="7FA64AB5" w14:textId="77777777" w:rsidR="00FA3C25" w:rsidRDefault="00FA3C25">
      <w:pPr>
        <w:rPr>
          <w:b/>
          <w:bCs/>
          <w:sz w:val="24"/>
          <w:szCs w:val="24"/>
          <w:u w:val="single"/>
        </w:rPr>
      </w:pPr>
    </w:p>
    <w:p w14:paraId="298CFE5D" w14:textId="77777777" w:rsidR="00FA3C25" w:rsidRDefault="000F6AC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Winter Season</w:t>
      </w:r>
    </w:p>
    <w:p w14:paraId="2106EBF6" w14:textId="77777777" w:rsidR="00FA3C25" w:rsidRDefault="00FA3C25">
      <w:pPr>
        <w:rPr>
          <w:b/>
          <w:bCs/>
          <w:sz w:val="24"/>
          <w:szCs w:val="24"/>
          <w:u w:val="single"/>
        </w:rPr>
      </w:pPr>
    </w:p>
    <w:p w14:paraId="2196FC5C" w14:textId="77777777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hour training a week (2 hour session, 1 hour session) with team trainer.</w:t>
      </w:r>
    </w:p>
    <w:p w14:paraId="385C0D8B" w14:textId="77777777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Winter League.</w:t>
      </w:r>
    </w:p>
    <w:p w14:paraId="3E806935" w14:textId="4BD15BF1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Sport Psychology lessons</w:t>
      </w:r>
      <w:r w:rsidR="00E16C8F">
        <w:rPr>
          <w:sz w:val="24"/>
          <w:szCs w:val="24"/>
        </w:rPr>
        <w:t>*</w:t>
      </w:r>
    </w:p>
    <w:p w14:paraId="5F50FCAE" w14:textId="77777777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Free Goalkeeping sessions</w:t>
      </w:r>
    </w:p>
    <w:p w14:paraId="40FA84AA" w14:textId="778B6EAE" w:rsidR="00FA3C25" w:rsidRDefault="000F6AC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Player Evaluations upon request</w:t>
      </w:r>
    </w:p>
    <w:p w14:paraId="65C04559" w14:textId="77777777" w:rsidR="00FA3C25" w:rsidRDefault="00FA3C25">
      <w:pPr>
        <w:rPr>
          <w:b/>
          <w:bCs/>
          <w:sz w:val="24"/>
          <w:szCs w:val="24"/>
          <w:u w:val="single"/>
        </w:rPr>
      </w:pPr>
    </w:p>
    <w:p w14:paraId="1C314E23" w14:textId="77777777" w:rsidR="00FA3C25" w:rsidRDefault="00FA3C25">
      <w:pPr>
        <w:rPr>
          <w:b/>
          <w:bCs/>
          <w:sz w:val="24"/>
          <w:szCs w:val="24"/>
          <w:u w:val="single"/>
        </w:rPr>
      </w:pPr>
    </w:p>
    <w:p w14:paraId="2A8F5049" w14:textId="77777777" w:rsidR="00FA3C25" w:rsidRDefault="00FA3C25">
      <w:pPr>
        <w:rPr>
          <w:b/>
          <w:bCs/>
          <w:sz w:val="24"/>
          <w:szCs w:val="24"/>
          <w:u w:val="single"/>
        </w:rPr>
      </w:pPr>
    </w:p>
    <w:p w14:paraId="5707C381" w14:textId="77777777" w:rsidR="00FA3C25" w:rsidRDefault="000F6AC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Spring Season</w:t>
      </w:r>
    </w:p>
    <w:p w14:paraId="5FE41489" w14:textId="77777777" w:rsidR="00FA3C25" w:rsidRDefault="00FA3C25">
      <w:pPr>
        <w:rPr>
          <w:b/>
          <w:bCs/>
          <w:sz w:val="24"/>
          <w:szCs w:val="24"/>
          <w:u w:val="single"/>
        </w:rPr>
      </w:pPr>
    </w:p>
    <w:p w14:paraId="4BF4C275" w14:textId="77777777" w:rsidR="00FA3C25" w:rsidRDefault="00FA3C25">
      <w:pPr>
        <w:rPr>
          <w:sz w:val="24"/>
          <w:szCs w:val="24"/>
        </w:rPr>
      </w:pPr>
    </w:p>
    <w:p w14:paraId="07D4D18F" w14:textId="77777777" w:rsidR="00FA3C25" w:rsidRDefault="000F6AC1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Spring Season - 8 games (4 home and 4 away).</w:t>
      </w:r>
    </w:p>
    <w:p w14:paraId="0A780044" w14:textId="77777777" w:rsidR="00FA3C25" w:rsidRDefault="000F6AC1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Spring Tournament.</w:t>
      </w:r>
    </w:p>
    <w:p w14:paraId="38AEF5B6" w14:textId="77777777" w:rsidR="00FA3C25" w:rsidRDefault="000F6AC1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2 x 90 minute sessions with team trainer.</w:t>
      </w:r>
    </w:p>
    <w:p w14:paraId="2B152C1F" w14:textId="77777777" w:rsidR="00FA3C25" w:rsidRDefault="000F6AC1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Free Goalkeeping sessions</w:t>
      </w:r>
    </w:p>
    <w:p w14:paraId="664A7567" w14:textId="215795B5" w:rsidR="00FA3C25" w:rsidRDefault="000F6AC1">
      <w:pPr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Player Evaluations upon request</w:t>
      </w:r>
    </w:p>
    <w:p w14:paraId="5186EFF2" w14:textId="38171307" w:rsidR="00FA3C25" w:rsidRDefault="00FA3C25">
      <w:pPr>
        <w:tabs>
          <w:tab w:val="left" w:pos="420"/>
        </w:tabs>
        <w:rPr>
          <w:sz w:val="24"/>
          <w:szCs w:val="24"/>
        </w:rPr>
      </w:pPr>
    </w:p>
    <w:p w14:paraId="6841B7F3" w14:textId="7440FF29" w:rsidR="000F6AC1" w:rsidRDefault="000F6AC1">
      <w:pPr>
        <w:tabs>
          <w:tab w:val="left" w:pos="420"/>
        </w:tabs>
        <w:rPr>
          <w:sz w:val="24"/>
          <w:szCs w:val="24"/>
        </w:rPr>
      </w:pPr>
      <w:r>
        <w:rPr>
          <w:sz w:val="24"/>
          <w:szCs w:val="24"/>
        </w:rPr>
        <w:t xml:space="preserve">Indoor </w:t>
      </w:r>
      <w:r w:rsidR="00E16C8F">
        <w:rPr>
          <w:sz w:val="24"/>
          <w:szCs w:val="24"/>
        </w:rPr>
        <w:t>l</w:t>
      </w:r>
      <w:r>
        <w:rPr>
          <w:sz w:val="24"/>
          <w:szCs w:val="24"/>
        </w:rPr>
        <w:t xml:space="preserve">ocation </w:t>
      </w:r>
      <w:r w:rsidR="00E16C8F">
        <w:rPr>
          <w:sz w:val="24"/>
          <w:szCs w:val="24"/>
        </w:rPr>
        <w:t>in case</w:t>
      </w:r>
      <w:r>
        <w:rPr>
          <w:sz w:val="24"/>
          <w:szCs w:val="24"/>
        </w:rPr>
        <w:t xml:space="preserve"> we need to cancel outdoor practice will occur every 2 sessions.</w:t>
      </w:r>
    </w:p>
    <w:p w14:paraId="40AFF699" w14:textId="30BC2518" w:rsidR="00FA3C25" w:rsidRDefault="000F6AC1">
      <w:pPr>
        <w:tabs>
          <w:tab w:val="left" w:pos="420"/>
        </w:tabs>
        <w:rPr>
          <w:sz w:val="24"/>
          <w:szCs w:val="24"/>
        </w:rPr>
      </w:pPr>
      <w:r>
        <w:rPr>
          <w:sz w:val="24"/>
          <w:szCs w:val="24"/>
        </w:rPr>
        <w:t xml:space="preserve">Our website also has a </w:t>
      </w:r>
      <w:r w:rsidR="00E16C8F">
        <w:rPr>
          <w:sz w:val="24"/>
          <w:szCs w:val="24"/>
        </w:rPr>
        <w:t>player’s</w:t>
      </w:r>
      <w:r>
        <w:rPr>
          <w:sz w:val="24"/>
          <w:szCs w:val="24"/>
        </w:rPr>
        <w:t xml:space="preserve"> section under extras --&gt; homework and has multiple resources which we upload to.</w:t>
      </w:r>
    </w:p>
    <w:p w14:paraId="399423B3" w14:textId="77777777" w:rsidR="00FA3C25" w:rsidRDefault="000F6AC1">
      <w:pPr>
        <w:tabs>
          <w:tab w:val="left" w:pos="420"/>
        </w:tabs>
        <w:rPr>
          <w:sz w:val="24"/>
          <w:szCs w:val="24"/>
        </w:rPr>
      </w:pPr>
      <w:r>
        <w:rPr>
          <w:sz w:val="24"/>
          <w:szCs w:val="24"/>
        </w:rPr>
        <w:t>There will also be extra tournaments, training and play available throughout the year at an additional cost, such as specialized camps, personal training, futsal and more!</w:t>
      </w:r>
    </w:p>
    <w:p w14:paraId="032A54E2" w14:textId="77777777" w:rsidR="00FA3C25" w:rsidRDefault="00FA3C25">
      <w:pPr>
        <w:rPr>
          <w:b/>
          <w:bCs/>
          <w:sz w:val="24"/>
          <w:szCs w:val="24"/>
          <w:u w:val="single"/>
        </w:rPr>
      </w:pPr>
    </w:p>
    <w:sectPr w:rsidR="00FA3C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A94A"/>
    <w:multiLevelType w:val="singleLevel"/>
    <w:tmpl w:val="160EA94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03110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A50499"/>
    <w:rsid w:val="000F6AC1"/>
    <w:rsid w:val="00E16C8F"/>
    <w:rsid w:val="00FA3C25"/>
    <w:rsid w:val="50EA7186"/>
    <w:rsid w:val="5FED158D"/>
    <w:rsid w:val="6BA5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7220C"/>
  <w15:docId w15:val="{CF1FDD14-0371-44F4-84A7-556573CE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 Fieldhouse</cp:lastModifiedBy>
  <cp:revision>3</cp:revision>
  <dcterms:created xsi:type="dcterms:W3CDTF">2021-05-20T01:43:00Z</dcterms:created>
  <dcterms:modified xsi:type="dcterms:W3CDTF">2023-05-17T23:25:00Z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