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BGYHA Meeting Minutes</w:t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November 18, 2019  7:00 pm, Frickers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Attendees Present: Roger Schick, Jeff Clauson, Greg Brokaw, Mike McIntosh, Tony Lake, Jamie Webb, Andrea Wisnewski, Kirk Maxey, Aaron Moore, Brandy Best</w:t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Absent: </w:t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RS: 1. Thoughts on how to develop a pipeline of goalies and possible future programs or discounts. 2. Try Hockey Free Day review. 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JC: 1. Mite All-Star Tournament cancelled, check on ice refund. </w:t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TL: 1. Giving Tuesday info posted.</w:t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MM: 1. Visit IP practice Saturday to reconcile sessions. 2. Delivered information for grants to A Moore and S Joseph. 3. Gathered information for “Bobcat for a Day”. </w:t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AW: 1. Balance review. 2. Received 1st ice invoice. 3. </w:t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GB: 1. Contacted arena regarding tournament ice cancellation. 2. Checking Jamboree schedule. </w:t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JW: 1. Fees charged for late registrations? - This year, waive opt-out fee. 2. Check with BWs for fundraising opportunity.</w:t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KM: 1. Emailing with Falcon goalie coach regarding Goalie Clinic dates and availability. 2. Scheduling Falcon players to visit for practices.</w:t>
      </w:r>
    </w:p>
    <w:p w:rsidR="00000000" w:rsidDel="00000000" w:rsidP="00000000" w:rsidRDefault="00000000" w:rsidRPr="00000000" w14:paraId="0000001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AM: 1. BGHS players to visit for practice. 2. Met with BGSU regarding the fundraising project for community grants. </w:t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BB: 1. Coffee order delivered to GFT. 2. All-Star warm up orders co-ordinated. </w:t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Other items: </w:t>
      </w:r>
    </w:p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Closing - Meeting adjourned at 7:38pm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Signed: ________________________________</w:t>
        <w:tab/>
        <w:t xml:space="preserve">Signed: ____________________________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President, Roger Schick</w:t>
        <w:tab/>
        <w:tab/>
        <w:tab/>
        <w:tab/>
        <w:t xml:space="preserve">Secretary, Tony Lake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