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CCD3" w14:textId="77777777" w:rsidR="00B77339" w:rsidRPr="00B77339" w:rsidRDefault="00B77339" w:rsidP="00B77339">
      <w:r w:rsidRPr="00B7733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77AA53" wp14:editId="69CE10EF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8EB503" w14:textId="58E01319" w:rsidR="00B77339" w:rsidRDefault="00B77339" w:rsidP="00B77339">
      <w:pPr>
        <w:spacing w:before="5" w:line="276" w:lineRule="auto"/>
        <w:ind w:right="985"/>
        <w:jc w:val="center"/>
        <w:rPr>
          <w:rFonts w:cstheme="minorHAnsi"/>
          <w:color w:val="000000"/>
        </w:rPr>
      </w:pPr>
      <w:r w:rsidRPr="00B77339">
        <w:rPr>
          <w:rFonts w:cstheme="minorHAnsi"/>
          <w:color w:val="000000"/>
        </w:rPr>
        <w:t>Athletics Boosters Board Meeting Agenda, December 16, 2025</w:t>
      </w:r>
      <w:r w:rsidR="005D2A8B">
        <w:rPr>
          <w:rFonts w:cstheme="minorHAnsi"/>
          <w:color w:val="000000"/>
        </w:rPr>
        <w:t>,</w:t>
      </w:r>
      <w:r w:rsidRPr="00B77339">
        <w:rPr>
          <w:rFonts w:cstheme="minorHAnsi"/>
          <w:color w:val="000000"/>
        </w:rPr>
        <w:t xml:space="preserve"> 6:30</w:t>
      </w:r>
      <w:r w:rsidR="005D2A8B">
        <w:rPr>
          <w:rFonts w:cstheme="minorHAnsi"/>
          <w:color w:val="000000"/>
        </w:rPr>
        <w:t xml:space="preserve"> – 7:15</w:t>
      </w:r>
      <w:r w:rsidRPr="00B77339">
        <w:rPr>
          <w:rFonts w:cstheme="minorHAnsi"/>
          <w:color w:val="000000"/>
        </w:rPr>
        <w:t xml:space="preserve"> PM</w:t>
      </w:r>
    </w:p>
    <w:p w14:paraId="10B417A5" w14:textId="7AAA5FF8" w:rsidR="005D2A8B" w:rsidRPr="00B77339" w:rsidRDefault="005D2A8B" w:rsidP="00B77339">
      <w:pP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  <w:color w:val="000000"/>
        </w:rPr>
        <w:t>General Meeting 7:15 – 8:00 PM</w:t>
      </w:r>
    </w:p>
    <w:p w14:paraId="1DC2FF65" w14:textId="77777777" w:rsidR="00B77339" w:rsidRPr="00B77339" w:rsidRDefault="00B77339" w:rsidP="00B77339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B77339">
        <w:rPr>
          <w:rFonts w:cstheme="minorHAnsi"/>
        </w:rPr>
        <w:t>603 KEY ROUTE BLVD · ALBANY · CA · 94706</w:t>
      </w:r>
    </w:p>
    <w:p w14:paraId="7133A9E9" w14:textId="52DAEA8D" w:rsidR="00B77339" w:rsidRPr="00B77339" w:rsidRDefault="00B77339" w:rsidP="00B77339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B77339">
        <w:rPr>
          <w:rFonts w:cstheme="minorHAnsi"/>
        </w:rPr>
        <w:t>*Zoom</w:t>
      </w:r>
    </w:p>
    <w:p w14:paraId="1FD44414" w14:textId="1B680861" w:rsidR="00720786" w:rsidRDefault="00720786" w:rsidP="0072078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In attendance:</w:t>
      </w:r>
    </w:p>
    <w:p w14:paraId="575F1FB3" w14:textId="77777777" w:rsidR="00720786" w:rsidRP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20786">
        <w:rPr>
          <w:rFonts w:ascii="Arial" w:eastAsia="Times New Roman" w:hAnsi="Arial" w:cs="Arial"/>
          <w:color w:val="222222"/>
          <w:kern w:val="0"/>
          <w14:ligatures w14:val="none"/>
        </w:rPr>
        <w:t>Garth Schultz, President, Communications, AMS Liaison</w:t>
      </w:r>
    </w:p>
    <w:p w14:paraId="774FFA6E" w14:textId="77777777" w:rsidR="00720786" w:rsidRP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20786">
        <w:rPr>
          <w:rFonts w:ascii="Arial" w:eastAsia="Times New Roman" w:hAnsi="Arial" w:cs="Arial"/>
          <w:color w:val="222222"/>
          <w:kern w:val="0"/>
          <w14:ligatures w14:val="none"/>
        </w:rPr>
        <w:t>Yvonne Gallegos, AUSD Athletic Department, Captain’s Council, Website, AMS Track &amp; Field, AHS XC</w:t>
      </w:r>
    </w:p>
    <w:p w14:paraId="52473716" w14:textId="77777777" w:rsidR="00720786" w:rsidRP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20786">
        <w:rPr>
          <w:rFonts w:ascii="Arial" w:eastAsia="Times New Roman" w:hAnsi="Arial" w:cs="Arial"/>
          <w:color w:val="222222"/>
          <w:kern w:val="0"/>
          <w14:ligatures w14:val="none"/>
        </w:rPr>
        <w:t xml:space="preserve">Sarah Roberts, Treasurer, AMS Liaison </w:t>
      </w:r>
    </w:p>
    <w:p w14:paraId="4CEC8B3A" w14:textId="4AEF0CFF" w:rsidR="00720786" w:rsidRP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20786">
        <w:rPr>
          <w:rFonts w:ascii="Arial" w:eastAsia="Times New Roman" w:hAnsi="Arial" w:cs="Arial"/>
          <w:color w:val="222222"/>
          <w:kern w:val="0"/>
          <w14:ligatures w14:val="none"/>
        </w:rPr>
        <w:t>Diandra Sam, Secretary</w:t>
      </w:r>
    </w:p>
    <w:p w14:paraId="6D0BB250" w14:textId="6EB66517" w:rsidR="00720786" w:rsidRPr="00720786" w:rsidRDefault="00720786" w:rsidP="0072078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Winter Sports Teams Fundraising Status Update</w:t>
      </w:r>
    </w:p>
    <w:p w14:paraId="2D0A702A" w14:textId="1149B0AE" w:rsidR="00133E9F" w:rsidRDefault="00133E9F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Most AHS winter teams are starting off in great positions – board members to follow up with girls’ soccer need to determine method of crowd funding</w:t>
      </w:r>
    </w:p>
    <w:p w14:paraId="6D76F88A" w14:textId="25C4F3AD" w:rsidR="00133E9F" w:rsidRPr="00B77339" w:rsidRDefault="00133E9F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Girls’ basketball and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boys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soccer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are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not currently on track to meet ETC</w:t>
      </w:r>
    </w:p>
    <w:p w14:paraId="24E14978" w14:textId="77777777" w:rsidR="00B77339" w:rsidRPr="00B77339" w:rsidRDefault="00B77339" w:rsidP="008444EF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AAB Financial / Budget Update</w:t>
      </w:r>
    </w:p>
    <w:p w14:paraId="18BA5FA2" w14:textId="3B06D9A1" w:rsidR="00133E9F" w:rsidRPr="00133E9F" w:rsidRDefault="00133E9F" w:rsidP="00133E9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Unanimous vote to approve 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>3 B coaches for boys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’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 xml:space="preserve"> basketball (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$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>2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 xml:space="preserve">734.98/coach,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$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>8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 xml:space="preserve">204.94 total), 1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JV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 xml:space="preserve"> coa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c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>h for girls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’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 xml:space="preserve"> soccer (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$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>1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Pr="00133E9F">
        <w:rPr>
          <w:rFonts w:ascii="Arial" w:eastAsia="Times New Roman" w:hAnsi="Arial" w:cs="Arial"/>
          <w:color w:val="222222"/>
          <w:kern w:val="0"/>
          <w14:ligatures w14:val="none"/>
        </w:rPr>
        <w:t>338.39), total of $9,543.33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 not to exceed $10,000</w:t>
      </w:r>
    </w:p>
    <w:p w14:paraId="3014BA25" w14:textId="77777777" w:rsidR="00B77339" w:rsidRPr="00B77339" w:rsidRDefault="00B77339" w:rsidP="008444EF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AHS Spring / AMS Winter B Fundraising Planning</w:t>
      </w:r>
    </w:p>
    <w:p w14:paraId="0F7F7184" w14:textId="77777777" w:rsid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Parent night will be held January 12</w:t>
      </w:r>
    </w:p>
    <w:p w14:paraId="0749430F" w14:textId="2879EE57" w:rsidR="00720786" w:rsidRP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Spring registration to open soon, with a February 2 end date, parent night will be held February 16</w:t>
      </w:r>
    </w:p>
    <w:p w14:paraId="6952E32F" w14:textId="77777777" w:rsidR="00B77339" w:rsidRPr="00B77339" w:rsidRDefault="00B77339" w:rsidP="008444EF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Discussion on AUSD Coaching Consideration</w:t>
      </w:r>
    </w:p>
    <w:p w14:paraId="2BE262CF" w14:textId="77777777" w:rsidR="00B77339" w:rsidRPr="00B77339" w:rsidRDefault="00B77339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Transparency, community trust, avoiding potential conflicts of interest.</w:t>
      </w:r>
    </w:p>
    <w:p w14:paraId="26F565C9" w14:textId="77777777" w:rsidR="00B77339" w:rsidRPr="00B77339" w:rsidRDefault="00B77339" w:rsidP="008444EF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Start 2026-27 AAB Board Recruitment Process</w:t>
      </w:r>
    </w:p>
    <w:p w14:paraId="2F4E878B" w14:textId="1AB7FBFB" w:rsidR="00B77339" w:rsidRPr="00B77339" w:rsidRDefault="00720786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Board members will reach out to potential candidates for folks who could be a good fit for board roles</w:t>
      </w:r>
    </w:p>
    <w:p w14:paraId="36F53A42" w14:textId="77777777" w:rsidR="00B77339" w:rsidRPr="00B77339" w:rsidRDefault="00B77339" w:rsidP="008444EF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Future Meetings</w:t>
      </w:r>
    </w:p>
    <w:p w14:paraId="78C8BE94" w14:textId="0125BC28" w:rsidR="00B77339" w:rsidRPr="00B77339" w:rsidRDefault="00B77339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January: AMS / "Intramural" / Development T</w:t>
      </w:r>
      <w:r w:rsidR="009C26D3">
        <w:rPr>
          <w:rFonts w:ascii="Arial" w:eastAsia="Times New Roman" w:hAnsi="Arial" w:cs="Arial"/>
          <w:color w:val="222222"/>
          <w:kern w:val="0"/>
          <w14:ligatures w14:val="none"/>
        </w:rPr>
        <w:t>e</w:t>
      </w: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am ETC Analysis and Policy Discussion - Meant to have this month</w:t>
      </w:r>
      <w:r w:rsidR="008444EF">
        <w:rPr>
          <w:rFonts w:ascii="Arial" w:eastAsia="Times New Roman" w:hAnsi="Arial" w:cs="Arial"/>
          <w:color w:val="222222"/>
          <w:kern w:val="0"/>
          <w14:ligatures w14:val="none"/>
        </w:rPr>
        <w:t>, time permitting</w:t>
      </w:r>
    </w:p>
    <w:p w14:paraId="48443458" w14:textId="77777777" w:rsidR="00B77339" w:rsidRPr="00B77339" w:rsidRDefault="00B77339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February: Review bylaws</w:t>
      </w:r>
    </w:p>
    <w:p w14:paraId="7B98E21E" w14:textId="77777777" w:rsidR="00B77339" w:rsidRPr="00B77339" w:rsidRDefault="00B77339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March: Potential bylaw updates</w:t>
      </w:r>
    </w:p>
    <w:p w14:paraId="3327840C" w14:textId="77777777" w:rsidR="00B77339" w:rsidRPr="00B77339" w:rsidRDefault="00B77339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April: Draft 2026-27 Budget and AAB Board Slate, Draft Bylaw Updates</w:t>
      </w:r>
    </w:p>
    <w:p w14:paraId="0314046A" w14:textId="0A2568A0" w:rsidR="00B77339" w:rsidRDefault="00B77339" w:rsidP="008444EF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77339">
        <w:rPr>
          <w:rFonts w:ascii="Arial" w:eastAsia="Times New Roman" w:hAnsi="Arial" w:cs="Arial"/>
          <w:color w:val="222222"/>
          <w:kern w:val="0"/>
          <w14:ligatures w14:val="none"/>
        </w:rPr>
        <w:t>May: Adopt 2026-27 Budget, Elect AAB Board Slate, Adopt Bylaw Updates</w:t>
      </w:r>
    </w:p>
    <w:p w14:paraId="3C4769A8" w14:textId="77777777" w:rsidR="005D2A8B" w:rsidRPr="005D2A8B" w:rsidRDefault="005D2A8B" w:rsidP="005D2A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D2A8B">
        <w:rPr>
          <w:rFonts w:ascii="Arial" w:eastAsia="Times New Roman" w:hAnsi="Arial" w:cs="Arial"/>
          <w:color w:val="222222"/>
          <w:kern w:val="0"/>
          <w14:ligatures w14:val="none"/>
        </w:rPr>
        <w:t>7:15 General Meeting</w:t>
      </w:r>
    </w:p>
    <w:p w14:paraId="1AAD219C" w14:textId="77777777" w:rsidR="005D2A8B" w:rsidRPr="005D2A8B" w:rsidRDefault="005D2A8B" w:rsidP="005D2A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D2A8B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Introductions</w:t>
      </w:r>
    </w:p>
    <w:p w14:paraId="7EEF0D66" w14:textId="77777777" w:rsidR="005D2A8B" w:rsidRDefault="005D2A8B" w:rsidP="005D2A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D2A8B">
        <w:rPr>
          <w:rFonts w:ascii="Arial" w:eastAsia="Times New Roman" w:hAnsi="Arial" w:cs="Arial"/>
          <w:color w:val="222222"/>
          <w:kern w:val="0"/>
          <w14:ligatures w14:val="none"/>
        </w:rPr>
        <w:t>AUSD Athletic Directors' Update</w:t>
      </w:r>
    </w:p>
    <w:p w14:paraId="4F0D4EB9" w14:textId="20F73CBA" w:rsid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Athletic trainer has been present for about a month and is becoming better acquainted with coaches and students</w:t>
      </w:r>
    </w:p>
    <w:p w14:paraId="2BCAF76A" w14:textId="64E570DD" w:rsid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New softball coach was recently hired</w:t>
      </w:r>
    </w:p>
    <w:p w14:paraId="7AA5D711" w14:textId="4B488EF1" w:rsidR="00720786" w:rsidRDefault="00720786" w:rsidP="00720786">
      <w:pPr>
        <w:numPr>
          <w:ilvl w:val="1"/>
          <w:numId w:val="1"/>
        </w:numPr>
        <w:spacing w:before="100" w:beforeAutospacing="1" w:after="100" w:afterAutospacing="1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AMS girls’ basketball and AMS boys’ soccer seasons </w:t>
      </w:r>
      <w:r w:rsidR="000F1EF4">
        <w:rPr>
          <w:rFonts w:ascii="Arial" w:eastAsia="Times New Roman" w:hAnsi="Arial" w:cs="Arial"/>
          <w:color w:val="222222"/>
          <w:kern w:val="0"/>
          <w14:ligatures w14:val="none"/>
        </w:rPr>
        <w:t>are wrapping up</w:t>
      </w:r>
    </w:p>
    <w:p w14:paraId="6087F98C" w14:textId="7F0EDA40" w:rsidR="000F1EF4" w:rsidRPr="005D2A8B" w:rsidRDefault="000F1EF4" w:rsidP="000F1EF4">
      <w:pPr>
        <w:numPr>
          <w:ilvl w:val="1"/>
          <w:numId w:val="1"/>
        </w:numPr>
        <w:spacing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Winter sports begin in January</w:t>
      </w:r>
    </w:p>
    <w:p w14:paraId="33E1F6F2" w14:textId="77777777" w:rsidR="005D2A8B" w:rsidRDefault="005D2A8B" w:rsidP="000F1EF4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D2A8B">
        <w:rPr>
          <w:rFonts w:ascii="Arial" w:eastAsia="Times New Roman" w:hAnsi="Arial" w:cs="Arial"/>
          <w:color w:val="222222"/>
          <w:kern w:val="0"/>
          <w14:ligatures w14:val="none"/>
        </w:rPr>
        <w:t>AHS Spirit and Athletic Commissioners' Update</w:t>
      </w:r>
    </w:p>
    <w:p w14:paraId="0A2AE3A6" w14:textId="2B4EAD67" w:rsidR="000F1EF4" w:rsidRPr="000F1EF4" w:rsidRDefault="000F1EF4" w:rsidP="000F1EF4">
      <w:pPr>
        <w:numPr>
          <w:ilvl w:val="1"/>
          <w:numId w:val="1"/>
        </w:numPr>
        <w:spacing w:before="100" w:beforeAutospacing="1"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Students have asked about letterman jackets, Yvonne will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look into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pricing and budget. Students may have to fundraise for the jackets.</w:t>
      </w:r>
    </w:p>
    <w:p w14:paraId="7ECB632C" w14:textId="77777777" w:rsidR="005D2A8B" w:rsidRDefault="005D2A8B" w:rsidP="000F1EF4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D2A8B">
        <w:rPr>
          <w:rFonts w:ascii="Arial" w:eastAsia="Times New Roman" w:hAnsi="Arial" w:cs="Arial"/>
          <w:color w:val="222222"/>
          <w:kern w:val="0"/>
          <w14:ligatures w14:val="none"/>
        </w:rPr>
        <w:t>Team Updates</w:t>
      </w:r>
    </w:p>
    <w:p w14:paraId="2612599E" w14:textId="35F3ED68" w:rsidR="000F1EF4" w:rsidRDefault="000F1EF4" w:rsidP="000F1EF4">
      <w:pPr>
        <w:numPr>
          <w:ilvl w:val="1"/>
          <w:numId w:val="1"/>
        </w:numPr>
        <w:spacing w:before="100" w:beforeAutospacing="1"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Successful crowdfunding efforts are being reported from soccer</w:t>
      </w:r>
    </w:p>
    <w:p w14:paraId="5CCDC3E4" w14:textId="759D371B" w:rsidR="000F1EF4" w:rsidRDefault="000F1EF4" w:rsidP="000F1EF4">
      <w:pPr>
        <w:numPr>
          <w:ilvl w:val="1"/>
          <w:numId w:val="1"/>
        </w:numPr>
        <w:spacing w:before="100" w:beforeAutospacing="1"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AHS girls’ basketball is using Schoolfundr and has exceeded their fundraising goal.</w:t>
      </w:r>
    </w:p>
    <w:p w14:paraId="11F6D93B" w14:textId="77777777" w:rsidR="000F1EF4" w:rsidRDefault="000F1EF4" w:rsidP="000F1EF4">
      <w:pPr>
        <w:numPr>
          <w:ilvl w:val="1"/>
          <w:numId w:val="1"/>
        </w:numPr>
        <w:spacing w:before="100" w:beforeAutospacing="1"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AHS girls’ basketball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is in need of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more parent drivers and busses</w:t>
      </w:r>
    </w:p>
    <w:p w14:paraId="6C148432" w14:textId="54480701" w:rsidR="000F1EF4" w:rsidRDefault="000F1EF4" w:rsidP="000F1EF4">
      <w:pPr>
        <w:numPr>
          <w:ilvl w:val="1"/>
          <w:numId w:val="1"/>
        </w:numPr>
        <w:spacing w:before="100" w:beforeAutospacing="1"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AHS girls’ volleyball recently went on a trip </w:t>
      </w:r>
    </w:p>
    <w:p w14:paraId="72071EB8" w14:textId="272C528C" w:rsidR="000F1EF4" w:rsidRPr="005D2A8B" w:rsidRDefault="000F1EF4" w:rsidP="000F1EF4">
      <w:pPr>
        <w:numPr>
          <w:ilvl w:val="1"/>
          <w:numId w:val="1"/>
        </w:numPr>
        <w:spacing w:before="100" w:beforeAutospacing="1"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There is less participation in swim, there is a need or involving parents for more team participation</w:t>
      </w:r>
    </w:p>
    <w:p w14:paraId="5BA89734" w14:textId="77777777" w:rsidR="005D2A8B" w:rsidRDefault="005D2A8B" w:rsidP="000F1EF4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D2A8B">
        <w:rPr>
          <w:rFonts w:ascii="Arial" w:eastAsia="Times New Roman" w:hAnsi="Arial" w:cs="Arial"/>
          <w:color w:val="222222"/>
          <w:kern w:val="0"/>
          <w14:ligatures w14:val="none"/>
        </w:rPr>
        <w:t>Winter Sports Teams Fundraising Updates</w:t>
      </w:r>
    </w:p>
    <w:p w14:paraId="18A0D330" w14:textId="5E1315EF" w:rsidR="000F1EF4" w:rsidRDefault="000F1EF4" w:rsidP="000F1EF4">
      <w:pPr>
        <w:numPr>
          <w:ilvl w:val="1"/>
          <w:numId w:val="1"/>
        </w:numPr>
        <w:spacing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Girls’ soccer is not currently on target to meet fundraising goal</w:t>
      </w:r>
    </w:p>
    <w:p w14:paraId="539AE9C8" w14:textId="38CFDDE2" w:rsidR="000F1EF4" w:rsidRPr="000F1EF4" w:rsidRDefault="000F1EF4" w:rsidP="000F1EF4">
      <w:pPr>
        <w:numPr>
          <w:ilvl w:val="1"/>
          <w:numId w:val="1"/>
        </w:numPr>
        <w:spacing w:before="100" w:beforeAutospacing="1" w:after="0" w:line="240" w:lineRule="auto"/>
        <w:ind w:left="1260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Triathlon was a fundraising success</w:t>
      </w:r>
    </w:p>
    <w:p w14:paraId="64A1DD61" w14:textId="77777777" w:rsidR="002C0A00" w:rsidRPr="005D2A8B" w:rsidRDefault="002C0A00" w:rsidP="007207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sectPr w:rsidR="002C0A00" w:rsidRPr="005D2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D39"/>
    <w:multiLevelType w:val="multilevel"/>
    <w:tmpl w:val="AECC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073B5"/>
    <w:multiLevelType w:val="multilevel"/>
    <w:tmpl w:val="6CBC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9362">
    <w:abstractNumId w:val="0"/>
  </w:num>
  <w:num w:numId="2" w16cid:durableId="1685011559">
    <w:abstractNumId w:val="3"/>
  </w:num>
  <w:num w:numId="3" w16cid:durableId="1933121562">
    <w:abstractNumId w:val="1"/>
  </w:num>
  <w:num w:numId="4" w16cid:durableId="12796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39"/>
    <w:rsid w:val="000F1EF4"/>
    <w:rsid w:val="00133E9F"/>
    <w:rsid w:val="00191856"/>
    <w:rsid w:val="001C3C7A"/>
    <w:rsid w:val="001C4246"/>
    <w:rsid w:val="0024410F"/>
    <w:rsid w:val="002C0A00"/>
    <w:rsid w:val="003613B5"/>
    <w:rsid w:val="004361B2"/>
    <w:rsid w:val="00442A37"/>
    <w:rsid w:val="004E77A3"/>
    <w:rsid w:val="00543B97"/>
    <w:rsid w:val="005D2A8B"/>
    <w:rsid w:val="006179D6"/>
    <w:rsid w:val="00645CA6"/>
    <w:rsid w:val="00720786"/>
    <w:rsid w:val="00814113"/>
    <w:rsid w:val="008444EF"/>
    <w:rsid w:val="008D1120"/>
    <w:rsid w:val="0095514E"/>
    <w:rsid w:val="00975BFC"/>
    <w:rsid w:val="009C26D3"/>
    <w:rsid w:val="00AB143B"/>
    <w:rsid w:val="00B33D72"/>
    <w:rsid w:val="00B56F66"/>
    <w:rsid w:val="00B77339"/>
    <w:rsid w:val="00D45309"/>
    <w:rsid w:val="00D85BAD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06023"/>
  <w15:chartTrackingRefBased/>
  <w15:docId w15:val="{D03294D1-A2CC-784A-9317-E7380A6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7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339"/>
    <w:rPr>
      <w:b/>
      <w:bCs/>
      <w:smallCaps/>
      <w:color w:val="0F4761" w:themeColor="accent1" w:themeShade="BF"/>
      <w:spacing w:val="5"/>
    </w:rPr>
  </w:style>
  <w:style w:type="character" w:customStyle="1" w:styleId="gd">
    <w:name w:val="gd"/>
    <w:basedOn w:val="DefaultParagraphFont"/>
    <w:rsid w:val="00B77339"/>
  </w:style>
  <w:style w:type="character" w:customStyle="1" w:styleId="g3">
    <w:name w:val="g3"/>
    <w:basedOn w:val="DefaultParagraphFont"/>
    <w:rsid w:val="00B77339"/>
  </w:style>
  <w:style w:type="character" w:customStyle="1" w:styleId="hb">
    <w:name w:val="hb"/>
    <w:basedOn w:val="DefaultParagraphFont"/>
    <w:rsid w:val="00B77339"/>
  </w:style>
  <w:style w:type="character" w:customStyle="1" w:styleId="g2">
    <w:name w:val="g2"/>
    <w:basedOn w:val="DefaultParagraphFont"/>
    <w:rsid w:val="00B7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2267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Diandra Sam</dc:creator>
  <cp:keywords/>
  <dc:description/>
  <cp:lastModifiedBy>Diandra Sam</cp:lastModifiedBy>
  <cp:revision>2</cp:revision>
  <dcterms:created xsi:type="dcterms:W3CDTF">2026-01-25T20:03:00Z</dcterms:created>
  <dcterms:modified xsi:type="dcterms:W3CDTF">2026-01-25T20:03:00Z</dcterms:modified>
</cp:coreProperties>
</file>