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ClassicTitle"/>
        <w:tblW w:w="5000" w:type="pct"/>
        <w:tblLayout w:type="fixed"/>
        <w:tblLook w:val="04A0" w:firstRow="1" w:lastRow="0" w:firstColumn="1" w:lastColumn="0" w:noHBand="0" w:noVBand="1"/>
        <w:tblDescription w:val="Top table contains the title. Bottom table has meeting location, date and time"/>
      </w:tblPr>
      <w:tblGrid>
        <w:gridCol w:w="9360"/>
      </w:tblGrid>
      <w:tr w:rsidR="005733D4" w14:paraId="146D68D5" w14:textId="77777777" w:rsidTr="00881F10">
        <w:trPr>
          <w:tblHeader/>
        </w:trPr>
        <w:tc>
          <w:tcPr>
            <w:tcW w:w="10080" w:type="dxa"/>
          </w:tcPr>
          <w:p w14:paraId="2B8E7D65" w14:textId="6DB31256" w:rsidR="005733D4" w:rsidRDefault="005733D4" w:rsidP="00881F10">
            <w:pPr>
              <w:pStyle w:val="Title"/>
            </w:pPr>
            <w:bookmarkStart w:id="0" w:name="_Hlk2671456"/>
            <w:r>
              <w:t xml:space="preserve">SDUSAW Monthly Call </w:t>
            </w:r>
            <w:r w:rsidR="0024085B">
              <w:t>Notes</w:t>
            </w:r>
          </w:p>
        </w:tc>
      </w:tr>
    </w:tbl>
    <w:tbl>
      <w:tblPr>
        <w:tblStyle w:val="FormTable"/>
        <w:tblW w:w="5000" w:type="pct"/>
        <w:tblLook w:val="04A0" w:firstRow="1" w:lastRow="0" w:firstColumn="1" w:lastColumn="0" w:noHBand="0" w:noVBand="1"/>
        <w:tblDescription w:val="Top table contains the title. Bottom table has meeting location, date and time"/>
      </w:tblPr>
      <w:tblGrid>
        <w:gridCol w:w="1643"/>
        <w:gridCol w:w="7717"/>
      </w:tblGrid>
      <w:tr w:rsidR="005733D4" w14:paraId="53D8402D" w14:textId="77777777" w:rsidTr="00881F10">
        <w:trPr>
          <w:cnfStyle w:val="100000000000" w:firstRow="1" w:lastRow="0" w:firstColumn="0" w:lastColumn="0" w:oddVBand="0" w:evenVBand="0" w:oddHBand="0" w:evenHBand="0" w:firstRowFirstColumn="0" w:firstRowLastColumn="0" w:lastRowFirstColumn="0" w:lastRowLastColumn="0"/>
        </w:trPr>
        <w:tc>
          <w:tcPr>
            <w:tcW w:w="1710" w:type="dxa"/>
            <w:tcMar>
              <w:top w:w="504" w:type="dxa"/>
            </w:tcMar>
          </w:tcPr>
          <w:p w14:paraId="445B5E63" w14:textId="77777777" w:rsidR="005733D4" w:rsidRDefault="005733D4" w:rsidP="00881F10">
            <w:r>
              <w:t>Location:</w:t>
            </w:r>
          </w:p>
        </w:tc>
        <w:tc>
          <w:tcPr>
            <w:tcW w:w="8360" w:type="dxa"/>
            <w:tcMar>
              <w:top w:w="504" w:type="dxa"/>
            </w:tcMar>
          </w:tcPr>
          <w:p w14:paraId="0040DFD9" w14:textId="77FB285D" w:rsidR="005733D4" w:rsidRDefault="00AA2E3E" w:rsidP="00881F10">
            <w:r>
              <w:t>Zoom Web Conference</w:t>
            </w:r>
          </w:p>
        </w:tc>
      </w:tr>
      <w:tr w:rsidR="005733D4" w14:paraId="5661607E" w14:textId="77777777" w:rsidTr="00881F10">
        <w:tc>
          <w:tcPr>
            <w:tcW w:w="1710" w:type="dxa"/>
          </w:tcPr>
          <w:p w14:paraId="2A22EEF8" w14:textId="77777777" w:rsidR="005733D4" w:rsidRDefault="005733D4" w:rsidP="00881F10">
            <w:r>
              <w:t>Date:</w:t>
            </w:r>
          </w:p>
        </w:tc>
        <w:tc>
          <w:tcPr>
            <w:tcW w:w="8360" w:type="dxa"/>
          </w:tcPr>
          <w:p w14:paraId="1936622F" w14:textId="6D130C83" w:rsidR="005733D4" w:rsidRDefault="0061295D" w:rsidP="00881F10">
            <w:r>
              <w:t>May 2</w:t>
            </w:r>
            <w:r w:rsidR="00AA2E3E">
              <w:t>9</w:t>
            </w:r>
            <w:r>
              <w:t>, 2019</w:t>
            </w:r>
          </w:p>
        </w:tc>
      </w:tr>
      <w:tr w:rsidR="005733D4" w14:paraId="091253ED" w14:textId="77777777" w:rsidTr="00881F10">
        <w:tc>
          <w:tcPr>
            <w:tcW w:w="1710" w:type="dxa"/>
          </w:tcPr>
          <w:p w14:paraId="70BF9D2F" w14:textId="77777777" w:rsidR="005733D4" w:rsidRDefault="005733D4" w:rsidP="00881F10">
            <w:r>
              <w:t>Time:</w:t>
            </w:r>
          </w:p>
        </w:tc>
        <w:tc>
          <w:tcPr>
            <w:tcW w:w="8360" w:type="dxa"/>
          </w:tcPr>
          <w:p w14:paraId="01FE04FF" w14:textId="4B5F6842" w:rsidR="005733D4" w:rsidRDefault="002C0F28" w:rsidP="00881F10">
            <w:r>
              <w:t>7:00</w:t>
            </w:r>
            <w:r w:rsidR="00F00C2A">
              <w:t xml:space="preserve"> </w:t>
            </w:r>
            <w:r w:rsidR="005733D4">
              <w:t>PM Mountain Time (</w:t>
            </w:r>
            <w:r>
              <w:t>8:00</w:t>
            </w:r>
            <w:r w:rsidR="005733D4">
              <w:t xml:space="preserve"> PM Central Time)</w:t>
            </w:r>
          </w:p>
        </w:tc>
      </w:tr>
    </w:tbl>
    <w:p w14:paraId="7B17D27F" w14:textId="1F2A61CD" w:rsidR="00881F10" w:rsidRDefault="00881F10"/>
    <w:p w14:paraId="37F6B082" w14:textId="0F6D7C6E" w:rsidR="005733D4" w:rsidRDefault="005733D4" w:rsidP="005733D4">
      <w:pPr>
        <w:pStyle w:val="ListParagraph"/>
        <w:numPr>
          <w:ilvl w:val="0"/>
          <w:numId w:val="1"/>
        </w:numPr>
      </w:pPr>
      <w:r>
        <w:t>Roll Call</w:t>
      </w:r>
    </w:p>
    <w:p w14:paraId="764B4E3E" w14:textId="09D34E6E" w:rsidR="005733D4" w:rsidRDefault="005733D4" w:rsidP="005733D4">
      <w:pPr>
        <w:pStyle w:val="ListParagraph"/>
        <w:numPr>
          <w:ilvl w:val="1"/>
          <w:numId w:val="1"/>
        </w:numPr>
      </w:pPr>
      <w:r>
        <w:t>Board members</w:t>
      </w:r>
    </w:p>
    <w:p w14:paraId="0A7475B5" w14:textId="17FD2829" w:rsidR="0024085B" w:rsidRDefault="0024085B" w:rsidP="0024085B">
      <w:pPr>
        <w:pStyle w:val="ListParagraph"/>
        <w:numPr>
          <w:ilvl w:val="2"/>
          <w:numId w:val="1"/>
        </w:numPr>
      </w:pPr>
      <w:r>
        <w:t>Ray Ringstmeyer</w:t>
      </w:r>
    </w:p>
    <w:p w14:paraId="65FA5D5F" w14:textId="1215FBFB" w:rsidR="0024085B" w:rsidRDefault="0024085B" w:rsidP="0024085B">
      <w:pPr>
        <w:pStyle w:val="ListParagraph"/>
        <w:numPr>
          <w:ilvl w:val="2"/>
          <w:numId w:val="1"/>
        </w:numPr>
      </w:pPr>
      <w:r>
        <w:t>Sean Sailor</w:t>
      </w:r>
    </w:p>
    <w:p w14:paraId="70707611" w14:textId="26688057" w:rsidR="0024085B" w:rsidRDefault="0024085B" w:rsidP="0024085B">
      <w:pPr>
        <w:pStyle w:val="ListParagraph"/>
        <w:numPr>
          <w:ilvl w:val="2"/>
          <w:numId w:val="1"/>
        </w:numPr>
      </w:pPr>
      <w:r>
        <w:t>Tony Schunke</w:t>
      </w:r>
    </w:p>
    <w:p w14:paraId="236C7025" w14:textId="12106279" w:rsidR="005733D4" w:rsidRDefault="005733D4" w:rsidP="005733D4">
      <w:pPr>
        <w:pStyle w:val="ListParagraph"/>
        <w:numPr>
          <w:ilvl w:val="1"/>
          <w:numId w:val="1"/>
        </w:numPr>
      </w:pPr>
      <w:r>
        <w:t>Others</w:t>
      </w:r>
    </w:p>
    <w:p w14:paraId="199E7FC5" w14:textId="36187AF1" w:rsidR="0024085B" w:rsidRDefault="0024085B" w:rsidP="0024085B">
      <w:pPr>
        <w:pStyle w:val="ListParagraph"/>
        <w:numPr>
          <w:ilvl w:val="2"/>
          <w:numId w:val="1"/>
        </w:numPr>
      </w:pPr>
      <w:r>
        <w:t>No Others</w:t>
      </w:r>
    </w:p>
    <w:p w14:paraId="417FF8CC" w14:textId="2248A583" w:rsidR="0061295D" w:rsidRDefault="0061295D" w:rsidP="0061295D">
      <w:pPr>
        <w:pStyle w:val="ListParagraph"/>
        <w:numPr>
          <w:ilvl w:val="0"/>
          <w:numId w:val="1"/>
        </w:numPr>
      </w:pPr>
      <w:r>
        <w:t>Athlete Release Information</w:t>
      </w:r>
    </w:p>
    <w:p w14:paraId="5802628A" w14:textId="2BA6A3B4" w:rsidR="0061295D" w:rsidRDefault="0061295D" w:rsidP="0061295D">
      <w:pPr>
        <w:pStyle w:val="ListParagraph"/>
        <w:numPr>
          <w:ilvl w:val="1"/>
          <w:numId w:val="1"/>
        </w:numPr>
      </w:pPr>
      <w:r>
        <w:t>USAW Policy</w:t>
      </w:r>
      <w:r w:rsidR="0024085B">
        <w:t xml:space="preserve"> on Eligibility at National Championships – Residency and Release Issues</w:t>
      </w:r>
    </w:p>
    <w:p w14:paraId="5044053C" w14:textId="4B55D772" w:rsidR="0024085B" w:rsidRDefault="0024085B" w:rsidP="0024085B">
      <w:pPr>
        <w:pStyle w:val="ListParagraph"/>
        <w:numPr>
          <w:ilvl w:val="2"/>
          <w:numId w:val="1"/>
        </w:numPr>
      </w:pPr>
      <w:r>
        <w:t>Residency is determined by where the athlete’s custodial parents/guardians file taxes as residents.  In the case of parents filing in separate states, residency shall be determined by which parent claims this child as a dependent.</w:t>
      </w:r>
    </w:p>
    <w:p w14:paraId="3737181E" w14:textId="38719284" w:rsidR="0024085B" w:rsidRDefault="0024085B" w:rsidP="0024085B">
      <w:pPr>
        <w:pStyle w:val="ListParagraph"/>
        <w:numPr>
          <w:ilvl w:val="2"/>
          <w:numId w:val="1"/>
        </w:numPr>
      </w:pPr>
      <w:r>
        <w:t xml:space="preserve">Athletes competing at National Championships </w:t>
      </w:r>
      <w:proofErr w:type="gramStart"/>
      <w:r>
        <w:t>are able to</w:t>
      </w:r>
      <w:proofErr w:type="gramEnd"/>
      <w:r>
        <w:t xml:space="preserve"> compete for their state of residence or another state if released by his or her respective state chairperson.  Release from is to be provided by USA Wrestling, and approved by the state chairperson of residence as well as state chairperson of new state, then returned to USA Wrestling.</w:t>
      </w:r>
    </w:p>
    <w:p w14:paraId="780EA33F" w14:textId="31DD259D" w:rsidR="0024085B" w:rsidRDefault="0024085B" w:rsidP="0024085B">
      <w:pPr>
        <w:pStyle w:val="ListParagraph"/>
        <w:numPr>
          <w:ilvl w:val="2"/>
          <w:numId w:val="1"/>
        </w:numPr>
      </w:pPr>
      <w:r>
        <w:t>Any release is from the date of release through the remainder of membership season.</w:t>
      </w:r>
    </w:p>
    <w:p w14:paraId="2A94F9F1" w14:textId="596FD866" w:rsidR="0061295D" w:rsidRDefault="0061295D" w:rsidP="0061295D">
      <w:pPr>
        <w:pStyle w:val="ListParagraph"/>
        <w:numPr>
          <w:ilvl w:val="1"/>
          <w:numId w:val="1"/>
        </w:numPr>
      </w:pPr>
      <w:r>
        <w:t>Develop SDUSAW guidelines</w:t>
      </w:r>
    </w:p>
    <w:p w14:paraId="32CD95F3" w14:textId="7F57D1D2" w:rsidR="00AA2E3E" w:rsidRDefault="00AA2E3E" w:rsidP="00AA2E3E">
      <w:pPr>
        <w:pStyle w:val="ListParagraph"/>
        <w:numPr>
          <w:ilvl w:val="2"/>
          <w:numId w:val="1"/>
        </w:numPr>
      </w:pPr>
      <w:r>
        <w:t>No quorum, so nothing decided.</w:t>
      </w:r>
    </w:p>
    <w:p w14:paraId="552C564E" w14:textId="12D282DA" w:rsidR="00F21861" w:rsidRDefault="0061295D" w:rsidP="0061295D">
      <w:pPr>
        <w:pStyle w:val="ListParagraph"/>
        <w:numPr>
          <w:ilvl w:val="0"/>
          <w:numId w:val="1"/>
        </w:numPr>
      </w:pPr>
      <w:r>
        <w:t>Junior Duals</w:t>
      </w:r>
    </w:p>
    <w:p w14:paraId="30F2AC3B" w14:textId="533BA0DF" w:rsidR="00AA2E3E" w:rsidRDefault="00AA2E3E" w:rsidP="00AA2E3E">
      <w:pPr>
        <w:pStyle w:val="ListParagraph"/>
        <w:numPr>
          <w:ilvl w:val="1"/>
          <w:numId w:val="1"/>
        </w:numPr>
      </w:pPr>
      <w:r>
        <w:t>We currently have 8 athletes signed up (Team minimum), would like to get at least one at each weight, recruiting for open weights continues.</w:t>
      </w:r>
    </w:p>
    <w:p w14:paraId="10DFF701" w14:textId="67196351" w:rsidR="0061295D" w:rsidRDefault="0061295D" w:rsidP="0061295D">
      <w:pPr>
        <w:pStyle w:val="ListParagraph"/>
        <w:numPr>
          <w:ilvl w:val="1"/>
          <w:numId w:val="1"/>
        </w:numPr>
      </w:pPr>
      <w:r>
        <w:t>Coaches, Official, and Chaperone(s)</w:t>
      </w:r>
    </w:p>
    <w:p w14:paraId="54040858" w14:textId="596FB07A" w:rsidR="00AA2E3E" w:rsidRDefault="00AA2E3E" w:rsidP="00AA2E3E">
      <w:pPr>
        <w:pStyle w:val="ListParagraph"/>
        <w:numPr>
          <w:ilvl w:val="2"/>
          <w:numId w:val="1"/>
        </w:numPr>
      </w:pPr>
      <w:r>
        <w:t>Brent Voorhees</w:t>
      </w:r>
    </w:p>
    <w:p w14:paraId="2CD2172E" w14:textId="1EDAAED4" w:rsidR="00AA2E3E" w:rsidRDefault="00AA2E3E" w:rsidP="00AA2E3E">
      <w:pPr>
        <w:pStyle w:val="ListParagraph"/>
        <w:numPr>
          <w:ilvl w:val="2"/>
          <w:numId w:val="1"/>
        </w:numPr>
      </w:pPr>
      <w:r>
        <w:t xml:space="preserve">Nate </w:t>
      </w:r>
      <w:proofErr w:type="spellStart"/>
      <w:r>
        <w:t>Rotert</w:t>
      </w:r>
      <w:proofErr w:type="spellEnd"/>
    </w:p>
    <w:p w14:paraId="4671B250" w14:textId="242649C5" w:rsidR="00AA2E3E" w:rsidRDefault="00AA2E3E" w:rsidP="00AA2E3E">
      <w:pPr>
        <w:pStyle w:val="ListParagraph"/>
        <w:numPr>
          <w:ilvl w:val="2"/>
          <w:numId w:val="1"/>
        </w:numPr>
      </w:pPr>
      <w:r>
        <w:t>Jared Webster?????</w:t>
      </w:r>
    </w:p>
    <w:p w14:paraId="6A16D020" w14:textId="1F74C41F" w:rsidR="0061295D" w:rsidRDefault="0061295D" w:rsidP="0061295D">
      <w:pPr>
        <w:pStyle w:val="ListParagraph"/>
        <w:numPr>
          <w:ilvl w:val="1"/>
          <w:numId w:val="1"/>
        </w:numPr>
      </w:pPr>
      <w:r>
        <w:t>Training Camp</w:t>
      </w:r>
      <w:r w:rsidR="00AA2E3E">
        <w:t>--LOG</w:t>
      </w:r>
    </w:p>
    <w:p w14:paraId="461F3686" w14:textId="315BF878" w:rsidR="00E0691D" w:rsidRDefault="0061295D" w:rsidP="0061295D">
      <w:pPr>
        <w:pStyle w:val="ListParagraph"/>
        <w:numPr>
          <w:ilvl w:val="0"/>
          <w:numId w:val="1"/>
        </w:numPr>
      </w:pPr>
      <w:r>
        <w:t>Fargo</w:t>
      </w:r>
      <w:r w:rsidR="00AA2E3E">
        <w:t>:  Currently have 4 applications turned in, will recruit for this over the next week or so.</w:t>
      </w:r>
    </w:p>
    <w:p w14:paraId="53F2649D" w14:textId="4C2DD712" w:rsidR="0061295D" w:rsidRDefault="0061295D" w:rsidP="0061295D">
      <w:pPr>
        <w:pStyle w:val="ListParagraph"/>
        <w:numPr>
          <w:ilvl w:val="1"/>
          <w:numId w:val="1"/>
        </w:numPr>
      </w:pPr>
      <w:r>
        <w:t>Training Camp Locations &amp; Clinicians</w:t>
      </w:r>
    </w:p>
    <w:p w14:paraId="15A0A92E" w14:textId="6BE8D6FE" w:rsidR="0061295D" w:rsidRDefault="0061295D" w:rsidP="0061295D">
      <w:pPr>
        <w:pStyle w:val="ListParagraph"/>
        <w:numPr>
          <w:ilvl w:val="1"/>
          <w:numId w:val="1"/>
        </w:numPr>
      </w:pPr>
      <w:r>
        <w:t>Coaching Staff</w:t>
      </w:r>
    </w:p>
    <w:p w14:paraId="5E8CB29A" w14:textId="556D827B" w:rsidR="00AA2E3E" w:rsidRDefault="00AA2E3E" w:rsidP="00AA2E3E">
      <w:pPr>
        <w:pStyle w:val="ListParagraph"/>
        <w:numPr>
          <w:ilvl w:val="2"/>
          <w:numId w:val="1"/>
        </w:numPr>
      </w:pPr>
      <w:r>
        <w:t>Currently have a handful of interested individuals.</w:t>
      </w:r>
    </w:p>
    <w:p w14:paraId="5DD1C052" w14:textId="3057DD06" w:rsidR="00AC06C1" w:rsidRDefault="00E0691D" w:rsidP="0061295D">
      <w:pPr>
        <w:pStyle w:val="ListParagraph"/>
        <w:numPr>
          <w:ilvl w:val="0"/>
          <w:numId w:val="1"/>
        </w:numPr>
      </w:pPr>
      <w:r>
        <w:t>Raffle Fundraiser (Sean)</w:t>
      </w:r>
    </w:p>
    <w:p w14:paraId="35C70952" w14:textId="47BE5497" w:rsidR="00AA2E3E" w:rsidRDefault="00AA2E3E" w:rsidP="00AA2E3E">
      <w:pPr>
        <w:pStyle w:val="ListParagraph"/>
        <w:numPr>
          <w:ilvl w:val="1"/>
          <w:numId w:val="1"/>
        </w:numPr>
      </w:pPr>
      <w:r>
        <w:t>Nothing discussed</w:t>
      </w:r>
    </w:p>
    <w:p w14:paraId="3FC41656" w14:textId="7056D9FE" w:rsidR="0061295D" w:rsidRDefault="0061295D" w:rsidP="0061295D">
      <w:pPr>
        <w:pStyle w:val="ListParagraph"/>
        <w:numPr>
          <w:ilvl w:val="0"/>
          <w:numId w:val="1"/>
        </w:numPr>
      </w:pPr>
      <w:r>
        <w:t>Wrestlers of the Year Nominations</w:t>
      </w:r>
      <w:r w:rsidR="00AA2E3E">
        <w:t>:  Send you nominations, will be awarded at fall meeting/awards banquet???</w:t>
      </w:r>
    </w:p>
    <w:p w14:paraId="3DC9194A" w14:textId="1C755AE1" w:rsidR="00AA2E3E" w:rsidRDefault="00AA2E3E" w:rsidP="00AA2E3E">
      <w:pPr>
        <w:pStyle w:val="ListParagraph"/>
        <w:numPr>
          <w:ilvl w:val="1"/>
          <w:numId w:val="1"/>
        </w:numPr>
      </w:pPr>
      <w:r>
        <w:t>Elementary (K-5)</w:t>
      </w:r>
    </w:p>
    <w:p w14:paraId="04891F33" w14:textId="7938BEC4" w:rsidR="00AA2E3E" w:rsidRDefault="00AA2E3E" w:rsidP="00AA2E3E">
      <w:pPr>
        <w:pStyle w:val="ListParagraph"/>
        <w:numPr>
          <w:ilvl w:val="1"/>
          <w:numId w:val="1"/>
        </w:numPr>
      </w:pPr>
      <w:r>
        <w:t>Middle School (6-8)</w:t>
      </w:r>
    </w:p>
    <w:p w14:paraId="10FB59DF" w14:textId="3B1F7CCE" w:rsidR="00AA2E3E" w:rsidRDefault="00AA2E3E" w:rsidP="00AA2E3E">
      <w:pPr>
        <w:pStyle w:val="ListParagraph"/>
        <w:numPr>
          <w:ilvl w:val="1"/>
          <w:numId w:val="1"/>
        </w:numPr>
      </w:pPr>
      <w:r>
        <w:t>High school (9-12)</w:t>
      </w:r>
    </w:p>
    <w:p w14:paraId="4203B491" w14:textId="4BB89DEB" w:rsidR="00AA2E3E" w:rsidRDefault="00AA2E3E" w:rsidP="00AA2E3E">
      <w:pPr>
        <w:pStyle w:val="ListParagraph"/>
        <w:numPr>
          <w:ilvl w:val="1"/>
          <w:numId w:val="1"/>
        </w:numPr>
      </w:pPr>
      <w:r>
        <w:t>Women’s</w:t>
      </w:r>
    </w:p>
    <w:p w14:paraId="4B03E48C" w14:textId="0E5D151C" w:rsidR="00AA2E3E" w:rsidRDefault="00557192" w:rsidP="00AA2E3E">
      <w:pPr>
        <w:pStyle w:val="ListParagraph"/>
        <w:numPr>
          <w:ilvl w:val="0"/>
          <w:numId w:val="1"/>
        </w:numPr>
      </w:pPr>
      <w:r>
        <w:t>Bob Johnson Scholarship Nominations</w:t>
      </w:r>
    </w:p>
    <w:p w14:paraId="23FF853A" w14:textId="0814FE10" w:rsidR="00AA2E3E" w:rsidRDefault="00AA2E3E" w:rsidP="00AA2E3E">
      <w:pPr>
        <w:pStyle w:val="ListParagraph"/>
        <w:numPr>
          <w:ilvl w:val="1"/>
          <w:numId w:val="1"/>
        </w:numPr>
      </w:pPr>
      <w:r>
        <w:t>Identified graduated seniors who are going on to wrestle in college to send bio/application forms to.</w:t>
      </w:r>
    </w:p>
    <w:p w14:paraId="28635972" w14:textId="0FBA423F" w:rsidR="00AA2E3E" w:rsidRDefault="00AA2E3E" w:rsidP="00AA2E3E">
      <w:pPr>
        <w:pStyle w:val="ListParagraph"/>
        <w:numPr>
          <w:ilvl w:val="1"/>
          <w:numId w:val="1"/>
        </w:numPr>
      </w:pPr>
      <w:r>
        <w:t>Once forms are returned, Johnson family and SDUSAW BOD will collaborate to determine recipient.</w:t>
      </w:r>
    </w:p>
    <w:p w14:paraId="5611A0AB" w14:textId="778C2FAB" w:rsidR="0061295D" w:rsidRDefault="0061295D" w:rsidP="0061295D">
      <w:pPr>
        <w:pStyle w:val="ListParagraph"/>
        <w:numPr>
          <w:ilvl w:val="0"/>
          <w:numId w:val="1"/>
        </w:numPr>
      </w:pPr>
      <w:r>
        <w:t>Need for meeting June/July?</w:t>
      </w:r>
    </w:p>
    <w:p w14:paraId="580DA995" w14:textId="11402E8F" w:rsidR="00AA2E3E" w:rsidRDefault="00AA2E3E" w:rsidP="00AA2E3E">
      <w:pPr>
        <w:pStyle w:val="ListParagraph"/>
        <w:numPr>
          <w:ilvl w:val="1"/>
          <w:numId w:val="1"/>
        </w:numPr>
      </w:pPr>
      <w:r>
        <w:t>With no quorum on this web conference, we will have a meeting last Tuesday of June.</w:t>
      </w:r>
    </w:p>
    <w:p w14:paraId="76E00516" w14:textId="6646DFAA" w:rsidR="0061295D" w:rsidRDefault="0061295D" w:rsidP="0061295D">
      <w:pPr>
        <w:pStyle w:val="ListParagraph"/>
        <w:numPr>
          <w:ilvl w:val="0"/>
          <w:numId w:val="1"/>
        </w:numPr>
      </w:pPr>
      <w:r>
        <w:t>Fall Meeting</w:t>
      </w:r>
    </w:p>
    <w:p w14:paraId="47FF740B" w14:textId="19EF14B1" w:rsidR="00AA2E3E" w:rsidRDefault="00AA2E3E" w:rsidP="00AA2E3E">
      <w:pPr>
        <w:pStyle w:val="ListParagraph"/>
        <w:numPr>
          <w:ilvl w:val="1"/>
          <w:numId w:val="1"/>
        </w:numPr>
      </w:pPr>
      <w:r>
        <w:t>Nothing Discussed.</w:t>
      </w:r>
    </w:p>
    <w:p w14:paraId="71665C74" w14:textId="20AC359D" w:rsidR="000E7EEB" w:rsidRDefault="000E7EEB" w:rsidP="000E7EEB">
      <w:pPr>
        <w:pStyle w:val="ListParagraph"/>
        <w:numPr>
          <w:ilvl w:val="0"/>
          <w:numId w:val="1"/>
        </w:numPr>
      </w:pPr>
      <w:r>
        <w:t>Adjourn</w:t>
      </w:r>
      <w:bookmarkEnd w:id="0"/>
    </w:p>
    <w:sectPr w:rsidR="000E7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B5BF6"/>
    <w:multiLevelType w:val="hybridMultilevel"/>
    <w:tmpl w:val="85963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D4"/>
    <w:rsid w:val="000E7EEB"/>
    <w:rsid w:val="0024085B"/>
    <w:rsid w:val="002C0F28"/>
    <w:rsid w:val="00365377"/>
    <w:rsid w:val="004F6806"/>
    <w:rsid w:val="00540692"/>
    <w:rsid w:val="00557192"/>
    <w:rsid w:val="005733D4"/>
    <w:rsid w:val="005C216E"/>
    <w:rsid w:val="0061295D"/>
    <w:rsid w:val="00700BB1"/>
    <w:rsid w:val="00881F10"/>
    <w:rsid w:val="008E0208"/>
    <w:rsid w:val="008F43CE"/>
    <w:rsid w:val="009A5516"/>
    <w:rsid w:val="00AA2E3E"/>
    <w:rsid w:val="00AC06C1"/>
    <w:rsid w:val="00AE0339"/>
    <w:rsid w:val="00B57478"/>
    <w:rsid w:val="00BC633A"/>
    <w:rsid w:val="00BD6A8C"/>
    <w:rsid w:val="00C41F44"/>
    <w:rsid w:val="00C83204"/>
    <w:rsid w:val="00D32E4B"/>
    <w:rsid w:val="00D6256B"/>
    <w:rsid w:val="00E0691D"/>
    <w:rsid w:val="00F00C2A"/>
    <w:rsid w:val="00F2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E8BC"/>
  <w15:chartTrackingRefBased/>
  <w15:docId w15:val="{12889D88-30B5-49B3-A0AD-3FBD4701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D4"/>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5733D4"/>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5733D4"/>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5733D4"/>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customStyle="1" w:styleId="FormTable">
    <w:name w:val="Form Table"/>
    <w:basedOn w:val="TableNormal"/>
    <w:uiPriority w:val="99"/>
    <w:rsid w:val="005733D4"/>
    <w:pPr>
      <w:spacing w:after="360" w:line="264" w:lineRule="auto"/>
    </w:pPr>
    <w:rPr>
      <w:rFonts w:eastAsiaTheme="minorEastAsia"/>
      <w:color w:val="44546A" w:themeColor="text2"/>
      <w:lang w:eastAsia="ja-JP"/>
    </w:rPr>
    <w:tblPr>
      <w:tblBorders>
        <w:bottom w:val="single" w:sz="2" w:space="0" w:color="C45911" w:themeColor="accent2" w:themeShade="BF"/>
      </w:tblBorders>
      <w:tblCellMar>
        <w:left w:w="0" w:type="dxa"/>
        <w:right w:w="144" w:type="dxa"/>
      </w:tblCellMar>
    </w:tblPr>
    <w:tblStylePr w:type="firstRow">
      <w:tblPr/>
      <w:trPr>
        <w:tblHeader/>
      </w:trPr>
    </w:tblStylePr>
  </w:style>
  <w:style w:type="paragraph" w:styleId="ListParagraph">
    <w:name w:val="List Paragraph"/>
    <w:basedOn w:val="Normal"/>
    <w:uiPriority w:val="34"/>
    <w:qFormat/>
    <w:rsid w:val="005733D4"/>
    <w:pPr>
      <w:ind w:left="720"/>
      <w:contextualSpacing/>
    </w:pPr>
  </w:style>
  <w:style w:type="character" w:styleId="Strong">
    <w:name w:val="Strong"/>
    <w:basedOn w:val="DefaultParagraphFont"/>
    <w:uiPriority w:val="22"/>
    <w:qFormat/>
    <w:rsid w:val="00C41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8803</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Ringstmeyer</dc:creator>
  <cp:keywords/>
  <dc:description/>
  <cp:lastModifiedBy>Raymond Ringstmeyer</cp:lastModifiedBy>
  <cp:revision>6</cp:revision>
  <cp:lastPrinted>2019-01-09T21:31:00Z</cp:lastPrinted>
  <dcterms:created xsi:type="dcterms:W3CDTF">2019-05-22T14:52:00Z</dcterms:created>
  <dcterms:modified xsi:type="dcterms:W3CDTF">2019-05-31T13:42:00Z</dcterms:modified>
</cp:coreProperties>
</file>