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BA38A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07BA3B" wp14:editId="41802D05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DBAEE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00D8EF1E" w14:textId="54455CB9" w:rsidR="00034529" w:rsidRDefault="00D1072B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034529">
        <w:rPr>
          <w:rFonts w:cstheme="minorHAnsi"/>
          <w:b/>
        </w:rPr>
        <w:t xml:space="preserve">Meeting </w:t>
      </w:r>
      <w:r>
        <w:rPr>
          <w:rFonts w:cstheme="minorHAnsi"/>
          <w:b/>
        </w:rPr>
        <w:t>Minutes</w:t>
      </w:r>
      <w:r w:rsidR="00034529">
        <w:rPr>
          <w:rFonts w:cstheme="minorHAnsi"/>
          <w:b/>
        </w:rPr>
        <w:t xml:space="preserve"> – </w:t>
      </w:r>
      <w:r w:rsidR="00CA46E8">
        <w:rPr>
          <w:rFonts w:cstheme="minorHAnsi"/>
          <w:b/>
        </w:rPr>
        <w:t>April 15</w:t>
      </w:r>
      <w:r w:rsidR="00034529">
        <w:rPr>
          <w:rFonts w:cstheme="minorHAnsi"/>
          <w:b/>
        </w:rPr>
        <w:t>, 2024</w:t>
      </w:r>
    </w:p>
    <w:p w14:paraId="1D59FD49" w14:textId="66C1D1B6" w:rsidR="00034529" w:rsidRDefault="00CA46E8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7</w:t>
      </w:r>
      <w:r w:rsidR="00034529">
        <w:rPr>
          <w:rFonts w:cstheme="minorHAnsi"/>
          <w:b/>
        </w:rPr>
        <w:t xml:space="preserve">:00 pm </w:t>
      </w:r>
      <w:r>
        <w:rPr>
          <w:rFonts w:cstheme="minorHAnsi"/>
          <w:b/>
        </w:rPr>
        <w:t>at the Maple Grove Community Center</w:t>
      </w:r>
    </w:p>
    <w:p w14:paraId="20569384" w14:textId="77777777" w:rsidR="00034529" w:rsidRDefault="00034529" w:rsidP="00034529">
      <w:pPr>
        <w:pStyle w:val="NoSpacing"/>
        <w:rPr>
          <w:rFonts w:cstheme="minorHAnsi"/>
        </w:rPr>
      </w:pPr>
    </w:p>
    <w:p w14:paraId="71C485BB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3343D815" w14:textId="527CA31D" w:rsidR="00D1072B" w:rsidRPr="00554556" w:rsidRDefault="00554556" w:rsidP="00D1072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Colin Steen, Jason Rogowski, Nicole Kustermann, Chuck Sawicky, Brian Grant, </w:t>
      </w:r>
      <w:r w:rsidR="006B2D69">
        <w:rPr>
          <w:rFonts w:cstheme="minorHAnsi"/>
          <w:bCs/>
        </w:rPr>
        <w:t xml:space="preserve">Matt Margenau, Tyler Martin, </w:t>
      </w:r>
      <w:r w:rsidR="00140B4B">
        <w:rPr>
          <w:rFonts w:cstheme="minorHAnsi"/>
          <w:bCs/>
        </w:rPr>
        <w:t xml:space="preserve">Aaron Tofte, Brandon Erickson, </w:t>
      </w:r>
      <w:r w:rsidR="009F6307">
        <w:rPr>
          <w:rFonts w:cstheme="minorHAnsi"/>
          <w:bCs/>
        </w:rPr>
        <w:t xml:space="preserve">Dustin Brooks, </w:t>
      </w:r>
      <w:r w:rsidR="00140B4B">
        <w:rPr>
          <w:rFonts w:cstheme="minorHAnsi"/>
          <w:bCs/>
        </w:rPr>
        <w:t xml:space="preserve">Tina Reid, Troy Fodstad, </w:t>
      </w:r>
      <w:r w:rsidR="00A67547">
        <w:rPr>
          <w:rFonts w:cstheme="minorHAnsi"/>
          <w:bCs/>
        </w:rPr>
        <w:t xml:space="preserve">Cathy Cheatham, Nick Rice, </w:t>
      </w:r>
      <w:r w:rsidR="008D7D4A">
        <w:rPr>
          <w:rFonts w:cstheme="minorHAnsi"/>
          <w:bCs/>
        </w:rPr>
        <w:t>Andy Hedlund</w:t>
      </w:r>
    </w:p>
    <w:p w14:paraId="42A8B69A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</w:p>
    <w:p w14:paraId="4CC56EB3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7A6C8CE2" w14:textId="6FFB9B03" w:rsidR="00D1072B" w:rsidRPr="008D7D4A" w:rsidRDefault="008D7D4A" w:rsidP="00D1072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Dave Margenau, </w:t>
      </w:r>
      <w:r w:rsidR="00E97980">
        <w:rPr>
          <w:rFonts w:cstheme="minorHAnsi"/>
          <w:bCs/>
        </w:rPr>
        <w:t xml:space="preserve">Jennifer Lundquist, </w:t>
      </w:r>
      <w:r>
        <w:rPr>
          <w:rFonts w:cstheme="minorHAnsi"/>
          <w:bCs/>
        </w:rPr>
        <w:t xml:space="preserve">Nikki Stephany, Chris McLoed, </w:t>
      </w:r>
      <w:r w:rsidR="003A7967">
        <w:rPr>
          <w:rFonts w:cstheme="minorHAnsi"/>
          <w:bCs/>
        </w:rPr>
        <w:t xml:space="preserve">Nicole Hurt, </w:t>
      </w:r>
      <w:r w:rsidR="00BB69F9">
        <w:rPr>
          <w:rFonts w:cstheme="minorHAnsi"/>
          <w:bCs/>
        </w:rPr>
        <w:t xml:space="preserve">Brian Pfannenstein, </w:t>
      </w:r>
      <w:r w:rsidR="00F12307">
        <w:rPr>
          <w:rFonts w:cstheme="minorHAnsi"/>
          <w:bCs/>
        </w:rPr>
        <w:t xml:space="preserve">Angie Peterson, Angie Passehl, </w:t>
      </w:r>
      <w:r w:rsidR="00BB69F9">
        <w:rPr>
          <w:rFonts w:cstheme="minorHAnsi"/>
          <w:bCs/>
        </w:rPr>
        <w:t>Stacie Bensen</w:t>
      </w:r>
      <w:r w:rsidR="00F45428">
        <w:rPr>
          <w:rFonts w:cstheme="minorHAnsi"/>
          <w:bCs/>
        </w:rPr>
        <w:t xml:space="preserve">, </w:t>
      </w:r>
      <w:r w:rsidR="00F12307">
        <w:rPr>
          <w:rFonts w:cstheme="minorHAnsi"/>
          <w:bCs/>
        </w:rPr>
        <w:t>Heidi Hagel Braid</w:t>
      </w:r>
    </w:p>
    <w:p w14:paraId="7D3A98AB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</w:p>
    <w:p w14:paraId="3165A939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08BDFAEB" w14:textId="4CD56174" w:rsidR="00D1072B" w:rsidRDefault="002E466D" w:rsidP="00D1072B">
      <w:pPr>
        <w:pStyle w:val="NoSpacing"/>
        <w:rPr>
          <w:rFonts w:cstheme="minorHAnsi"/>
        </w:rPr>
      </w:pPr>
      <w:r>
        <w:rPr>
          <w:rFonts w:cstheme="minorHAnsi"/>
        </w:rPr>
        <w:t xml:space="preserve">Ruth Lefebvre, </w:t>
      </w:r>
      <w:r w:rsidR="0065628C">
        <w:rPr>
          <w:rFonts w:cstheme="minorHAnsi"/>
        </w:rPr>
        <w:t xml:space="preserve">Bryce Ferguson, Kyle Sletten, James </w:t>
      </w:r>
      <w:proofErr w:type="spellStart"/>
      <w:r w:rsidR="0065628C">
        <w:rPr>
          <w:rFonts w:cstheme="minorHAnsi"/>
        </w:rPr>
        <w:t>Hetland</w:t>
      </w:r>
      <w:proofErr w:type="spellEnd"/>
      <w:r w:rsidR="0065628C">
        <w:rPr>
          <w:rFonts w:cstheme="minorHAnsi"/>
        </w:rPr>
        <w:t xml:space="preserve">, Al </w:t>
      </w:r>
      <w:proofErr w:type="spellStart"/>
      <w:r w:rsidR="0065628C">
        <w:rPr>
          <w:rFonts w:cstheme="minorHAnsi"/>
        </w:rPr>
        <w:t>Sivongsay</w:t>
      </w:r>
      <w:proofErr w:type="spellEnd"/>
      <w:r w:rsidR="0065628C">
        <w:rPr>
          <w:rFonts w:cstheme="minorHAnsi"/>
        </w:rPr>
        <w:t xml:space="preserve">, Andy </w:t>
      </w:r>
      <w:proofErr w:type="spellStart"/>
      <w:r w:rsidR="0065628C">
        <w:rPr>
          <w:rFonts w:cstheme="minorHAnsi"/>
        </w:rPr>
        <w:t>Pierskalla</w:t>
      </w:r>
      <w:proofErr w:type="spellEnd"/>
      <w:r w:rsidR="0065628C">
        <w:rPr>
          <w:rFonts w:cstheme="minorHAnsi"/>
        </w:rPr>
        <w:t xml:space="preserve">, </w:t>
      </w:r>
      <w:r>
        <w:rPr>
          <w:rFonts w:cstheme="minorHAnsi"/>
        </w:rPr>
        <w:t xml:space="preserve">Kellie Smyth, </w:t>
      </w:r>
      <w:r w:rsidR="00CA46E8">
        <w:rPr>
          <w:rFonts w:cstheme="minorHAnsi"/>
        </w:rPr>
        <w:t xml:space="preserve">Bryan Canfield, Melissa Passe, Jeremiah Passe, Janna Bross, </w:t>
      </w:r>
      <w:r>
        <w:rPr>
          <w:rFonts w:cstheme="minorHAnsi"/>
        </w:rPr>
        <w:t xml:space="preserve">Peter DeMuth, Tim </w:t>
      </w:r>
      <w:proofErr w:type="spellStart"/>
      <w:r>
        <w:rPr>
          <w:rFonts w:cstheme="minorHAnsi"/>
        </w:rPr>
        <w:t>Evanson</w:t>
      </w:r>
      <w:proofErr w:type="spellEnd"/>
      <w:r>
        <w:rPr>
          <w:rFonts w:cstheme="minorHAnsi"/>
        </w:rPr>
        <w:t xml:space="preserve">, </w:t>
      </w:r>
      <w:r w:rsidR="008A611B">
        <w:rPr>
          <w:rFonts w:cstheme="minorHAnsi"/>
        </w:rPr>
        <w:t xml:space="preserve">Yelena </w:t>
      </w:r>
      <w:proofErr w:type="spellStart"/>
      <w:r w:rsidR="008A611B">
        <w:rPr>
          <w:rFonts w:cstheme="minorHAnsi"/>
        </w:rPr>
        <w:t>Kibasova</w:t>
      </w:r>
      <w:proofErr w:type="spellEnd"/>
    </w:p>
    <w:p w14:paraId="305742B2" w14:textId="77777777" w:rsidR="00D1072B" w:rsidRDefault="00D1072B" w:rsidP="00D1072B">
      <w:pPr>
        <w:pStyle w:val="NoSpacing"/>
        <w:rPr>
          <w:rFonts w:cstheme="minorHAnsi"/>
        </w:rPr>
      </w:pPr>
    </w:p>
    <w:p w14:paraId="7B4FCAC8" w14:textId="77777777" w:rsidR="00D1072B" w:rsidRDefault="00D1072B" w:rsidP="00D1072B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3F234A73" w14:textId="1E3FAEFF" w:rsidR="00D1072B" w:rsidRPr="00EB6969" w:rsidRDefault="00D1072B" w:rsidP="00D1072B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Colin Steen called the meeting to order at </w:t>
      </w:r>
      <w:r w:rsidR="00A94ADF">
        <w:rPr>
          <w:rFonts w:cstheme="minorHAnsi"/>
          <w:bCs/>
        </w:rPr>
        <w:t>7:04</w:t>
      </w:r>
      <w:r>
        <w:rPr>
          <w:rFonts w:cstheme="minorHAnsi"/>
          <w:bCs/>
        </w:rPr>
        <w:t xml:space="preserve"> pm. </w:t>
      </w:r>
    </w:p>
    <w:p w14:paraId="7E59F46F" w14:textId="77777777" w:rsidR="00034529" w:rsidRDefault="00034529" w:rsidP="00034529">
      <w:pPr>
        <w:pStyle w:val="NoSpacing"/>
        <w:ind w:left="720"/>
        <w:rPr>
          <w:rFonts w:cstheme="minorHAnsi"/>
          <w:b/>
          <w:u w:val="single"/>
        </w:rPr>
      </w:pPr>
    </w:p>
    <w:p w14:paraId="0807A460" w14:textId="254AC807" w:rsidR="00034529" w:rsidRPr="00CA46E8" w:rsidRDefault="00A94ADF" w:rsidP="00034529">
      <w:pPr>
        <w:pStyle w:val="NoSpacing"/>
        <w:rPr>
          <w:rFonts w:cstheme="minorHAnsi"/>
          <w:b/>
          <w:bCs/>
          <w:u w:val="single"/>
        </w:rPr>
      </w:pPr>
      <w:r w:rsidRPr="00CA46E8">
        <w:rPr>
          <w:rFonts w:cstheme="minorHAnsi"/>
          <w:b/>
          <w:bCs/>
          <w:u w:val="single"/>
        </w:rPr>
        <w:t xml:space="preserve">Consent </w:t>
      </w:r>
      <w:r w:rsidR="009B0DBC" w:rsidRPr="00CA46E8">
        <w:rPr>
          <w:rFonts w:cstheme="minorHAnsi"/>
          <w:b/>
          <w:bCs/>
          <w:u w:val="single"/>
        </w:rPr>
        <w:t>Business</w:t>
      </w:r>
    </w:p>
    <w:p w14:paraId="2839B9DD" w14:textId="57FCDEED" w:rsidR="00034529" w:rsidRPr="00D1072B" w:rsidRDefault="00034529" w:rsidP="00D1072B">
      <w:pPr>
        <w:pStyle w:val="NoSpacing"/>
        <w:rPr>
          <w:rFonts w:ascii="Calibri" w:hAnsi="Calibri" w:cs="Calibri"/>
          <w:b/>
        </w:rPr>
      </w:pPr>
      <w:r w:rsidRPr="00D1072B">
        <w:rPr>
          <w:rFonts w:ascii="Calibri" w:hAnsi="Calibri" w:cs="Calibri"/>
          <w:b/>
        </w:rPr>
        <w:t xml:space="preserve">Approval of </w:t>
      </w:r>
      <w:r w:rsidR="00A94ADF">
        <w:rPr>
          <w:rFonts w:ascii="Calibri" w:hAnsi="Calibri" w:cs="Calibri"/>
          <w:b/>
        </w:rPr>
        <w:t>2023 Annual</w:t>
      </w:r>
      <w:r w:rsidRPr="00D1072B">
        <w:rPr>
          <w:rFonts w:ascii="Calibri" w:hAnsi="Calibri" w:cs="Calibri"/>
          <w:b/>
        </w:rPr>
        <w:t xml:space="preserve"> Meeting Minutes</w:t>
      </w:r>
    </w:p>
    <w:p w14:paraId="499C1599" w14:textId="77777777" w:rsidR="00034529" w:rsidRDefault="00034529" w:rsidP="00034529">
      <w:pPr>
        <w:pStyle w:val="NoSpacing"/>
        <w:rPr>
          <w:rFonts w:ascii="Calibri" w:hAnsi="Calibri" w:cs="Calibri"/>
        </w:rPr>
      </w:pPr>
    </w:p>
    <w:p w14:paraId="39B30104" w14:textId="74389A1A" w:rsidR="00D1072B" w:rsidRPr="00CA46E8" w:rsidRDefault="009B0DBC" w:rsidP="00034529">
      <w:pPr>
        <w:pStyle w:val="NoSpacing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Aaron Tofte</w:t>
      </w:r>
      <w:r w:rsidR="00D1072B" w:rsidRPr="00C16316">
        <w:rPr>
          <w:rFonts w:cstheme="minorHAnsi"/>
          <w:bCs/>
          <w:i/>
          <w:iCs/>
        </w:rPr>
        <w:t xml:space="preserve"> moved to approve the Consent Business, </w:t>
      </w:r>
      <w:r w:rsidR="00455819">
        <w:rPr>
          <w:rFonts w:cstheme="minorHAnsi"/>
          <w:bCs/>
          <w:i/>
          <w:iCs/>
        </w:rPr>
        <w:t>Tyler Martin</w:t>
      </w:r>
      <w:r w:rsidR="00D1072B" w:rsidRPr="00C16316">
        <w:rPr>
          <w:rFonts w:cstheme="minorHAnsi"/>
          <w:bCs/>
          <w:i/>
          <w:iCs/>
        </w:rPr>
        <w:t xml:space="preserve"> second; approved. Motion passes.</w:t>
      </w:r>
    </w:p>
    <w:p w14:paraId="5068036F" w14:textId="77777777" w:rsidR="00034529" w:rsidRPr="00D1072B" w:rsidRDefault="00034529" w:rsidP="00034529">
      <w:pPr>
        <w:spacing w:after="0" w:line="240" w:lineRule="auto"/>
        <w:ind w:left="2880"/>
        <w:rPr>
          <w:rFonts w:ascii="Calibri" w:hAnsi="Calibri" w:cs="Calibri"/>
        </w:rPr>
      </w:pPr>
    </w:p>
    <w:p w14:paraId="415896AF" w14:textId="77777777" w:rsidR="00034529" w:rsidRPr="00DA1DAA" w:rsidRDefault="00034529" w:rsidP="00034529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DA1DAA">
        <w:rPr>
          <w:rFonts w:ascii="Calibri" w:hAnsi="Calibri" w:cs="Calibri"/>
          <w:b/>
          <w:bCs/>
          <w:u w:val="single"/>
        </w:rPr>
        <w:t>Old Business</w:t>
      </w:r>
    </w:p>
    <w:p w14:paraId="7E999DD9" w14:textId="2C3483C8" w:rsidR="00034529" w:rsidRDefault="00E263A0" w:rsidP="00034529">
      <w:pPr>
        <w:pStyle w:val="BodyTextIndent"/>
        <w:tabs>
          <w:tab w:val="clear" w:pos="217"/>
          <w:tab w:val="left" w:pos="270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No Old Business to consider.</w:t>
      </w:r>
    </w:p>
    <w:p w14:paraId="08F1DFA9" w14:textId="77777777" w:rsidR="00E263A0" w:rsidRPr="00D1072B" w:rsidRDefault="00E263A0" w:rsidP="00034529">
      <w:pPr>
        <w:pStyle w:val="BodyTextIndent"/>
        <w:tabs>
          <w:tab w:val="clear" w:pos="217"/>
          <w:tab w:val="left" w:pos="270"/>
        </w:tabs>
        <w:rPr>
          <w:rFonts w:ascii="Calibri" w:hAnsi="Calibri" w:cs="Calibri"/>
          <w:szCs w:val="22"/>
        </w:rPr>
      </w:pPr>
    </w:p>
    <w:p w14:paraId="66498BB6" w14:textId="0BC82785" w:rsidR="00034529" w:rsidRPr="00DA1DAA" w:rsidRDefault="00034529" w:rsidP="00034529">
      <w:pPr>
        <w:pStyle w:val="BodyTextIndent"/>
        <w:tabs>
          <w:tab w:val="clear" w:pos="217"/>
          <w:tab w:val="left" w:pos="270"/>
        </w:tabs>
        <w:rPr>
          <w:rFonts w:ascii="Calibri" w:hAnsi="Calibri" w:cs="Calibri"/>
          <w:b/>
          <w:bCs/>
          <w:szCs w:val="22"/>
        </w:rPr>
      </w:pPr>
      <w:r w:rsidRPr="00DA1DAA">
        <w:rPr>
          <w:rFonts w:ascii="Calibri" w:hAnsi="Calibri" w:cs="Calibri"/>
          <w:b/>
          <w:bCs/>
          <w:szCs w:val="22"/>
          <w:u w:val="single"/>
        </w:rPr>
        <w:t>New Business</w:t>
      </w:r>
      <w:r w:rsidRPr="00DA1DAA">
        <w:rPr>
          <w:rFonts w:ascii="Calibri" w:hAnsi="Calibri" w:cs="Calibri"/>
          <w:b/>
          <w:bCs/>
          <w:szCs w:val="22"/>
        </w:rPr>
        <w:t xml:space="preserve"> </w:t>
      </w:r>
    </w:p>
    <w:p w14:paraId="16E62435" w14:textId="0534A8E3" w:rsidR="00355FBE" w:rsidRDefault="008057A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46565F">
        <w:rPr>
          <w:rFonts w:ascii="Calibri" w:hAnsi="Calibri" w:cs="Calibri"/>
        </w:rPr>
        <w:t>s</w:t>
      </w:r>
      <w:r>
        <w:rPr>
          <w:rFonts w:ascii="Calibri" w:hAnsi="Calibri" w:cs="Calibri"/>
        </w:rPr>
        <w:t>late of candidate</w:t>
      </w:r>
      <w:r w:rsidR="0046565F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for the election was presented</w:t>
      </w:r>
      <w:r w:rsidR="0046565F">
        <w:rPr>
          <w:rFonts w:ascii="Calibri" w:hAnsi="Calibri" w:cs="Calibri"/>
        </w:rPr>
        <w:t>. There are no contested elections this year.</w:t>
      </w:r>
    </w:p>
    <w:p w14:paraId="383D7787" w14:textId="1308A50A" w:rsidR="0046565F" w:rsidRPr="00B23872" w:rsidRDefault="00B23872">
      <w:pPr>
        <w:rPr>
          <w:rFonts w:ascii="Calibri" w:hAnsi="Calibri" w:cs="Calibri"/>
          <w:i/>
          <w:iCs/>
        </w:rPr>
      </w:pPr>
      <w:r w:rsidRPr="00B23872">
        <w:rPr>
          <w:rFonts w:ascii="Calibri" w:hAnsi="Calibri" w:cs="Calibri"/>
          <w:i/>
          <w:iCs/>
        </w:rPr>
        <w:t>Kyle Sletten moved to approve the election results, Chuck Sawicky second; approved. Motion passes.</w:t>
      </w:r>
    </w:p>
    <w:p w14:paraId="64606E37" w14:textId="6A04287A" w:rsidR="00D1072B" w:rsidRPr="006A3FCD" w:rsidRDefault="00455819" w:rsidP="00D1072B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Aaron Tofte</w:t>
      </w:r>
      <w:r w:rsidR="00D1072B" w:rsidRPr="006A3FCD">
        <w:rPr>
          <w:rFonts w:cstheme="minorHAnsi"/>
          <w:i/>
          <w:iCs/>
        </w:rPr>
        <w:t xml:space="preserve"> moved to adjourn the meeting; </w:t>
      </w:r>
      <w:r>
        <w:rPr>
          <w:rFonts w:cstheme="minorHAnsi"/>
          <w:i/>
          <w:iCs/>
        </w:rPr>
        <w:t>Nicole Kustermann</w:t>
      </w:r>
      <w:r w:rsidR="00D1072B" w:rsidRPr="006A3FCD">
        <w:rPr>
          <w:rFonts w:cstheme="minorHAnsi"/>
          <w:i/>
          <w:iCs/>
        </w:rPr>
        <w:t xml:space="preserve"> second; meeting adjourned at </w:t>
      </w:r>
      <w:r w:rsidR="006A3FCD" w:rsidRPr="006A3FCD">
        <w:rPr>
          <w:rFonts w:cstheme="minorHAnsi"/>
          <w:i/>
          <w:iCs/>
        </w:rPr>
        <w:t>9:02</w:t>
      </w:r>
      <w:r w:rsidR="00D1072B" w:rsidRPr="006A3FCD">
        <w:rPr>
          <w:rFonts w:cstheme="minorHAnsi"/>
          <w:i/>
          <w:iCs/>
        </w:rPr>
        <w:t xml:space="preserve"> pm. </w:t>
      </w:r>
    </w:p>
    <w:p w14:paraId="2EE3632C" w14:textId="77777777" w:rsidR="00D1072B" w:rsidRPr="00D1072B" w:rsidRDefault="00D1072B">
      <w:pPr>
        <w:rPr>
          <w:rFonts w:ascii="Calibri" w:hAnsi="Calibri" w:cs="Calibri"/>
        </w:rPr>
      </w:pPr>
    </w:p>
    <w:sectPr w:rsidR="00D1072B" w:rsidRPr="00D10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A7C7443"/>
    <w:multiLevelType w:val="hybridMultilevel"/>
    <w:tmpl w:val="FCBEC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D7AF4"/>
    <w:multiLevelType w:val="multilevel"/>
    <w:tmpl w:val="45CAA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F7897"/>
    <w:multiLevelType w:val="hybridMultilevel"/>
    <w:tmpl w:val="413031B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ED72DB8"/>
    <w:multiLevelType w:val="hybridMultilevel"/>
    <w:tmpl w:val="3EA25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1450E"/>
    <w:multiLevelType w:val="hybridMultilevel"/>
    <w:tmpl w:val="F20EA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7" w15:restartNumberingAfterBreak="0">
    <w:nsid w:val="4214460E"/>
    <w:multiLevelType w:val="hybridMultilevel"/>
    <w:tmpl w:val="B4628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62CC4"/>
    <w:multiLevelType w:val="multilevel"/>
    <w:tmpl w:val="4B3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2090C"/>
    <w:multiLevelType w:val="multilevel"/>
    <w:tmpl w:val="5EE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725CB"/>
    <w:multiLevelType w:val="hybridMultilevel"/>
    <w:tmpl w:val="3650F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0A37A4"/>
    <w:multiLevelType w:val="hybridMultilevel"/>
    <w:tmpl w:val="9BB03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BC7B4C"/>
    <w:multiLevelType w:val="hybridMultilevel"/>
    <w:tmpl w:val="D6480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7D1D2C"/>
    <w:multiLevelType w:val="hybridMultilevel"/>
    <w:tmpl w:val="DDC09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12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29"/>
    <w:rsid w:val="00017690"/>
    <w:rsid w:val="00034529"/>
    <w:rsid w:val="00104AC6"/>
    <w:rsid w:val="00116B6B"/>
    <w:rsid w:val="00140B4B"/>
    <w:rsid w:val="0017322A"/>
    <w:rsid w:val="001B71B6"/>
    <w:rsid w:val="001C57FC"/>
    <w:rsid w:val="00235B27"/>
    <w:rsid w:val="002935F2"/>
    <w:rsid w:val="002C312F"/>
    <w:rsid w:val="002E466D"/>
    <w:rsid w:val="00301C00"/>
    <w:rsid w:val="00355FBE"/>
    <w:rsid w:val="00357DCC"/>
    <w:rsid w:val="003A7967"/>
    <w:rsid w:val="004154C1"/>
    <w:rsid w:val="00435D1A"/>
    <w:rsid w:val="00455819"/>
    <w:rsid w:val="0046565F"/>
    <w:rsid w:val="00467A66"/>
    <w:rsid w:val="004A03BC"/>
    <w:rsid w:val="004A77C8"/>
    <w:rsid w:val="004D1B90"/>
    <w:rsid w:val="004F3C9A"/>
    <w:rsid w:val="00554556"/>
    <w:rsid w:val="00576220"/>
    <w:rsid w:val="0058456B"/>
    <w:rsid w:val="005E26FE"/>
    <w:rsid w:val="005E7FF8"/>
    <w:rsid w:val="00620495"/>
    <w:rsid w:val="00635D69"/>
    <w:rsid w:val="00644DBE"/>
    <w:rsid w:val="00645F21"/>
    <w:rsid w:val="00647DD0"/>
    <w:rsid w:val="0065628C"/>
    <w:rsid w:val="00662A85"/>
    <w:rsid w:val="006A3FCD"/>
    <w:rsid w:val="006B2D69"/>
    <w:rsid w:val="006B6AE8"/>
    <w:rsid w:val="006E0666"/>
    <w:rsid w:val="006E330F"/>
    <w:rsid w:val="007B7D5F"/>
    <w:rsid w:val="008057A1"/>
    <w:rsid w:val="0083369B"/>
    <w:rsid w:val="00846DD3"/>
    <w:rsid w:val="008A611B"/>
    <w:rsid w:val="008D7D4A"/>
    <w:rsid w:val="008E2DC3"/>
    <w:rsid w:val="00970D50"/>
    <w:rsid w:val="00977DF8"/>
    <w:rsid w:val="00992FA7"/>
    <w:rsid w:val="009B0DBC"/>
    <w:rsid w:val="009C3B84"/>
    <w:rsid w:val="009F6307"/>
    <w:rsid w:val="00A1443D"/>
    <w:rsid w:val="00A50A6D"/>
    <w:rsid w:val="00A67547"/>
    <w:rsid w:val="00A81589"/>
    <w:rsid w:val="00A94ADF"/>
    <w:rsid w:val="00AD76AE"/>
    <w:rsid w:val="00AE32E5"/>
    <w:rsid w:val="00B23872"/>
    <w:rsid w:val="00B4045B"/>
    <w:rsid w:val="00BA2345"/>
    <w:rsid w:val="00BB69F9"/>
    <w:rsid w:val="00BC652C"/>
    <w:rsid w:val="00C16316"/>
    <w:rsid w:val="00C30A53"/>
    <w:rsid w:val="00C553AA"/>
    <w:rsid w:val="00C568A4"/>
    <w:rsid w:val="00C62273"/>
    <w:rsid w:val="00CA46E8"/>
    <w:rsid w:val="00CE5D5B"/>
    <w:rsid w:val="00D00519"/>
    <w:rsid w:val="00D1072B"/>
    <w:rsid w:val="00D8728D"/>
    <w:rsid w:val="00DA1DAA"/>
    <w:rsid w:val="00DE4F70"/>
    <w:rsid w:val="00E263A0"/>
    <w:rsid w:val="00E47C59"/>
    <w:rsid w:val="00E97980"/>
    <w:rsid w:val="00ED4E92"/>
    <w:rsid w:val="00F12307"/>
    <w:rsid w:val="00F45428"/>
    <w:rsid w:val="00F558E5"/>
    <w:rsid w:val="00F7769F"/>
    <w:rsid w:val="00F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2FBF"/>
  <w15:chartTrackingRefBased/>
  <w15:docId w15:val="{168BB73E-B1A3-44C7-B78F-AF10466C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5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34529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34529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0345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529"/>
    <w:pPr>
      <w:ind w:left="720"/>
      <w:contextualSpacing/>
    </w:pPr>
  </w:style>
  <w:style w:type="paragraph" w:customStyle="1" w:styleId="elementtoproof">
    <w:name w:val="elementtoproof"/>
    <w:basedOn w:val="Normal"/>
    <w:uiPriority w:val="99"/>
    <w:semiHidden/>
    <w:rsid w:val="00034529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3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1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6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2024-04-16T18:42:00Z</dcterms:created>
  <dcterms:modified xsi:type="dcterms:W3CDTF">2024-04-16T18:42:00Z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