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3EC" w:rsidRPr="00592641" w:rsidRDefault="00BC43EC">
      <w:pPr>
        <w:rPr>
          <w:b/>
        </w:rPr>
      </w:pPr>
      <w:bookmarkStart w:id="0" w:name="_GoBack"/>
      <w:bookmarkEnd w:id="0"/>
      <w:r w:rsidRPr="00592641">
        <w:rPr>
          <w:b/>
        </w:rPr>
        <w:t>West Fargo Juniors Volleyball Meeting- Sunday, October 11</w:t>
      </w:r>
      <w:r w:rsidRPr="00592641">
        <w:rPr>
          <w:b/>
          <w:vertAlign w:val="superscript"/>
        </w:rPr>
        <w:t>th</w:t>
      </w:r>
      <w:r w:rsidR="008A5A26">
        <w:rPr>
          <w:b/>
        </w:rPr>
        <w:t>, 2015 O</w:t>
      </w:r>
      <w:r w:rsidRPr="00592641">
        <w:rPr>
          <w:b/>
        </w:rPr>
        <w:t>fficial Minutes</w:t>
      </w:r>
    </w:p>
    <w:p w:rsidR="00BC43EC" w:rsidRPr="00592641" w:rsidRDefault="00BC43EC">
      <w:r w:rsidRPr="00592641">
        <w:t xml:space="preserve">Attendees:  Board Members:  Betsy Erickson, </w:t>
      </w:r>
      <w:proofErr w:type="spellStart"/>
      <w:r w:rsidRPr="00592641">
        <w:t>CharRae</w:t>
      </w:r>
      <w:proofErr w:type="spellEnd"/>
      <w:r w:rsidRPr="00592641">
        <w:t xml:space="preserve"> </w:t>
      </w:r>
      <w:proofErr w:type="spellStart"/>
      <w:r w:rsidRPr="00592641">
        <w:t>Chwialkowski</w:t>
      </w:r>
      <w:proofErr w:type="spellEnd"/>
      <w:r w:rsidRPr="00592641">
        <w:t xml:space="preserve">, Shawn </w:t>
      </w:r>
      <w:proofErr w:type="spellStart"/>
      <w:r w:rsidRPr="00592641">
        <w:t>Streyle</w:t>
      </w:r>
      <w:proofErr w:type="spellEnd"/>
      <w:r w:rsidRPr="00592641">
        <w:t xml:space="preserve">, Jill Boehme, </w:t>
      </w:r>
      <w:proofErr w:type="spellStart"/>
      <w:r w:rsidRPr="00592641">
        <w:t>Twila</w:t>
      </w:r>
      <w:proofErr w:type="spellEnd"/>
      <w:r w:rsidRPr="00592641">
        <w:t xml:space="preserve"> </w:t>
      </w:r>
      <w:proofErr w:type="spellStart"/>
      <w:r w:rsidRPr="00592641">
        <w:t>Nogowski</w:t>
      </w:r>
      <w:proofErr w:type="spellEnd"/>
      <w:r w:rsidRPr="00592641">
        <w:t xml:space="preserve">, </w:t>
      </w:r>
      <w:proofErr w:type="spellStart"/>
      <w:proofErr w:type="gramStart"/>
      <w:r w:rsidRPr="00592641">
        <w:t>Kellly</w:t>
      </w:r>
      <w:proofErr w:type="spellEnd"/>
      <w:proofErr w:type="gramEnd"/>
      <w:r w:rsidRPr="00592641">
        <w:t xml:space="preserve"> </w:t>
      </w:r>
      <w:proofErr w:type="spellStart"/>
      <w:r w:rsidRPr="00592641">
        <w:t>Holaday</w:t>
      </w:r>
      <w:proofErr w:type="spellEnd"/>
      <w:r w:rsidRPr="00592641">
        <w:t xml:space="preserve">.  Other attendees:  </w:t>
      </w:r>
      <w:proofErr w:type="spellStart"/>
      <w:r w:rsidRPr="00592641">
        <w:t>Danelle</w:t>
      </w:r>
      <w:proofErr w:type="spellEnd"/>
      <w:r w:rsidRPr="00592641">
        <w:t xml:space="preserve"> Johnson.</w:t>
      </w:r>
    </w:p>
    <w:p w:rsidR="00BC43EC" w:rsidRPr="00592641" w:rsidRDefault="00BC43EC"/>
    <w:p w:rsidR="00BC43EC" w:rsidRPr="00592641" w:rsidRDefault="00BC43EC">
      <w:r w:rsidRPr="00592641">
        <w:t>The meeting was called to order by president, Betsy Erickson.</w:t>
      </w:r>
    </w:p>
    <w:p w:rsidR="00BC43EC" w:rsidRPr="00592641" w:rsidRDefault="00BC43EC">
      <w:r w:rsidRPr="00592641">
        <w:rPr>
          <w:b/>
        </w:rPr>
        <w:t xml:space="preserve">Approval of Meeting Minutes:  </w:t>
      </w:r>
      <w:r w:rsidRPr="00592641">
        <w:t>Approval of meeting minutes from Sept. 14</w:t>
      </w:r>
      <w:r w:rsidRPr="00592641">
        <w:rPr>
          <w:vertAlign w:val="superscript"/>
        </w:rPr>
        <w:t>th</w:t>
      </w:r>
      <w:r w:rsidRPr="00592641">
        <w:t xml:space="preserve">, 2015 was made by Jill Boehme and seconded by Shawn </w:t>
      </w:r>
      <w:proofErr w:type="spellStart"/>
      <w:r w:rsidRPr="00592641">
        <w:t>Streyle</w:t>
      </w:r>
      <w:proofErr w:type="spellEnd"/>
      <w:r w:rsidRPr="00592641">
        <w:t>.</w:t>
      </w:r>
    </w:p>
    <w:p w:rsidR="00BC43EC" w:rsidRPr="00592641" w:rsidRDefault="00BC43EC">
      <w:r w:rsidRPr="00592641">
        <w:rPr>
          <w:b/>
        </w:rPr>
        <w:t xml:space="preserve">Approval of Secretary Position:  </w:t>
      </w:r>
      <w:r w:rsidRPr="00592641">
        <w:t xml:space="preserve">A motion was made by Shawn </w:t>
      </w:r>
      <w:proofErr w:type="spellStart"/>
      <w:r w:rsidRPr="00592641">
        <w:t>Streyle</w:t>
      </w:r>
      <w:proofErr w:type="spellEnd"/>
      <w:r w:rsidRPr="00592641">
        <w:t xml:space="preserve"> to accept Kelly Holaday as secretary.  </w:t>
      </w:r>
      <w:proofErr w:type="spellStart"/>
      <w:r w:rsidRPr="00592641">
        <w:t>CharRae</w:t>
      </w:r>
      <w:proofErr w:type="spellEnd"/>
      <w:r w:rsidRPr="00592641">
        <w:t xml:space="preserve"> </w:t>
      </w:r>
      <w:proofErr w:type="spellStart"/>
      <w:r w:rsidRPr="00592641">
        <w:t>Chwialkowski</w:t>
      </w:r>
      <w:proofErr w:type="spellEnd"/>
      <w:r w:rsidRPr="00592641">
        <w:t xml:space="preserve"> seconded it.  Motion passed.  </w:t>
      </w:r>
    </w:p>
    <w:p w:rsidR="00BC43EC" w:rsidRPr="00592641" w:rsidRDefault="00BC43EC">
      <w:r w:rsidRPr="00592641">
        <w:rPr>
          <w:b/>
        </w:rPr>
        <w:t xml:space="preserve">New Business- </w:t>
      </w:r>
      <w:r w:rsidRPr="00592641">
        <w:t>Rammie Olson (Assistant Director) is taking a leave of absence this year.  Her salary will be divided up as needs arise throughout the season.  Twila will be able to take over some of her duties and will assign others as needed- the salary will be divided up accordingly.  There are lots of returning coaches that will be able to help out with tryouts.  Pay for tryouts is separate of salary cost.</w:t>
      </w:r>
    </w:p>
    <w:p w:rsidR="00BC43EC" w:rsidRPr="00592641" w:rsidRDefault="00BC43EC">
      <w:r w:rsidRPr="00592641">
        <w:rPr>
          <w:b/>
        </w:rPr>
        <w:t xml:space="preserve">President’s Report </w:t>
      </w:r>
      <w:r w:rsidRPr="00592641">
        <w:t>(Betsy Erickson)</w:t>
      </w:r>
    </w:p>
    <w:p w:rsidR="00BC43EC" w:rsidRPr="00592641" w:rsidRDefault="00BC43EC">
      <w:r w:rsidRPr="00592641">
        <w:t>Betsy shared that the new member meeting was held today (Oct. 11</w:t>
      </w:r>
      <w:r w:rsidRPr="00592641">
        <w:rPr>
          <w:vertAlign w:val="superscript"/>
        </w:rPr>
        <w:t>th</w:t>
      </w:r>
      <w:r w:rsidRPr="00592641">
        <w:t>) and was well attended, mostly younger athletes.</w:t>
      </w:r>
    </w:p>
    <w:p w:rsidR="00BC43EC" w:rsidRPr="00592641" w:rsidRDefault="00BC43EC">
      <w:r w:rsidRPr="00592641">
        <w:rPr>
          <w:b/>
        </w:rPr>
        <w:t xml:space="preserve">Director’s Report </w:t>
      </w:r>
      <w:r w:rsidRPr="00592641">
        <w:t>(Twila Nogowski)</w:t>
      </w:r>
    </w:p>
    <w:p w:rsidR="00207705" w:rsidRPr="00592641" w:rsidRDefault="00207705">
      <w:r w:rsidRPr="00592641">
        <w:t>Twila is working on the Sport NGIN site getting it set up for registration.</w:t>
      </w:r>
    </w:p>
    <w:p w:rsidR="00207705" w:rsidRPr="00592641" w:rsidRDefault="00207705">
      <w:r w:rsidRPr="00592641">
        <w:t>Concessions fee is rolled into the initial cost of registration, concessions “buyout” to work or not work at our tournament was discussed.  Twila would like to give them the option of “buyout” right away because things get hectic come Jan</w:t>
      </w:r>
      <w:proofErr w:type="gramStart"/>
      <w:r w:rsidRPr="00592641">
        <w:t>./</w:t>
      </w:r>
      <w:proofErr w:type="gramEnd"/>
      <w:r w:rsidRPr="00592641">
        <w:t>Feb.  Having too many people “buyout” was not an issue last year.  Work shifts would be a 4 hour time commitment</w:t>
      </w:r>
    </w:p>
    <w:p w:rsidR="00207705" w:rsidRPr="00592641" w:rsidRDefault="00207705">
      <w:r w:rsidRPr="00592641">
        <w:t>This year buyout will be $60 ($15/hr.) and will be presented at registration, Twila will make sure it gets put on the website.</w:t>
      </w:r>
    </w:p>
    <w:p w:rsidR="00207705" w:rsidRPr="00592641" w:rsidRDefault="00207705">
      <w:r w:rsidRPr="00592641">
        <w:rPr>
          <w:b/>
        </w:rPr>
        <w:t xml:space="preserve">Vice President’s Report </w:t>
      </w:r>
      <w:r w:rsidRPr="00592641">
        <w:t>(</w:t>
      </w:r>
      <w:proofErr w:type="spellStart"/>
      <w:r w:rsidRPr="00592641">
        <w:t>CharRae</w:t>
      </w:r>
      <w:proofErr w:type="spellEnd"/>
      <w:r w:rsidRPr="00592641">
        <w:t xml:space="preserve"> </w:t>
      </w:r>
      <w:proofErr w:type="spellStart"/>
      <w:r w:rsidRPr="00592641">
        <w:t>Chwialkowski</w:t>
      </w:r>
      <w:proofErr w:type="spellEnd"/>
      <w:r w:rsidRPr="00592641">
        <w:t>)</w:t>
      </w:r>
    </w:p>
    <w:p w:rsidR="00207705" w:rsidRPr="00592641" w:rsidRDefault="00207705">
      <w:proofErr w:type="spellStart"/>
      <w:r w:rsidRPr="00592641">
        <w:t>CharRae</w:t>
      </w:r>
      <w:proofErr w:type="spellEnd"/>
      <w:r w:rsidRPr="00592641">
        <w:t xml:space="preserve"> checked into selling movie tickets as a fundraising option.  This is not realistic as we would only get 15% of ticket sales which would mean each player would need to sell about 35 tickets.  It was decided to not pursue Push Save at this time due to saturation with the high school volleyball team selling them.  </w:t>
      </w:r>
    </w:p>
    <w:p w:rsidR="00207705" w:rsidRPr="00592641" w:rsidRDefault="00207705">
      <w:r w:rsidRPr="00592641">
        <w:t>We will be selling the Chamber book.  It sells for $20 with a return on $10.  Each player will be asked to sell 10 books</w:t>
      </w:r>
      <w:r w:rsidR="002750FD" w:rsidRPr="00592641">
        <w:t>.  They will again have the option to “buyout” and if they do so it will be done right at registration and noted on registration form.  Players will have 2 weeks to sell and money will be due November 8</w:t>
      </w:r>
      <w:r w:rsidR="002750FD" w:rsidRPr="00592641">
        <w:rPr>
          <w:vertAlign w:val="superscript"/>
        </w:rPr>
        <w:t>th</w:t>
      </w:r>
      <w:r w:rsidR="002750FD" w:rsidRPr="00592641">
        <w:t>.</w:t>
      </w:r>
    </w:p>
    <w:p w:rsidR="002750FD" w:rsidRPr="00592641" w:rsidRDefault="002750FD">
      <w:r w:rsidRPr="00592641">
        <w:t xml:space="preserve">There was discussion about modifying the form we give to the players for money collection.  Twila suggested added a chart showing books sold/books bought out.  </w:t>
      </w:r>
      <w:proofErr w:type="spellStart"/>
      <w:r w:rsidRPr="00592641">
        <w:t>CharRae</w:t>
      </w:r>
      <w:proofErr w:type="spellEnd"/>
      <w:r w:rsidRPr="00592641">
        <w:t xml:space="preserve"> will update the form and send </w:t>
      </w:r>
      <w:r w:rsidRPr="00592641">
        <w:lastRenderedPageBreak/>
        <w:t>to Jill for registration.  She will also contact the Chamber and get the agreement signed so we will have books for registration (26</w:t>
      </w:r>
      <w:r w:rsidRPr="00592641">
        <w:rPr>
          <w:vertAlign w:val="superscript"/>
        </w:rPr>
        <w:t>th</w:t>
      </w:r>
      <w:r w:rsidRPr="00592641">
        <w:t>).</w:t>
      </w:r>
    </w:p>
    <w:p w:rsidR="002750FD" w:rsidRPr="00592641" w:rsidRDefault="002750FD">
      <w:r w:rsidRPr="00592641">
        <w:rPr>
          <w:b/>
        </w:rPr>
        <w:t xml:space="preserve">Treasurer’s Report </w:t>
      </w:r>
      <w:r w:rsidRPr="00592641">
        <w:t xml:space="preserve">(Melissa </w:t>
      </w:r>
      <w:proofErr w:type="spellStart"/>
      <w:r w:rsidRPr="00592641">
        <w:t>Rossman</w:t>
      </w:r>
      <w:proofErr w:type="spellEnd"/>
      <w:r w:rsidRPr="00592641">
        <w:t>)</w:t>
      </w:r>
    </w:p>
    <w:p w:rsidR="002750FD" w:rsidRPr="00592641" w:rsidRDefault="002750FD">
      <w:r w:rsidRPr="00592641">
        <w:t>No treasurer’s report.</w:t>
      </w:r>
    </w:p>
    <w:p w:rsidR="002750FD" w:rsidRPr="00592641" w:rsidRDefault="002750FD">
      <w:r w:rsidRPr="00592641">
        <w:rPr>
          <w:b/>
        </w:rPr>
        <w:t xml:space="preserve">Registration Report </w:t>
      </w:r>
      <w:r w:rsidRPr="00592641">
        <w:t>(Jill Boehme)</w:t>
      </w:r>
    </w:p>
    <w:p w:rsidR="002750FD" w:rsidRPr="00592641" w:rsidRDefault="002750FD">
      <w:r w:rsidRPr="00592641">
        <w:t>Jill has some helpers lined up for October 26</w:t>
      </w:r>
      <w:r w:rsidRPr="00592641">
        <w:rPr>
          <w:vertAlign w:val="superscript"/>
        </w:rPr>
        <w:t>th</w:t>
      </w:r>
      <w:r w:rsidRPr="00592641">
        <w:t xml:space="preserve"> registration.  Twila said she will get a handout printed up to give parents that will help them navigate the online registration process.</w:t>
      </w:r>
    </w:p>
    <w:p w:rsidR="002750FD" w:rsidRPr="00592641" w:rsidRDefault="002750FD">
      <w:r w:rsidRPr="00592641">
        <w:rPr>
          <w:b/>
        </w:rPr>
        <w:t xml:space="preserve">Concessions Report </w:t>
      </w:r>
      <w:r w:rsidRPr="00592641">
        <w:t xml:space="preserve">(Shawn </w:t>
      </w:r>
      <w:proofErr w:type="spellStart"/>
      <w:r w:rsidRPr="00592641">
        <w:t>Streyle</w:t>
      </w:r>
      <w:proofErr w:type="spellEnd"/>
      <w:r w:rsidRPr="00592641">
        <w:t>)</w:t>
      </w:r>
    </w:p>
    <w:p w:rsidR="002750FD" w:rsidRPr="00592641" w:rsidRDefault="002750FD">
      <w:r w:rsidRPr="00592641">
        <w:t>Shawn says he is still in need of 2-3 more people for the concessions team.  For the next meeting he will have an inventory taken of the location totes (which he currently has).  One concessions tournament will be held for WFJO the first weekend of April.</w:t>
      </w:r>
    </w:p>
    <w:p w:rsidR="002750FD" w:rsidRPr="00592641" w:rsidRDefault="002750FD">
      <w:r w:rsidRPr="00592641">
        <w:rPr>
          <w:b/>
        </w:rPr>
        <w:t xml:space="preserve">Photo/Apparel </w:t>
      </w:r>
      <w:r w:rsidRPr="00592641">
        <w:t xml:space="preserve">(Jessi </w:t>
      </w:r>
      <w:proofErr w:type="spellStart"/>
      <w:r w:rsidRPr="00592641">
        <w:t>Zenker</w:t>
      </w:r>
      <w:proofErr w:type="spellEnd"/>
      <w:r w:rsidRPr="00592641">
        <w:t>)</w:t>
      </w:r>
    </w:p>
    <w:p w:rsidR="002750FD" w:rsidRPr="00592641" w:rsidRDefault="002750FD">
      <w:r w:rsidRPr="00592641">
        <w:t>Jessi was not present but Twila shared some samples of fan gear options from Bee Seen.</w:t>
      </w:r>
      <w:r w:rsidR="003C798D" w:rsidRPr="00592641">
        <w:t xml:space="preserve">  Jessi is still working on picture dates with BOT since the dates they originally proposed were too early in our season.</w:t>
      </w:r>
    </w:p>
    <w:p w:rsidR="003C798D" w:rsidRPr="00592641" w:rsidRDefault="003C798D"/>
    <w:p w:rsidR="003C798D" w:rsidRPr="00592641" w:rsidRDefault="003C798D">
      <w:r w:rsidRPr="00592641">
        <w:t>Date for next meeting:  Sunday, November 8</w:t>
      </w:r>
      <w:r w:rsidRPr="00592641">
        <w:rPr>
          <w:vertAlign w:val="superscript"/>
        </w:rPr>
        <w:t>th</w:t>
      </w:r>
      <w:r w:rsidRPr="00592641">
        <w:t xml:space="preserve"> at 2:00pm CMS teacher’s lounge</w:t>
      </w:r>
    </w:p>
    <w:p w:rsidR="003C798D" w:rsidRPr="00592641" w:rsidRDefault="003C798D">
      <w:r w:rsidRPr="00592641">
        <w:t xml:space="preserve">No further business.  There was a motion by Twila Nogowski to adjourn meeting and Shawn </w:t>
      </w:r>
      <w:proofErr w:type="spellStart"/>
      <w:r w:rsidRPr="00592641">
        <w:t>Streyle</w:t>
      </w:r>
      <w:proofErr w:type="spellEnd"/>
      <w:r w:rsidRPr="00592641">
        <w:t>) seconded.  Motion approved.</w:t>
      </w:r>
    </w:p>
    <w:p w:rsidR="003C798D" w:rsidRPr="00592641" w:rsidRDefault="003C798D"/>
    <w:p w:rsidR="003C798D" w:rsidRPr="00592641" w:rsidRDefault="003C798D">
      <w:r w:rsidRPr="00592641">
        <w:t>Key Dates:</w:t>
      </w:r>
    </w:p>
    <w:p w:rsidR="003C798D" w:rsidRPr="00592641" w:rsidRDefault="003C798D" w:rsidP="003C798D">
      <w:pPr>
        <w:pStyle w:val="ListParagraph"/>
        <w:numPr>
          <w:ilvl w:val="0"/>
          <w:numId w:val="2"/>
        </w:numPr>
      </w:pPr>
      <w:r w:rsidRPr="00592641">
        <w:t>Registration:  October 26</w:t>
      </w:r>
      <w:r w:rsidRPr="00592641">
        <w:rPr>
          <w:vertAlign w:val="superscript"/>
        </w:rPr>
        <w:t>th</w:t>
      </w:r>
      <w:r w:rsidRPr="00592641">
        <w:t>, 2015 7:30pm, Cheney Middle School</w:t>
      </w:r>
    </w:p>
    <w:p w:rsidR="003C798D" w:rsidRPr="00592641" w:rsidRDefault="003C798D" w:rsidP="003C798D">
      <w:pPr>
        <w:pStyle w:val="ListParagraph"/>
        <w:numPr>
          <w:ilvl w:val="0"/>
          <w:numId w:val="2"/>
        </w:numPr>
      </w:pPr>
      <w:r w:rsidRPr="00592641">
        <w:t>Junior High Tryouts (6</w:t>
      </w:r>
      <w:r w:rsidRPr="00592641">
        <w:rPr>
          <w:vertAlign w:val="superscript"/>
        </w:rPr>
        <w:t>th</w:t>
      </w:r>
      <w:r w:rsidRPr="00592641">
        <w:t>-8</w:t>
      </w:r>
      <w:r w:rsidRPr="00592641">
        <w:rPr>
          <w:vertAlign w:val="superscript"/>
        </w:rPr>
        <w:t>th</w:t>
      </w:r>
      <w:r w:rsidRPr="00592641">
        <w:t xml:space="preserve"> grade)- November 1,8,15</w:t>
      </w:r>
    </w:p>
    <w:p w:rsidR="003C798D" w:rsidRPr="00592641" w:rsidRDefault="003C798D" w:rsidP="003C798D">
      <w:pPr>
        <w:pStyle w:val="ListParagraph"/>
        <w:numPr>
          <w:ilvl w:val="0"/>
          <w:numId w:val="2"/>
        </w:numPr>
      </w:pPr>
      <w:r w:rsidRPr="00592641">
        <w:t>High School Tryouts (9</w:t>
      </w:r>
      <w:r w:rsidRPr="00592641">
        <w:rPr>
          <w:vertAlign w:val="superscript"/>
        </w:rPr>
        <w:t>th</w:t>
      </w:r>
      <w:r w:rsidRPr="00592641">
        <w:t xml:space="preserve"> grade and up) November 22</w:t>
      </w:r>
      <w:r w:rsidRPr="00592641">
        <w:rPr>
          <w:vertAlign w:val="superscript"/>
        </w:rPr>
        <w:t>nd</w:t>
      </w:r>
    </w:p>
    <w:p w:rsidR="003C798D" w:rsidRPr="00592641" w:rsidRDefault="003C798D" w:rsidP="003C798D">
      <w:pPr>
        <w:pStyle w:val="ListParagraph"/>
        <w:numPr>
          <w:ilvl w:val="0"/>
          <w:numId w:val="2"/>
        </w:numPr>
      </w:pPr>
      <w:r w:rsidRPr="00592641">
        <w:t>West Fargo Juniors Tournament- April 2</w:t>
      </w:r>
      <w:r w:rsidRPr="00592641">
        <w:rPr>
          <w:vertAlign w:val="superscript"/>
        </w:rPr>
        <w:t>nd</w:t>
      </w:r>
      <w:r w:rsidRPr="00592641">
        <w:t xml:space="preserve"> and 3</w:t>
      </w:r>
      <w:r w:rsidRPr="00592641">
        <w:rPr>
          <w:vertAlign w:val="superscript"/>
        </w:rPr>
        <w:t>rd</w:t>
      </w:r>
      <w:r w:rsidRPr="00592641">
        <w:t>, 2016</w:t>
      </w:r>
    </w:p>
    <w:p w:rsidR="003C798D" w:rsidRPr="00592641" w:rsidRDefault="003C798D" w:rsidP="003C798D">
      <w:pPr>
        <w:pStyle w:val="ListParagraph"/>
        <w:numPr>
          <w:ilvl w:val="0"/>
          <w:numId w:val="2"/>
        </w:numPr>
      </w:pPr>
      <w:r w:rsidRPr="00592641">
        <w:t>2015 NCR Tournament-</w:t>
      </w:r>
    </w:p>
    <w:p w:rsidR="003C798D" w:rsidRPr="00592641" w:rsidRDefault="003C798D" w:rsidP="003C798D">
      <w:r w:rsidRPr="00592641">
        <w:t xml:space="preserve">Website:  Email:  </w:t>
      </w:r>
      <w:hyperlink r:id="rId5" w:history="1">
        <w:r w:rsidRPr="00592641">
          <w:rPr>
            <w:rStyle w:val="Hyperlink"/>
          </w:rPr>
          <w:t>wfjuniorsvolleyball@yahoo.com</w:t>
        </w:r>
      </w:hyperlink>
    </w:p>
    <w:p w:rsidR="003C798D" w:rsidRPr="00592641" w:rsidRDefault="003C798D" w:rsidP="003C798D">
      <w:r w:rsidRPr="00592641">
        <w:t>Mailing Address:  West Fargo Juniors Volleyball Club, PO Box 208, West Fargo, ND 58078</w:t>
      </w:r>
    </w:p>
    <w:p w:rsidR="003C798D" w:rsidRPr="00592641" w:rsidRDefault="003C798D" w:rsidP="003C798D">
      <w:r w:rsidRPr="00592641">
        <w:t xml:space="preserve">Director- Twila Nogowski, </w:t>
      </w:r>
      <w:hyperlink r:id="rId6" w:history="1">
        <w:r w:rsidRPr="00592641">
          <w:rPr>
            <w:rStyle w:val="Hyperlink"/>
          </w:rPr>
          <w:t>tnogowski@west-fargo.k12.nd.us</w:t>
        </w:r>
      </w:hyperlink>
      <w:r w:rsidRPr="00592641">
        <w:t>; 701-499-1765</w:t>
      </w:r>
    </w:p>
    <w:p w:rsidR="003C798D" w:rsidRPr="00592641" w:rsidRDefault="003C798D" w:rsidP="003C798D">
      <w:r w:rsidRPr="00592641">
        <w:t xml:space="preserve">President- Betsy Erickson, </w:t>
      </w:r>
      <w:hyperlink r:id="rId7" w:history="1">
        <w:r w:rsidRPr="00592641">
          <w:rPr>
            <w:rStyle w:val="Hyperlink"/>
          </w:rPr>
          <w:t>betsyerickson@msn.com</w:t>
        </w:r>
      </w:hyperlink>
      <w:r w:rsidRPr="00592641">
        <w:t>; 701-361-5245</w:t>
      </w:r>
    </w:p>
    <w:sectPr w:rsidR="003C798D" w:rsidRPr="00592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B4B04"/>
    <w:multiLevelType w:val="hybridMultilevel"/>
    <w:tmpl w:val="EF2E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65B67"/>
    <w:multiLevelType w:val="hybridMultilevel"/>
    <w:tmpl w:val="90E2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EC"/>
    <w:rsid w:val="00052811"/>
    <w:rsid w:val="00207705"/>
    <w:rsid w:val="002750FD"/>
    <w:rsid w:val="003C798D"/>
    <w:rsid w:val="004C4560"/>
    <w:rsid w:val="00592641"/>
    <w:rsid w:val="008A5A26"/>
    <w:rsid w:val="00BC43EC"/>
    <w:rsid w:val="00FA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D89CE-C5ED-4322-BA47-AD23A1FB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98D"/>
    <w:pPr>
      <w:ind w:left="720"/>
      <w:contextualSpacing/>
    </w:pPr>
  </w:style>
  <w:style w:type="character" w:styleId="Hyperlink">
    <w:name w:val="Hyperlink"/>
    <w:basedOn w:val="DefaultParagraphFont"/>
    <w:uiPriority w:val="99"/>
    <w:unhideWhenUsed/>
    <w:rsid w:val="003C79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tsyerickson@ms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nogowski@west-fargo.k12.nd.us" TargetMode="External"/><Relationship Id="rId5" Type="http://schemas.openxmlformats.org/officeDocument/2006/relationships/hyperlink" Target="mailto:wfjuniorsvolleyball@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 Fargo Public Schools</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Holaday, Kelly</dc:creator>
  <cp:keywords/>
  <dc:description/>
  <cp:lastModifiedBy>Troy Erickson</cp:lastModifiedBy>
  <cp:revision>2</cp:revision>
  <dcterms:created xsi:type="dcterms:W3CDTF">2015-11-12T02:56:00Z</dcterms:created>
  <dcterms:modified xsi:type="dcterms:W3CDTF">2015-11-12T02:56:00Z</dcterms:modified>
</cp:coreProperties>
</file>