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360D" w14:textId="6AAEAFB4" w:rsidR="0064460B" w:rsidRPr="0064460B" w:rsidRDefault="0064460B" w:rsidP="0064460B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>
        <w:rPr>
          <w:rFonts w:ascii="Aptos" w:hAnsi="Aptos"/>
          <w:b/>
          <w:bCs/>
          <w:highlight w:val="green"/>
        </w:rPr>
        <w:t>Passing (0-15 minutes)</w:t>
      </w:r>
    </w:p>
    <w:p w14:paraId="25E85D4D" w14:textId="77777777" w:rsidR="0064460B" w:rsidRPr="0064460B" w:rsidRDefault="0064460B" w:rsidP="0064460B">
      <w:pPr>
        <w:numPr>
          <w:ilvl w:val="2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Pass to Self/Pass to Partner (Over Net)</w:t>
      </w:r>
    </w:p>
    <w:p w14:paraId="5E501EE0" w14:textId="77777777" w:rsidR="0064460B" w:rsidRPr="0064460B" w:rsidRDefault="0064460B" w:rsidP="0064460B">
      <w:pPr>
        <w:numPr>
          <w:ilvl w:val="2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Pass to Self/Backwards Pass to Partner (Over Net)</w:t>
      </w:r>
    </w:p>
    <w:p w14:paraId="42BD514A" w14:textId="77777777" w:rsidR="0064460B" w:rsidRPr="0064460B" w:rsidRDefault="0064460B" w:rsidP="0064460B">
      <w:pPr>
        <w:numPr>
          <w:ilvl w:val="0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WATER</w:t>
      </w:r>
    </w:p>
    <w:p w14:paraId="73E45C85" w14:textId="09C64D2E" w:rsidR="0064460B" w:rsidRPr="0064460B" w:rsidRDefault="0064460B" w:rsidP="0064460B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64460B">
        <w:rPr>
          <w:rFonts w:ascii="Aptos" w:hAnsi="Aptos"/>
          <w:b/>
          <w:bCs/>
          <w:highlight w:val="green"/>
        </w:rPr>
        <w:t>Setting (15-30 minutes)</w:t>
      </w:r>
    </w:p>
    <w:p w14:paraId="1ABE55F3" w14:textId="77777777" w:rsidR="0064460B" w:rsidRPr="0064460B" w:rsidRDefault="0064460B" w:rsidP="0064460B">
      <w:pPr>
        <w:numPr>
          <w:ilvl w:val="2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Bump, Bump, Set (</w:t>
      </w:r>
      <w:hyperlink r:id="rId5" w:tooltip="https://www.youtube.com/watch?v=LPY13epIU8c&amp;list=PLxMXcGaIQ5-P_gRWZsQPfqnJTnsAk16xy" w:history="1">
        <w:r w:rsidRPr="0064460B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64460B">
        <w:rPr>
          <w:rFonts w:ascii="Aptos" w:hAnsi="Aptos"/>
        </w:rPr>
        <w:t>) – front of court</w:t>
      </w:r>
    </w:p>
    <w:p w14:paraId="12F41A08" w14:textId="77777777" w:rsidR="0064460B" w:rsidRPr="0064460B" w:rsidRDefault="0064460B" w:rsidP="0064460B">
      <w:pPr>
        <w:numPr>
          <w:ilvl w:val="2"/>
          <w:numId w:val="1"/>
        </w:numPr>
        <w:rPr>
          <w:rFonts w:ascii="Aptos" w:hAnsi="Aptos"/>
        </w:rPr>
      </w:pPr>
      <w:proofErr w:type="gramStart"/>
      <w:r w:rsidRPr="0064460B">
        <w:rPr>
          <w:rFonts w:ascii="Aptos" w:hAnsi="Aptos"/>
        </w:rPr>
        <w:t>Serving/returning back</w:t>
      </w:r>
      <w:proofErr w:type="gramEnd"/>
      <w:r w:rsidRPr="0064460B">
        <w:rPr>
          <w:rFonts w:ascii="Aptos" w:hAnsi="Aptos"/>
        </w:rPr>
        <w:t xml:space="preserve"> of court (length wise)</w:t>
      </w:r>
    </w:p>
    <w:p w14:paraId="399754B6" w14:textId="77777777" w:rsidR="0064460B" w:rsidRPr="0064460B" w:rsidRDefault="0064460B" w:rsidP="0064460B">
      <w:pPr>
        <w:numPr>
          <w:ilvl w:val="0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WATER</w:t>
      </w:r>
    </w:p>
    <w:p w14:paraId="7D999F9B" w14:textId="2C7FB3F5" w:rsidR="0064460B" w:rsidRPr="0064460B" w:rsidRDefault="0064460B" w:rsidP="0064460B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64460B">
        <w:rPr>
          <w:rFonts w:ascii="Aptos" w:hAnsi="Aptos"/>
          <w:b/>
          <w:bCs/>
          <w:highlight w:val="green"/>
        </w:rPr>
        <w:t>Serving (30-45 minutes)</w:t>
      </w:r>
    </w:p>
    <w:p w14:paraId="098D072E" w14:textId="77777777" w:rsidR="0064460B" w:rsidRPr="0064460B" w:rsidRDefault="0064460B" w:rsidP="0064460B">
      <w:pPr>
        <w:numPr>
          <w:ilvl w:val="2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Moving back serving drill (</w:t>
      </w:r>
      <w:hyperlink r:id="rId6" w:tooltip="https://www.youtube.com/watch?v=6xbCPt8HKm0" w:history="1">
        <w:r w:rsidRPr="0064460B">
          <w:rPr>
            <w:rStyle w:val="Hyperlink"/>
            <w:rFonts w:ascii="Aptos" w:hAnsi="Aptos"/>
          </w:rPr>
          <w:t>https://www.youtube.com/watch?v=6xbCPt8HKm0</w:t>
        </w:r>
      </w:hyperlink>
      <w:r w:rsidRPr="0064460B">
        <w:rPr>
          <w:rFonts w:ascii="Aptos" w:hAnsi="Aptos"/>
        </w:rPr>
        <w:t>)</w:t>
      </w:r>
    </w:p>
    <w:p w14:paraId="02592B95" w14:textId="75063940" w:rsidR="0064460B" w:rsidRPr="0064460B" w:rsidRDefault="0064460B" w:rsidP="0064460B">
      <w:pPr>
        <w:numPr>
          <w:ilvl w:val="0"/>
          <w:numId w:val="1"/>
        </w:numPr>
        <w:rPr>
          <w:rFonts w:ascii="Aptos" w:hAnsi="Aptos"/>
          <w:b/>
          <w:bCs/>
          <w:highlight w:val="green"/>
        </w:rPr>
      </w:pPr>
      <w:r w:rsidRPr="0064460B">
        <w:rPr>
          <w:rFonts w:ascii="Aptos" w:hAnsi="Aptos"/>
          <w:b/>
          <w:bCs/>
          <w:highlight w:val="green"/>
        </w:rPr>
        <w:t>Team Time (45-90 minutes)</w:t>
      </w:r>
    </w:p>
    <w:p w14:paraId="31E9ABA0" w14:textId="77777777" w:rsidR="0064460B" w:rsidRPr="0064460B" w:rsidRDefault="0064460B" w:rsidP="0064460B">
      <w:pPr>
        <w:numPr>
          <w:ilvl w:val="1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Controlled scrimmage (</w:t>
      </w:r>
      <w:hyperlink r:id="rId7" w:tooltip="https://www.youtube.com/watch?v=LPY13epIU8c&amp;list=PLxMXcGaIQ5-P_gRWZsQPfqnJTnsAk16xy" w:history="1">
        <w:r w:rsidRPr="0064460B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64460B">
        <w:rPr>
          <w:rFonts w:ascii="Aptos" w:hAnsi="Aptos"/>
        </w:rPr>
        <w:t> – 10:19)</w:t>
      </w:r>
    </w:p>
    <w:p w14:paraId="6C69F151" w14:textId="77777777" w:rsidR="0064460B" w:rsidRPr="0064460B" w:rsidRDefault="0064460B" w:rsidP="0064460B">
      <w:pPr>
        <w:numPr>
          <w:ilvl w:val="1"/>
          <w:numId w:val="1"/>
        </w:numPr>
        <w:rPr>
          <w:rFonts w:ascii="Aptos" w:hAnsi="Aptos"/>
        </w:rPr>
      </w:pPr>
      <w:r w:rsidRPr="0064460B">
        <w:rPr>
          <w:rFonts w:ascii="Aptos" w:hAnsi="Aptos"/>
        </w:rPr>
        <w:t>Regular scrimmage – must pass the ball once before returning ball</w:t>
      </w:r>
    </w:p>
    <w:p w14:paraId="0F011D94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37904"/>
    <w:multiLevelType w:val="multilevel"/>
    <w:tmpl w:val="D0E4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7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0B"/>
    <w:rsid w:val="0023335C"/>
    <w:rsid w:val="0064460B"/>
    <w:rsid w:val="00A30F09"/>
    <w:rsid w:val="00AD72A7"/>
    <w:rsid w:val="00BE5334"/>
    <w:rsid w:val="00CD3F5D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14BF"/>
  <w15:chartTrackingRefBased/>
  <w15:docId w15:val="{F231F47C-5547-4D91-A9DB-4E43EEA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PY13epIU8c&amp;list=PLxMXcGaIQ5-P_gRWZsQPfqnJTnsAk16x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xbCPt8HKm0" TargetMode="External"/><Relationship Id="rId5" Type="http://schemas.openxmlformats.org/officeDocument/2006/relationships/hyperlink" Target="https://www.youtube.com/watch?v=LPY13epIU8c&amp;list=PLxMXcGaIQ5-P_gRWZsQPfqnJTnsAk16x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2025-09-19T19:00:00Z</dcterms:created>
  <dcterms:modified xsi:type="dcterms:W3CDTF">2025-09-19T19:01:00Z</dcterms:modified>
</cp:coreProperties>
</file>