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13DDE43B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BF7C6C">
        <w:rPr>
          <w:b/>
          <w:color w:val="FF0000"/>
          <w:sz w:val="20"/>
          <w:szCs w:val="20"/>
        </w:rPr>
        <w:t>Jesse called the meeting to order at 7:03pm</w:t>
      </w:r>
    </w:p>
    <w:p w14:paraId="660608D3" w14:textId="6A37DAB5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BF7C6C">
        <w:rPr>
          <w:b/>
          <w:color w:val="FF0000"/>
          <w:sz w:val="20"/>
          <w:szCs w:val="20"/>
        </w:rPr>
        <w:t xml:space="preserve">Jesse, Shawn, Jon, Cory, Greg, Matt, Scott, </w:t>
      </w:r>
      <w:proofErr w:type="spellStart"/>
      <w:r w:rsidR="00BF7C6C">
        <w:rPr>
          <w:b/>
          <w:color w:val="FF0000"/>
          <w:sz w:val="20"/>
          <w:szCs w:val="20"/>
        </w:rPr>
        <w:t>Smude</w:t>
      </w:r>
      <w:proofErr w:type="spellEnd"/>
      <w:r w:rsidR="00BF7C6C">
        <w:rPr>
          <w:b/>
          <w:color w:val="FF0000"/>
          <w:sz w:val="20"/>
          <w:szCs w:val="20"/>
        </w:rPr>
        <w:t xml:space="preserve">, Noah, Ashley, Dee, Autumn, Adam, Chris, Maggie, Maria, and </w:t>
      </w:r>
    </w:p>
    <w:p w14:paraId="0F2E4E7C" w14:textId="2FA9F639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 xml:space="preserve">: </w:t>
      </w:r>
      <w:r w:rsidR="0084238A">
        <w:rPr>
          <w:b/>
          <w:color w:val="FF0000"/>
          <w:sz w:val="20"/>
          <w:szCs w:val="20"/>
        </w:rPr>
        <w:t>Motion by Greg and seconded by Adam, Motion passes</w:t>
      </w:r>
    </w:p>
    <w:p w14:paraId="312B0466" w14:textId="576CF761" w:rsidR="000F60BC" w:rsidRDefault="000F60B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Board Member Role Assignment (Executive positions must be nominated and voted on- President, Vice President, Treasurer, and Secretary)</w:t>
      </w:r>
    </w:p>
    <w:p w14:paraId="63C060E5" w14:textId="61CCF5DC" w:rsidR="000F60BC" w:rsidRDefault="000F60BC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President</w:t>
      </w:r>
      <w:r w:rsidR="00AB3DB1">
        <w:rPr>
          <w:b/>
          <w:color w:val="FF0000"/>
          <w:sz w:val="20"/>
          <w:szCs w:val="20"/>
        </w:rPr>
        <w:t>- Jesse Schwartz</w:t>
      </w:r>
    </w:p>
    <w:p w14:paraId="6866A0CE" w14:textId="30E962BE" w:rsidR="000F60BC" w:rsidRDefault="000F60BC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Vice President</w:t>
      </w:r>
      <w:r w:rsidR="00AB3DB1">
        <w:rPr>
          <w:b/>
          <w:color w:val="FF0000"/>
          <w:sz w:val="20"/>
          <w:szCs w:val="20"/>
        </w:rPr>
        <w:t>- Adam Byam</w:t>
      </w:r>
    </w:p>
    <w:p w14:paraId="38F15F74" w14:textId="409D387A" w:rsidR="000F60BC" w:rsidRDefault="000F60BC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Treasurer</w:t>
      </w:r>
      <w:r w:rsidR="00AB3DB1">
        <w:rPr>
          <w:b/>
          <w:color w:val="FF0000"/>
          <w:sz w:val="20"/>
          <w:szCs w:val="20"/>
        </w:rPr>
        <w:t>- Troy Thompson</w:t>
      </w:r>
    </w:p>
    <w:p w14:paraId="67ED3EE1" w14:textId="4B5DBF34" w:rsidR="000F60BC" w:rsidRDefault="000F60BC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Secretary</w:t>
      </w:r>
      <w:r w:rsidR="00AB3DB1">
        <w:rPr>
          <w:b/>
          <w:color w:val="FF0000"/>
          <w:sz w:val="20"/>
          <w:szCs w:val="20"/>
        </w:rPr>
        <w:t>- Chris Good</w:t>
      </w:r>
    </w:p>
    <w:p w14:paraId="1E0E7D2C" w14:textId="3996645E" w:rsidR="000F60BC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Gambling Manager- </w:t>
      </w:r>
      <w:r w:rsidRPr="00BF7C6C">
        <w:rPr>
          <w:b/>
          <w:color w:val="FF0000"/>
          <w:sz w:val="20"/>
          <w:szCs w:val="20"/>
        </w:rPr>
        <w:t>Dee</w:t>
      </w:r>
      <w:r w:rsidR="00AB3DB1">
        <w:rPr>
          <w:b/>
          <w:color w:val="FF0000"/>
          <w:sz w:val="20"/>
          <w:szCs w:val="20"/>
        </w:rPr>
        <w:t xml:space="preserve"> Maring</w:t>
      </w:r>
    </w:p>
    <w:p w14:paraId="4B684E43" w14:textId="0E2DCE2F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Assistant Gambling Manager-</w:t>
      </w:r>
      <w:r w:rsidR="0084238A">
        <w:rPr>
          <w:b/>
          <w:color w:val="1C6294"/>
          <w:sz w:val="20"/>
          <w:szCs w:val="20"/>
        </w:rPr>
        <w:t xml:space="preserve"> </w:t>
      </w:r>
      <w:r w:rsidR="0084238A">
        <w:rPr>
          <w:b/>
          <w:color w:val="FF0000"/>
          <w:sz w:val="20"/>
          <w:szCs w:val="20"/>
        </w:rPr>
        <w:t>Ashley</w:t>
      </w:r>
      <w:r w:rsidR="00AB3DB1">
        <w:rPr>
          <w:b/>
          <w:color w:val="FF0000"/>
          <w:sz w:val="20"/>
          <w:szCs w:val="20"/>
        </w:rPr>
        <w:t xml:space="preserve"> Schwartz</w:t>
      </w:r>
    </w:p>
    <w:p w14:paraId="711DE6A1" w14:textId="4FFFBAC9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 Leads</w:t>
      </w:r>
      <w:r w:rsidR="003B3A5E">
        <w:rPr>
          <w:b/>
          <w:color w:val="1C6294"/>
          <w:sz w:val="20"/>
          <w:szCs w:val="20"/>
        </w:rPr>
        <w:t xml:space="preserve"> </w:t>
      </w:r>
      <w:r w:rsidR="003B3A5E">
        <w:rPr>
          <w:b/>
          <w:color w:val="FF0000"/>
          <w:sz w:val="20"/>
          <w:szCs w:val="20"/>
        </w:rPr>
        <w:t>– Noah Johnson and Josh Barstow</w:t>
      </w:r>
    </w:p>
    <w:p w14:paraId="584E89B8" w14:textId="0AAEECDF" w:rsidR="00E17235" w:rsidRPr="00E17235" w:rsidRDefault="00E17235" w:rsidP="00E172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Registrar</w:t>
      </w:r>
      <w:r w:rsidR="00AB3DB1">
        <w:rPr>
          <w:b/>
          <w:color w:val="1C6294"/>
          <w:sz w:val="20"/>
          <w:szCs w:val="20"/>
        </w:rPr>
        <w:t xml:space="preserve">- </w:t>
      </w:r>
      <w:r w:rsidR="003B3A5E">
        <w:rPr>
          <w:b/>
          <w:color w:val="FF0000"/>
          <w:sz w:val="20"/>
          <w:szCs w:val="20"/>
        </w:rPr>
        <w:t>Dave Magnuson</w:t>
      </w:r>
    </w:p>
    <w:p w14:paraId="0DDE9D67" w14:textId="67293873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Webmaster/Communications Coordinator</w:t>
      </w:r>
      <w:r w:rsidR="003B3A5E">
        <w:rPr>
          <w:b/>
          <w:color w:val="1C6294"/>
          <w:sz w:val="20"/>
          <w:szCs w:val="20"/>
        </w:rPr>
        <w:t xml:space="preserve">- </w:t>
      </w:r>
      <w:r w:rsidR="003B3A5E">
        <w:rPr>
          <w:b/>
          <w:color w:val="FF0000"/>
          <w:sz w:val="20"/>
          <w:szCs w:val="20"/>
        </w:rPr>
        <w:t>Autumn Maring</w:t>
      </w:r>
      <w:r w:rsidR="00443BDC">
        <w:rPr>
          <w:b/>
          <w:color w:val="FF0000"/>
          <w:sz w:val="20"/>
          <w:szCs w:val="20"/>
        </w:rPr>
        <w:t xml:space="preserve"> and Maggie Kirkpatrick</w:t>
      </w:r>
    </w:p>
    <w:p w14:paraId="3D457A97" w14:textId="3B1064C9" w:rsidR="00EA216A" w:rsidRDefault="00EA216A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Flag Football Director</w:t>
      </w:r>
      <w:r w:rsidR="003B3A5E">
        <w:rPr>
          <w:b/>
          <w:color w:val="FF0000"/>
          <w:sz w:val="20"/>
          <w:szCs w:val="20"/>
        </w:rPr>
        <w:t>- Cory Dexter</w:t>
      </w:r>
    </w:p>
    <w:p w14:paraId="0C2B5B0E" w14:textId="17C61B7B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Special Events/Volunteer Coordinator</w:t>
      </w:r>
      <w:proofErr w:type="gramStart"/>
      <w:r w:rsidR="00982140">
        <w:rPr>
          <w:b/>
          <w:color w:val="1C6294"/>
          <w:sz w:val="20"/>
          <w:szCs w:val="20"/>
        </w:rPr>
        <w:t xml:space="preserve">- </w:t>
      </w:r>
      <w:r w:rsidR="00982140">
        <w:rPr>
          <w:b/>
          <w:color w:val="FF0000"/>
          <w:sz w:val="20"/>
          <w:szCs w:val="20"/>
        </w:rPr>
        <w:t xml:space="preserve"> Maria</w:t>
      </w:r>
      <w:proofErr w:type="gramEnd"/>
      <w:r w:rsidR="00982140">
        <w:rPr>
          <w:b/>
          <w:color w:val="FF0000"/>
          <w:sz w:val="20"/>
          <w:szCs w:val="20"/>
        </w:rPr>
        <w:t xml:space="preserve"> Theisen and Greg Baumann</w:t>
      </w:r>
    </w:p>
    <w:p w14:paraId="09DA752E" w14:textId="5D1BD51C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</w:t>
      </w:r>
      <w:r w:rsidR="003B3A5E">
        <w:rPr>
          <w:b/>
          <w:color w:val="1C6294"/>
          <w:sz w:val="20"/>
          <w:szCs w:val="20"/>
        </w:rPr>
        <w:t xml:space="preserve"> </w:t>
      </w:r>
      <w:r w:rsidR="003B3A5E">
        <w:rPr>
          <w:b/>
          <w:color w:val="FF0000"/>
          <w:sz w:val="20"/>
          <w:szCs w:val="20"/>
        </w:rPr>
        <w:t>– Scott Zappa</w:t>
      </w:r>
    </w:p>
    <w:p w14:paraId="45CE5F6A" w14:textId="082D8C83" w:rsidR="00E17235" w:rsidRPr="00BF7C6C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Coaching Coordinator- </w:t>
      </w:r>
      <w:r w:rsidRPr="00BF7C6C">
        <w:rPr>
          <w:b/>
          <w:color w:val="FF0000"/>
          <w:sz w:val="20"/>
          <w:szCs w:val="20"/>
        </w:rPr>
        <w:t xml:space="preserve">Josh </w:t>
      </w:r>
      <w:proofErr w:type="spellStart"/>
      <w:r w:rsidR="00982140">
        <w:rPr>
          <w:b/>
          <w:color w:val="FF0000"/>
          <w:sz w:val="20"/>
          <w:szCs w:val="20"/>
        </w:rPr>
        <w:t>Mancell</w:t>
      </w:r>
      <w:proofErr w:type="spellEnd"/>
    </w:p>
    <w:p w14:paraId="134D0C0D" w14:textId="79A2B281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Marketing Coordinator</w:t>
      </w:r>
      <w:r w:rsidR="00982140">
        <w:rPr>
          <w:b/>
          <w:color w:val="1C6294"/>
          <w:sz w:val="20"/>
          <w:szCs w:val="20"/>
        </w:rPr>
        <w:t>-</w:t>
      </w:r>
      <w:r w:rsidR="00982140">
        <w:rPr>
          <w:b/>
          <w:color w:val="FF0000"/>
          <w:sz w:val="20"/>
          <w:szCs w:val="20"/>
        </w:rPr>
        <w:t xml:space="preserve"> Maggie Kirkpatrick</w:t>
      </w:r>
      <w:r w:rsidR="00443BDC">
        <w:rPr>
          <w:b/>
          <w:color w:val="FF0000"/>
          <w:sz w:val="20"/>
          <w:szCs w:val="20"/>
        </w:rPr>
        <w:t xml:space="preserve"> and Autumn Maring</w:t>
      </w:r>
    </w:p>
    <w:p w14:paraId="235A2D96" w14:textId="74CEE1B7" w:rsidR="00E17235" w:rsidRDefault="00E17235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Fundraising</w:t>
      </w:r>
      <w:r w:rsidR="00EA216A">
        <w:rPr>
          <w:b/>
          <w:color w:val="1C6294"/>
          <w:sz w:val="20"/>
          <w:szCs w:val="20"/>
        </w:rPr>
        <w:t>/ Sponsorship</w:t>
      </w:r>
      <w:r>
        <w:rPr>
          <w:b/>
          <w:color w:val="1C6294"/>
          <w:sz w:val="20"/>
          <w:szCs w:val="20"/>
        </w:rPr>
        <w:t xml:space="preserve"> Coordinator- </w:t>
      </w:r>
      <w:r w:rsidRPr="00BF7C6C">
        <w:rPr>
          <w:b/>
          <w:color w:val="FF0000"/>
          <w:sz w:val="20"/>
          <w:szCs w:val="20"/>
        </w:rPr>
        <w:t>Jon</w:t>
      </w:r>
      <w:r w:rsidR="00AD7402">
        <w:rPr>
          <w:b/>
          <w:color w:val="FF0000"/>
          <w:sz w:val="20"/>
          <w:szCs w:val="20"/>
        </w:rPr>
        <w:t xml:space="preserve"> Maring</w:t>
      </w:r>
    </w:p>
    <w:p w14:paraId="051C385D" w14:textId="699BE26A" w:rsidR="00E17235" w:rsidRDefault="00982140" w:rsidP="000F60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Tackle Football Director- </w:t>
      </w:r>
      <w:r>
        <w:rPr>
          <w:b/>
          <w:color w:val="FF0000"/>
          <w:sz w:val="20"/>
          <w:szCs w:val="20"/>
        </w:rPr>
        <w:t>Brad Mayo</w:t>
      </w:r>
    </w:p>
    <w:p w14:paraId="037B16A2" w14:textId="77AE8E91" w:rsidR="00E17235" w:rsidRPr="00E17235" w:rsidRDefault="00E17235" w:rsidP="00E172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BYF Classic Manager- </w:t>
      </w:r>
      <w:r w:rsidRPr="00BF7C6C">
        <w:rPr>
          <w:b/>
          <w:color w:val="FF0000"/>
          <w:sz w:val="20"/>
          <w:szCs w:val="20"/>
        </w:rPr>
        <w:t>Greg</w:t>
      </w:r>
      <w:r w:rsidR="00982140">
        <w:rPr>
          <w:b/>
          <w:color w:val="FF0000"/>
          <w:sz w:val="20"/>
          <w:szCs w:val="20"/>
        </w:rPr>
        <w:t xml:space="preserve"> Baumann and Maria Theisen</w:t>
      </w:r>
    </w:p>
    <w:p w14:paraId="1782CC18" w14:textId="5ED2446C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</w:p>
    <w:p w14:paraId="6A5E0949" w14:textId="2587171E" w:rsidR="006814FF" w:rsidRDefault="00144994" w:rsidP="00900A4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Recap of league meeting</w:t>
      </w:r>
      <w:r w:rsidR="00414948">
        <w:rPr>
          <w:b/>
          <w:color w:val="FF0000"/>
          <w:sz w:val="20"/>
          <w:szCs w:val="20"/>
        </w:rPr>
        <w:t xml:space="preserve"> </w:t>
      </w:r>
      <w:r w:rsidR="00443BDC">
        <w:rPr>
          <w:b/>
          <w:color w:val="FF0000"/>
          <w:sz w:val="20"/>
          <w:szCs w:val="20"/>
        </w:rPr>
        <w:t>–</w:t>
      </w:r>
      <w:r w:rsidR="00414948">
        <w:rPr>
          <w:b/>
          <w:color w:val="FF0000"/>
          <w:sz w:val="20"/>
          <w:szCs w:val="20"/>
        </w:rPr>
        <w:t xml:space="preserve"> Approved</w:t>
      </w:r>
      <w:r w:rsidR="00443BDC">
        <w:rPr>
          <w:b/>
          <w:color w:val="FF0000"/>
          <w:sz w:val="20"/>
          <w:szCs w:val="20"/>
        </w:rPr>
        <w:t>, Jesse motioned to move to The League 2025, seconded by Scott, all in favor</w:t>
      </w:r>
    </w:p>
    <w:p w14:paraId="1871CE20" w14:textId="3DC50779" w:rsidR="00E17235" w:rsidRDefault="00E17235" w:rsidP="00E1723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We need to assign a league rep</w:t>
      </w:r>
      <w:r w:rsidR="00414948">
        <w:rPr>
          <w:b/>
          <w:color w:val="1C6294"/>
          <w:sz w:val="20"/>
          <w:szCs w:val="20"/>
        </w:rPr>
        <w:t>-</w:t>
      </w:r>
      <w:r w:rsidR="00414948">
        <w:rPr>
          <w:b/>
          <w:color w:val="FF0000"/>
          <w:sz w:val="20"/>
          <w:szCs w:val="20"/>
        </w:rPr>
        <w:t xml:space="preserve"> Josh </w:t>
      </w:r>
      <w:proofErr w:type="spellStart"/>
      <w:r w:rsidR="00414948">
        <w:rPr>
          <w:b/>
          <w:color w:val="FF0000"/>
          <w:sz w:val="20"/>
          <w:szCs w:val="20"/>
        </w:rPr>
        <w:t>Mancell</w:t>
      </w:r>
      <w:proofErr w:type="spellEnd"/>
      <w:r w:rsidR="00414948">
        <w:rPr>
          <w:b/>
          <w:color w:val="FF0000"/>
          <w:sz w:val="20"/>
          <w:szCs w:val="20"/>
        </w:rPr>
        <w:t xml:space="preserve"> and Adam Byam</w:t>
      </w:r>
    </w:p>
    <w:p w14:paraId="2DE6DE71" w14:textId="29BDA884" w:rsidR="00B447BD" w:rsidRDefault="00B447BD" w:rsidP="00B447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lastRenderedPageBreak/>
        <w:t xml:space="preserve">Everyone will be assigned a BYF Email and have access to our new Shared File </w:t>
      </w:r>
      <w:proofErr w:type="gramStart"/>
      <w:r>
        <w:rPr>
          <w:b/>
          <w:color w:val="1C6294"/>
          <w:sz w:val="20"/>
          <w:szCs w:val="20"/>
        </w:rPr>
        <w:t>System</w:t>
      </w:r>
      <w:r w:rsidR="00414948">
        <w:rPr>
          <w:b/>
          <w:color w:val="1C6294"/>
          <w:sz w:val="20"/>
          <w:szCs w:val="20"/>
        </w:rPr>
        <w:t xml:space="preserve"> </w:t>
      </w:r>
      <w:r w:rsidR="00443BDC">
        <w:rPr>
          <w:b/>
          <w:color w:val="1C6294"/>
          <w:sz w:val="20"/>
          <w:szCs w:val="20"/>
        </w:rPr>
        <w:t xml:space="preserve"> </w:t>
      </w:r>
      <w:r w:rsidR="00443BDC">
        <w:rPr>
          <w:b/>
          <w:color w:val="FF0000"/>
          <w:sz w:val="20"/>
          <w:szCs w:val="20"/>
        </w:rPr>
        <w:t>Jesse</w:t>
      </w:r>
      <w:proofErr w:type="gramEnd"/>
      <w:r w:rsidR="00443BDC">
        <w:rPr>
          <w:b/>
          <w:color w:val="FF0000"/>
          <w:sz w:val="20"/>
          <w:szCs w:val="20"/>
        </w:rPr>
        <w:t xml:space="preserve"> is sending out everything in the morning</w:t>
      </w:r>
    </w:p>
    <w:p w14:paraId="04AEF8BF" w14:textId="6BF697BB" w:rsidR="00B447BD" w:rsidRPr="00900A4B" w:rsidRDefault="00B447BD" w:rsidP="00B447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Everyone needs Access to </w:t>
      </w:r>
      <w:proofErr w:type="spellStart"/>
      <w:r>
        <w:rPr>
          <w:b/>
          <w:color w:val="1C6294"/>
          <w:sz w:val="20"/>
          <w:szCs w:val="20"/>
        </w:rPr>
        <w:t>SportsEngine</w:t>
      </w:r>
      <w:proofErr w:type="spellEnd"/>
      <w:r>
        <w:rPr>
          <w:b/>
          <w:color w:val="1C6294"/>
          <w:sz w:val="20"/>
          <w:szCs w:val="20"/>
        </w:rPr>
        <w:t xml:space="preserve"> and will need to know how to use it</w:t>
      </w:r>
      <w:r w:rsidR="00443BDC">
        <w:rPr>
          <w:b/>
          <w:color w:val="1C6294"/>
          <w:sz w:val="20"/>
          <w:szCs w:val="20"/>
        </w:rPr>
        <w:t xml:space="preserve"> </w:t>
      </w:r>
    </w:p>
    <w:p w14:paraId="72064EA8" w14:textId="3D744DFD" w:rsidR="00137CCE" w:rsidRPr="00057986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18458039" w14:textId="47F5169D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</w:p>
    <w:p w14:paraId="364380B7" w14:textId="799AC08F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Discuss Profitability, Success, and Issues</w:t>
      </w:r>
    </w:p>
    <w:p w14:paraId="09B9C77E" w14:textId="5CB5E75D" w:rsidR="001B3CA6" w:rsidRPr="008927AC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Jesse will make the Motion to Pay the Gambling Managers as it is </w:t>
      </w:r>
      <w:r w:rsidR="00B447BD">
        <w:rPr>
          <w:b/>
          <w:color w:val="1C6294"/>
          <w:sz w:val="20"/>
          <w:szCs w:val="20"/>
        </w:rPr>
        <w:t>time,</w:t>
      </w:r>
      <w:r>
        <w:rPr>
          <w:b/>
          <w:color w:val="1C6294"/>
          <w:sz w:val="20"/>
          <w:szCs w:val="20"/>
        </w:rPr>
        <w:t xml:space="preserve"> and this will be retroactive to January 1</w:t>
      </w:r>
      <w:r w:rsidRPr="008927AC">
        <w:rPr>
          <w:b/>
          <w:color w:val="1C6294"/>
          <w:sz w:val="20"/>
          <w:szCs w:val="20"/>
          <w:vertAlign w:val="superscript"/>
        </w:rPr>
        <w:t>st</w:t>
      </w:r>
      <w:r w:rsidR="008927AC">
        <w:rPr>
          <w:b/>
          <w:color w:val="1C6294"/>
          <w:sz w:val="20"/>
          <w:szCs w:val="20"/>
        </w:rPr>
        <w:t xml:space="preserve"> </w:t>
      </w:r>
      <w:r w:rsidR="008927AC">
        <w:rPr>
          <w:b/>
          <w:color w:val="FF0000"/>
          <w:sz w:val="20"/>
          <w:szCs w:val="20"/>
        </w:rPr>
        <w:t>Jesse motioned to begin paying the gambling managers a combined salary of $3,000 per month retroactive to January 1</w:t>
      </w:r>
      <w:r w:rsidR="008927AC" w:rsidRPr="008927AC">
        <w:rPr>
          <w:b/>
          <w:color w:val="FF0000"/>
          <w:sz w:val="20"/>
          <w:szCs w:val="20"/>
          <w:vertAlign w:val="superscript"/>
        </w:rPr>
        <w:t>st</w:t>
      </w:r>
      <w:r w:rsidR="008927AC">
        <w:rPr>
          <w:b/>
          <w:color w:val="FF0000"/>
          <w:sz w:val="20"/>
          <w:szCs w:val="20"/>
        </w:rPr>
        <w:t>.</w:t>
      </w:r>
    </w:p>
    <w:p w14:paraId="5EB6DCEA" w14:textId="1909B56D" w:rsidR="008927AC" w:rsidRDefault="008927AC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Dee motioned to allow for a budget of 25K for February Gambling Expenses, seconded by Jesse, all in favor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5713BA74" w14:textId="2B801C66" w:rsid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600 pair of pants</w:t>
      </w:r>
    </w:p>
    <w:p w14:paraId="3D1AEDE3" w14:textId="5FE1D823" w:rsid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100 to 150 new helmets</w:t>
      </w:r>
    </w:p>
    <w:p w14:paraId="519E74C0" w14:textId="5F7240A2" w:rsidR="00EE3978" w:rsidRP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REPAIR KITS FOR HELMETS</w:t>
      </w:r>
    </w:p>
    <w:p w14:paraId="7C354C3C" w14:textId="77777777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Business</w:t>
      </w:r>
    </w:p>
    <w:p w14:paraId="51625713" w14:textId="6E3CC417" w:rsidR="001C7A25" w:rsidRDefault="00EE3978" w:rsidP="008431B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Cost of Registration</w:t>
      </w:r>
    </w:p>
    <w:p w14:paraId="02A1955B" w14:textId="69368577" w:rsidR="001B3CA6" w:rsidRDefault="001B3CA6" w:rsidP="001B3CA6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Finalize the Cost</w:t>
      </w:r>
    </w:p>
    <w:p w14:paraId="1A84C055" w14:textId="5B9F9E2B" w:rsidR="001B3CA6" w:rsidRDefault="001B3CA6" w:rsidP="001B3CA6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Registration no later than March 1st</w:t>
      </w:r>
    </w:p>
    <w:p w14:paraId="7C9DAFAB" w14:textId="2194040C" w:rsidR="00EE3978" w:rsidRPr="00487AA3" w:rsidRDefault="00EE3978" w:rsidP="008431B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Volunteer Opportunities</w:t>
      </w:r>
    </w:p>
    <w:p w14:paraId="033C24B6" w14:textId="13953A42" w:rsidR="00277D13" w:rsidRDefault="00EE3978" w:rsidP="00EE3978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List Created</w:t>
      </w:r>
      <w:r w:rsidR="001B3CA6">
        <w:rPr>
          <w:b/>
          <w:color w:val="1C6294"/>
          <w:sz w:val="20"/>
          <w:szCs w:val="20"/>
        </w:rPr>
        <w:t xml:space="preserve"> (Assign to the Event/Volunteer Coordinator)</w:t>
      </w:r>
    </w:p>
    <w:p w14:paraId="53222B09" w14:textId="22703867" w:rsidR="00EE3978" w:rsidRDefault="00EE3978" w:rsidP="00EE3978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Amount of Time Required</w:t>
      </w:r>
    </w:p>
    <w:p w14:paraId="5AC33712" w14:textId="44487004" w:rsidR="00277D13" w:rsidRDefault="00EE3978" w:rsidP="00EE3978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Cost of Buyout</w:t>
      </w:r>
    </w:p>
    <w:p w14:paraId="22A1EBCF" w14:textId="20E16F56" w:rsidR="001B3CA6" w:rsidRDefault="001B3CA6" w:rsidP="001B3CA6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This needs to be a large enough impact that someone either works or they pay it. All Payments are due </w:t>
      </w:r>
      <w:proofErr w:type="gramStart"/>
      <w:r>
        <w:rPr>
          <w:b/>
          <w:color w:val="1C6294"/>
          <w:sz w:val="20"/>
          <w:szCs w:val="20"/>
        </w:rPr>
        <w:t>upfront</w:t>
      </w:r>
      <w:proofErr w:type="gramEnd"/>
      <w:r>
        <w:rPr>
          <w:b/>
          <w:color w:val="1C6294"/>
          <w:sz w:val="20"/>
          <w:szCs w:val="20"/>
        </w:rPr>
        <w:t xml:space="preserve"> and credits will be issued once the work is completed.</w:t>
      </w:r>
    </w:p>
    <w:p w14:paraId="51A51E43" w14:textId="43AF1791" w:rsidR="001B3CA6" w:rsidRDefault="001B3CA6" w:rsidP="001B3CA6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We need to utilize dibs for this in </w:t>
      </w:r>
      <w:proofErr w:type="spellStart"/>
      <w:r>
        <w:rPr>
          <w:b/>
          <w:color w:val="1C6294"/>
          <w:sz w:val="20"/>
          <w:szCs w:val="20"/>
        </w:rPr>
        <w:t>SportsEngine</w:t>
      </w:r>
      <w:proofErr w:type="spellEnd"/>
    </w:p>
    <w:p w14:paraId="71E09BF3" w14:textId="2F221D44" w:rsidR="00B447BD" w:rsidRPr="00EE3978" w:rsidRDefault="00B447BD" w:rsidP="00B447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088CF677" w14:textId="551E9801" w:rsid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Team Formation </w:t>
      </w:r>
      <w:r w:rsidR="00D35660">
        <w:rPr>
          <w:b/>
          <w:color w:val="1C6294"/>
          <w:sz w:val="20"/>
          <w:szCs w:val="20"/>
        </w:rPr>
        <w:t>Going</w:t>
      </w:r>
      <w:r>
        <w:rPr>
          <w:b/>
          <w:color w:val="1C6294"/>
          <w:sz w:val="20"/>
          <w:szCs w:val="20"/>
        </w:rPr>
        <w:t xml:space="preserve"> forward</w:t>
      </w:r>
    </w:p>
    <w:p w14:paraId="5734BCE2" w14:textId="483B367F" w:rsidR="001B3CA6" w:rsidRDefault="001B3CA6" w:rsidP="001B3CA6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Based on feedback from other associations at the league meetings we should look at protecting up to 6 players and restructuring at 4</w:t>
      </w:r>
      <w:r w:rsidRPr="001B3CA6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 and 7</w:t>
      </w:r>
      <w:r w:rsidRPr="001B3CA6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Grade. With this process, we would build teams in 2</w:t>
      </w:r>
      <w:r w:rsidRPr="001B3CA6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grade via evaluation and draft. As a board, we would need to assign a Head Coach and 2 Assistants at the 2</w:t>
      </w:r>
      <w:r w:rsidRPr="001B3CA6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grade level.</w:t>
      </w:r>
      <w:r w:rsidR="00443BDC">
        <w:rPr>
          <w:b/>
          <w:color w:val="1C6294"/>
          <w:sz w:val="20"/>
          <w:szCs w:val="20"/>
        </w:rPr>
        <w:t xml:space="preserve"> </w:t>
      </w:r>
      <w:r w:rsidR="00443BDC">
        <w:rPr>
          <w:b/>
          <w:color w:val="FF0000"/>
          <w:sz w:val="20"/>
          <w:szCs w:val="20"/>
        </w:rPr>
        <w:t>Tabled until we have answers from the league</w:t>
      </w:r>
    </w:p>
    <w:p w14:paraId="04284F1A" w14:textId="2AFC5734" w:rsid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Action Items Resulting from Old Business</w:t>
      </w:r>
    </w:p>
    <w:p w14:paraId="1DF3C55D" w14:textId="4F41272F" w:rsidR="00EE3978" w:rsidRDefault="00EE3978" w:rsidP="00EE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52AA3060" w14:textId="77777777" w:rsidR="00EE3978" w:rsidRDefault="00EE3978" w:rsidP="00EE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5F60337B" w14:textId="77777777" w:rsidR="00EE3978" w:rsidRPr="00EE3978" w:rsidRDefault="00EE3978" w:rsidP="00EE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0964BBE3" w14:textId="416518C8" w:rsidR="00EF27F8" w:rsidRPr="00EE3978" w:rsidRDefault="00EF27F8" w:rsidP="00EE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30101774" w14:textId="233F2B44" w:rsidR="00FD144C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443BDC">
        <w:rPr>
          <w:b/>
          <w:color w:val="1C6294"/>
          <w:sz w:val="20"/>
          <w:szCs w:val="20"/>
        </w:rPr>
        <w:t xml:space="preserve"> </w:t>
      </w:r>
      <w:r w:rsidR="00443BDC">
        <w:rPr>
          <w:b/>
          <w:color w:val="FF0000"/>
          <w:sz w:val="20"/>
          <w:szCs w:val="20"/>
        </w:rPr>
        <w:t>All of this was tabled for February</w:t>
      </w:r>
    </w:p>
    <w:p w14:paraId="6FC9EC38" w14:textId="16A1520C" w:rsidR="00A37E65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How do we get youth football into varsity games for free?</w:t>
      </w:r>
    </w:p>
    <w:p w14:paraId="48B93EF9" w14:textId="66ECBAA8" w:rsid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Youth Camp</w:t>
      </w:r>
    </w:p>
    <w:p w14:paraId="784ED1F7" w14:textId="4C0A4B27" w:rsidR="00EE3978" w:rsidRPr="00EE3978" w:rsidRDefault="00EE3978" w:rsidP="00EE39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List of Key Dates for the year</w:t>
      </w:r>
    </w:p>
    <w:p w14:paraId="2890E33B" w14:textId="60F5008F" w:rsidR="00EE3978" w:rsidRPr="00A26C83" w:rsidRDefault="00EE3978" w:rsidP="00A26C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Do you want to adjust the date of next </w:t>
      </w:r>
      <w:proofErr w:type="spellStart"/>
      <w:r>
        <w:rPr>
          <w:b/>
          <w:color w:val="1C6294"/>
          <w:sz w:val="20"/>
          <w:szCs w:val="20"/>
        </w:rPr>
        <w:t>months</w:t>
      </w:r>
      <w:proofErr w:type="spellEnd"/>
      <w:r>
        <w:rPr>
          <w:b/>
          <w:color w:val="1C6294"/>
          <w:sz w:val="20"/>
          <w:szCs w:val="20"/>
        </w:rPr>
        <w:t xml:space="preserve"> board meeting for Presidents Day?</w:t>
      </w:r>
      <w:r w:rsidR="002E1CEC">
        <w:rPr>
          <w:b/>
          <w:color w:val="1C6294"/>
          <w:sz w:val="20"/>
          <w:szCs w:val="20"/>
        </w:rPr>
        <w:t xml:space="preserve"> </w:t>
      </w:r>
      <w:r w:rsidR="002E1CEC">
        <w:rPr>
          <w:b/>
          <w:color w:val="FF0000"/>
          <w:sz w:val="20"/>
          <w:szCs w:val="20"/>
        </w:rPr>
        <w:t>Leave as is</w:t>
      </w:r>
    </w:p>
    <w:p w14:paraId="73149CC8" w14:textId="7827B490" w:rsidR="00FD144C" w:rsidRDefault="00A26C83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</w:p>
    <w:p w14:paraId="0D2B80F2" w14:textId="2AD9C735" w:rsidR="00A26C83" w:rsidRDefault="00A26C83" w:rsidP="00A26C8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President will check with every individual to see if they have anything to present</w:t>
      </w:r>
    </w:p>
    <w:p w14:paraId="5D519133" w14:textId="50401453" w:rsidR="00836135" w:rsidRPr="00836135" w:rsidRDefault="00836135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Check Website for improvements</w:t>
      </w:r>
    </w:p>
    <w:p w14:paraId="730F66A3" w14:textId="385372C6" w:rsidR="00836135" w:rsidRPr="00836135" w:rsidRDefault="00836135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Golf Cart for Classic</w:t>
      </w:r>
    </w:p>
    <w:p w14:paraId="2A571DC5" w14:textId="2D4A03A5" w:rsidR="00836135" w:rsidRPr="00836135" w:rsidRDefault="00836135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Noah- Wants to run a lineman camp</w:t>
      </w:r>
    </w:p>
    <w:p w14:paraId="7941CB7E" w14:textId="4630D392" w:rsidR="00836135" w:rsidRPr="008441F7" w:rsidRDefault="00836135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Shawn- Senior all night party. Jesse motioned for $500 for seconded by Adam, all in favor</w:t>
      </w:r>
    </w:p>
    <w:p w14:paraId="4AE44C05" w14:textId="57E0A0F8" w:rsidR="008441F7" w:rsidRPr="008441F7" w:rsidRDefault="008441F7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FF0000"/>
          <w:sz w:val="20"/>
          <w:szCs w:val="20"/>
        </w:rPr>
        <w:t>Maria- Volunteer Fee Costs</w:t>
      </w:r>
    </w:p>
    <w:p w14:paraId="22AC6710" w14:textId="77777777" w:rsidR="008441F7" w:rsidRPr="00836135" w:rsidRDefault="008441F7" w:rsidP="0083613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3C81A220" w14:textId="6FCD2C3E" w:rsidR="000229F4" w:rsidRPr="00EE3978" w:rsidRDefault="000229F4" w:rsidP="00EE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1C6294"/>
          <w:sz w:val="20"/>
          <w:szCs w:val="20"/>
        </w:rPr>
      </w:pPr>
    </w:p>
    <w:p w14:paraId="5D753389" w14:textId="07E75106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 xml:space="preserve">: </w:t>
      </w:r>
      <w:r w:rsidR="008441F7">
        <w:rPr>
          <w:b/>
          <w:color w:val="FF0000"/>
          <w:sz w:val="20"/>
          <w:szCs w:val="20"/>
        </w:rPr>
        <w:t>9:25pm</w:t>
      </w:r>
    </w:p>
    <w:p w14:paraId="2980751C" w14:textId="003F81DC" w:rsidR="00461967" w:rsidRPr="00487AA3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EE3978">
        <w:rPr>
          <w:color w:val="000000"/>
          <w:sz w:val="20"/>
          <w:szCs w:val="20"/>
        </w:rPr>
        <w:t>February 16</w:t>
      </w:r>
      <w:r w:rsidR="00EE3978" w:rsidRPr="00EE3978">
        <w:rPr>
          <w:color w:val="000000"/>
          <w:sz w:val="20"/>
          <w:szCs w:val="20"/>
          <w:vertAlign w:val="superscript"/>
        </w:rPr>
        <w:t>th</w:t>
      </w:r>
      <w:r w:rsidR="00EE3978">
        <w:rPr>
          <w:color w:val="000000"/>
          <w:sz w:val="20"/>
          <w:szCs w:val="20"/>
        </w:rPr>
        <w:t xml:space="preserve"> at 7pm at PPP unless adjusted</w:t>
      </w:r>
    </w:p>
    <w:sectPr w:rsidR="00461967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3E7A" w14:textId="77777777" w:rsidR="00DD124A" w:rsidRDefault="00DD124A">
      <w:pPr>
        <w:spacing w:after="0" w:line="240" w:lineRule="auto"/>
      </w:pPr>
      <w:r>
        <w:separator/>
      </w:r>
    </w:p>
  </w:endnote>
  <w:endnote w:type="continuationSeparator" w:id="0">
    <w:p w14:paraId="2F003584" w14:textId="77777777" w:rsidR="00DD124A" w:rsidRDefault="00DD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B7590" w14:textId="77777777" w:rsidR="00DD124A" w:rsidRDefault="00DD124A">
      <w:pPr>
        <w:spacing w:after="0" w:line="240" w:lineRule="auto"/>
      </w:pPr>
      <w:r>
        <w:separator/>
      </w:r>
    </w:p>
  </w:footnote>
  <w:footnote w:type="continuationSeparator" w:id="0">
    <w:p w14:paraId="58B63EB5" w14:textId="77777777" w:rsidR="00DD124A" w:rsidRDefault="00DD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fl="http://schemas.microsoft.com/office/word/2024/wordml/sdtformatlock" xmlns=""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">
              <v:group id="Group 1" o:spid="_x0000_s1027" style="position:absolute;left:15677;top:30037;width:75565;height:15525" coordsize="75568,1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75568;height:1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  <w:shd w:val="clear" w:color="auto" w:fill="auto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proofErr w:type="spellStart"/>
          <w:r w:rsidR="00900A4B">
            <w:rPr>
              <w:color w:val="FFFFFF"/>
              <w:sz w:val="16"/>
              <w:szCs w:val="16"/>
            </w:rPr>
            <w:t>Aquatore</w:t>
          </w:r>
          <w:proofErr w:type="spellEnd"/>
        </w:p>
        <w:p w14:paraId="09140ED6" w14:textId="524E00F1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B4A55">
            <w:rPr>
              <w:color w:val="FFFFFF"/>
              <w:sz w:val="16"/>
              <w:szCs w:val="16"/>
            </w:rPr>
            <w:t>January 27,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dtfl="http://schemas.microsoft.com/office/word/2024/wordml/sdtformatlock" xmlns=""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75C"/>
    <w:multiLevelType w:val="hybridMultilevel"/>
    <w:tmpl w:val="720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10373"/>
    <w:rsid w:val="000135B8"/>
    <w:rsid w:val="00014C42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7335"/>
    <w:rsid w:val="000D77A1"/>
    <w:rsid w:val="000D7D88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65F"/>
    <w:rsid w:val="003E5872"/>
    <w:rsid w:val="003E7F51"/>
    <w:rsid w:val="003F05FE"/>
    <w:rsid w:val="003F5C8B"/>
    <w:rsid w:val="004011E9"/>
    <w:rsid w:val="00410035"/>
    <w:rsid w:val="00410741"/>
    <w:rsid w:val="00410AF9"/>
    <w:rsid w:val="00413A73"/>
    <w:rsid w:val="00414948"/>
    <w:rsid w:val="0042090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52E"/>
    <w:rsid w:val="00613D00"/>
    <w:rsid w:val="006152EC"/>
    <w:rsid w:val="00615C2E"/>
    <w:rsid w:val="006220F7"/>
    <w:rsid w:val="00641101"/>
    <w:rsid w:val="0064317B"/>
    <w:rsid w:val="0064514F"/>
    <w:rsid w:val="0064539A"/>
    <w:rsid w:val="006535A0"/>
    <w:rsid w:val="00653868"/>
    <w:rsid w:val="00655D4C"/>
    <w:rsid w:val="00656C3F"/>
    <w:rsid w:val="00660BCE"/>
    <w:rsid w:val="006659A9"/>
    <w:rsid w:val="0066671E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C0006"/>
    <w:rsid w:val="007C1B37"/>
    <w:rsid w:val="007C2254"/>
    <w:rsid w:val="007C3828"/>
    <w:rsid w:val="007D4911"/>
    <w:rsid w:val="007D6312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B03BB"/>
    <w:rsid w:val="008B1506"/>
    <w:rsid w:val="008B7EBC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428B"/>
    <w:rsid w:val="00934306"/>
    <w:rsid w:val="00937298"/>
    <w:rsid w:val="00940199"/>
    <w:rsid w:val="00943FA9"/>
    <w:rsid w:val="00946772"/>
    <w:rsid w:val="00950D32"/>
    <w:rsid w:val="00952BFB"/>
    <w:rsid w:val="00962965"/>
    <w:rsid w:val="00964C78"/>
    <w:rsid w:val="00966956"/>
    <w:rsid w:val="00967D09"/>
    <w:rsid w:val="00967E2C"/>
    <w:rsid w:val="00982140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B67A1"/>
    <w:rsid w:val="00BB7298"/>
    <w:rsid w:val="00BC017A"/>
    <w:rsid w:val="00BC1206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7069F"/>
    <w:rsid w:val="00C73801"/>
    <w:rsid w:val="00C752A6"/>
    <w:rsid w:val="00C80445"/>
    <w:rsid w:val="00C86BDB"/>
    <w:rsid w:val="00C931B1"/>
    <w:rsid w:val="00C94CBF"/>
    <w:rsid w:val="00C9616F"/>
    <w:rsid w:val="00CA05ED"/>
    <w:rsid w:val="00CA0E21"/>
    <w:rsid w:val="00CA6A1E"/>
    <w:rsid w:val="00CA714E"/>
    <w:rsid w:val="00CB399F"/>
    <w:rsid w:val="00CB503B"/>
    <w:rsid w:val="00CB7433"/>
    <w:rsid w:val="00CC073E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72BD7"/>
    <w:rsid w:val="00D7309B"/>
    <w:rsid w:val="00D748CD"/>
    <w:rsid w:val="00D81ECB"/>
    <w:rsid w:val="00D824AB"/>
    <w:rsid w:val="00D830AC"/>
    <w:rsid w:val="00D86217"/>
    <w:rsid w:val="00D9145E"/>
    <w:rsid w:val="00D9485F"/>
    <w:rsid w:val="00DA069D"/>
    <w:rsid w:val="00DA25E6"/>
    <w:rsid w:val="00DA2E5B"/>
    <w:rsid w:val="00DA520F"/>
    <w:rsid w:val="00DA5EBE"/>
    <w:rsid w:val="00DB58EE"/>
    <w:rsid w:val="00DC3712"/>
    <w:rsid w:val="00DC4D78"/>
    <w:rsid w:val="00DD124A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27F8"/>
    <w:rsid w:val="00EF5BAA"/>
    <w:rsid w:val="00EF795E"/>
    <w:rsid w:val="00F02C05"/>
    <w:rsid w:val="00F044BD"/>
    <w:rsid w:val="00F070E9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341C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54D9284-588F-4A8A-8BD0-2988587D9261}"/>
</file>

<file path=customXml/itemProps4.xml><?xml version="1.0" encoding="utf-8"?>
<ds:datastoreItem xmlns:ds="http://schemas.openxmlformats.org/officeDocument/2006/customXml" ds:itemID="{01A95CBC-0C2A-4DD2-BFCA-141C9C4715B3}"/>
</file>

<file path=customXml/itemProps5.xml><?xml version="1.0" encoding="utf-8"?>
<ds:datastoreItem xmlns:ds="http://schemas.openxmlformats.org/officeDocument/2006/customXml" ds:itemID="{25651227-3727-467D-AAA9-54A64BDD6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2</cp:revision>
  <cp:lastPrinted>2025-01-28T10:58:00Z</cp:lastPrinted>
  <dcterms:created xsi:type="dcterms:W3CDTF">2025-02-11T14:16:00Z</dcterms:created>
  <dcterms:modified xsi:type="dcterms:W3CDTF">2025-02-11T14:16:00Z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