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EBF2" w14:textId="77777777" w:rsidR="005B2DE8" w:rsidRDefault="005B2DE8" w:rsidP="005B2DE8">
      <w:pPr>
        <w:pStyle w:val="NoSpacing"/>
        <w:jc w:val="center"/>
        <w:rPr>
          <w:b/>
        </w:rPr>
      </w:pPr>
      <w:r w:rsidRPr="006503EB">
        <w:rPr>
          <w:b/>
        </w:rPr>
        <w:t>Kentucky Administrat</w:t>
      </w:r>
      <w:r>
        <w:rPr>
          <w:b/>
        </w:rPr>
        <w:t>ive Committee Meeting June 10</w:t>
      </w:r>
      <w:r w:rsidRPr="006503EB">
        <w:rPr>
          <w:b/>
        </w:rPr>
        <w:t>, 2023</w:t>
      </w:r>
    </w:p>
    <w:p w14:paraId="2FF98ED0" w14:textId="77777777" w:rsidR="005B2DE8" w:rsidRPr="006503EB" w:rsidRDefault="005B2DE8" w:rsidP="005B2DE8">
      <w:pPr>
        <w:pStyle w:val="NoSpacing"/>
        <w:rPr>
          <w:b/>
        </w:rPr>
      </w:pPr>
      <w:r>
        <w:rPr>
          <w:b/>
        </w:rPr>
        <w:t>Meeting called to order at 3:00</w:t>
      </w:r>
      <w:r w:rsidRPr="006503EB">
        <w:rPr>
          <w:b/>
        </w:rPr>
        <w:t>PM</w:t>
      </w:r>
    </w:p>
    <w:p w14:paraId="13E88A9F" w14:textId="77777777" w:rsidR="005B2DE8" w:rsidRPr="001B4E46" w:rsidRDefault="005B2DE8" w:rsidP="005B2DE8">
      <w:pPr>
        <w:pStyle w:val="NoSpacing"/>
      </w:pPr>
      <w:r>
        <w:t>All in attendance</w:t>
      </w:r>
      <w:r w:rsidRPr="001B4E46">
        <w:t xml:space="preserve">:                                     </w:t>
      </w:r>
      <w:r w:rsidRPr="001B4E46">
        <w:rPr>
          <w:color w:val="000000" w:themeColor="text1"/>
        </w:rPr>
        <w:t xml:space="preserve"> </w:t>
      </w:r>
      <w:r>
        <w:rPr>
          <w:color w:val="000000" w:themeColor="text1"/>
        </w:rPr>
        <w:t xml:space="preserve">    </w:t>
      </w:r>
      <w:r w:rsidRPr="001B4E46">
        <w:rPr>
          <w:color w:val="000000" w:themeColor="text1"/>
        </w:rPr>
        <w:t>Not in Attendance</w:t>
      </w:r>
      <w:r>
        <w:rPr>
          <w:color w:val="000000" w:themeColor="text1"/>
        </w:rPr>
        <w:t>:</w:t>
      </w:r>
    </w:p>
    <w:p w14:paraId="5B1AAD0F" w14:textId="77777777" w:rsidR="005B2DE8" w:rsidRPr="001B4E46" w:rsidRDefault="005B2DE8" w:rsidP="005B2DE8">
      <w:pPr>
        <w:pStyle w:val="NoSpacing"/>
      </w:pPr>
      <w:r w:rsidRPr="001B4E46">
        <w:t>Katie</w:t>
      </w:r>
      <w:r>
        <w:t xml:space="preserve"> Haagen-</w:t>
      </w:r>
      <w:r w:rsidRPr="001B4E46">
        <w:t xml:space="preserve"> Committee Chair     </w:t>
      </w:r>
      <w:r>
        <w:t xml:space="preserve">            Michael Crowe</w:t>
      </w:r>
    </w:p>
    <w:p w14:paraId="296DF43D" w14:textId="77777777" w:rsidR="005B2DE8" w:rsidRPr="00953655" w:rsidRDefault="005B2DE8" w:rsidP="005B2DE8">
      <w:pPr>
        <w:pStyle w:val="NoSpacing"/>
      </w:pPr>
      <w:r>
        <w:t xml:space="preserve"> Callye Elder                                                    Shannon Wickel</w:t>
      </w:r>
      <w:r w:rsidRPr="00953655">
        <w:t xml:space="preserve"> </w:t>
      </w:r>
      <w:r>
        <w:t xml:space="preserve">                                              </w:t>
      </w:r>
    </w:p>
    <w:p w14:paraId="7A3F8F30" w14:textId="77777777" w:rsidR="005B2DE8" w:rsidRPr="00953655" w:rsidRDefault="005B2DE8" w:rsidP="005B2DE8">
      <w:pPr>
        <w:pStyle w:val="NoSpacing"/>
      </w:pPr>
      <w:r w:rsidRPr="003E1405">
        <w:t>Jennifer Layne</w:t>
      </w:r>
      <w:r w:rsidRPr="00953655">
        <w:t xml:space="preserve"> </w:t>
      </w:r>
      <w:r>
        <w:t xml:space="preserve">                                               </w:t>
      </w:r>
    </w:p>
    <w:p w14:paraId="73652C21" w14:textId="77777777" w:rsidR="005B2DE8" w:rsidRPr="003E1405" w:rsidRDefault="005B2DE8" w:rsidP="005B2DE8">
      <w:pPr>
        <w:pStyle w:val="NoSpacing"/>
      </w:pPr>
      <w:r w:rsidRPr="003E1405">
        <w:t>Jennifer Ryan</w:t>
      </w:r>
      <w:r w:rsidRPr="00953655">
        <w:t xml:space="preserve"> </w:t>
      </w:r>
      <w:r>
        <w:t xml:space="preserve">                                    </w:t>
      </w:r>
      <w:r w:rsidRPr="00953655">
        <w:t xml:space="preserve"> </w:t>
      </w:r>
      <w:r>
        <w:t xml:space="preserve">                                  </w:t>
      </w:r>
    </w:p>
    <w:p w14:paraId="0B5AEC65" w14:textId="77777777" w:rsidR="005B2DE8" w:rsidRDefault="005B2DE8" w:rsidP="005B2DE8">
      <w:pPr>
        <w:pStyle w:val="NoSpacing"/>
      </w:pPr>
      <w:r w:rsidRPr="003E1405">
        <w:t>Debbie Klotz</w:t>
      </w:r>
    </w:p>
    <w:p w14:paraId="3A2BA2A7" w14:textId="77777777" w:rsidR="005B2DE8" w:rsidRDefault="005B2DE8" w:rsidP="005B2DE8">
      <w:pPr>
        <w:pStyle w:val="NoSpacing"/>
      </w:pPr>
      <w:r>
        <w:t>Donna McGraw</w:t>
      </w:r>
    </w:p>
    <w:p w14:paraId="370BB0D8" w14:textId="77777777" w:rsidR="005B2DE8" w:rsidRDefault="005B2DE8" w:rsidP="005B2DE8">
      <w:pPr>
        <w:pStyle w:val="NoSpacing"/>
      </w:pPr>
      <w:r>
        <w:t>Angela Dickey</w:t>
      </w:r>
    </w:p>
    <w:p w14:paraId="568C0F95" w14:textId="77777777" w:rsidR="005B2DE8" w:rsidRDefault="005B2DE8" w:rsidP="005B2DE8">
      <w:pPr>
        <w:pStyle w:val="NoSpacing"/>
      </w:pPr>
      <w:r>
        <w:t>Amanda Reed</w:t>
      </w:r>
    </w:p>
    <w:p w14:paraId="563E9B0C" w14:textId="77777777" w:rsidR="005B2DE8" w:rsidRDefault="005B2DE8" w:rsidP="005B2DE8">
      <w:pPr>
        <w:pStyle w:val="NoSpacing"/>
      </w:pPr>
    </w:p>
    <w:p w14:paraId="3ACF05FC" w14:textId="77777777" w:rsidR="005B2DE8" w:rsidRDefault="005B2DE8" w:rsidP="005B2DE8">
      <w:pPr>
        <w:pStyle w:val="NoSpacing"/>
        <w:jc w:val="center"/>
        <w:rPr>
          <w:b/>
        </w:rPr>
      </w:pPr>
      <w:r>
        <w:rPr>
          <w:b/>
        </w:rPr>
        <w:t>New Committee Duties</w:t>
      </w:r>
    </w:p>
    <w:p w14:paraId="33255A3B" w14:textId="77777777" w:rsidR="005B2DE8" w:rsidRDefault="00486D44" w:rsidP="005B2DE8">
      <w:pPr>
        <w:pStyle w:val="NoSpacing"/>
        <w:numPr>
          <w:ilvl w:val="0"/>
          <w:numId w:val="1"/>
        </w:numPr>
      </w:pPr>
      <w:r>
        <w:t>Secretary-Jennifer Layne</w:t>
      </w:r>
    </w:p>
    <w:p w14:paraId="3B03606D" w14:textId="77777777" w:rsidR="00486D44" w:rsidRDefault="00486D44" w:rsidP="005B2DE8">
      <w:pPr>
        <w:pStyle w:val="NoSpacing"/>
        <w:numPr>
          <w:ilvl w:val="0"/>
          <w:numId w:val="1"/>
        </w:numPr>
      </w:pPr>
      <w:r>
        <w:t>Score/Mobility Tracking-Angela Dickey</w:t>
      </w:r>
    </w:p>
    <w:p w14:paraId="0B970B05" w14:textId="77777777" w:rsidR="00486D44" w:rsidRDefault="00486D44" w:rsidP="005B2DE8">
      <w:pPr>
        <w:pStyle w:val="NoSpacing"/>
        <w:numPr>
          <w:ilvl w:val="0"/>
          <w:numId w:val="1"/>
        </w:numPr>
      </w:pPr>
      <w:r>
        <w:t>Banquets/Events-Shannon Wickel/Donna McGraw/Amanda Reed/Callye Elder</w:t>
      </w:r>
    </w:p>
    <w:p w14:paraId="3C8E74FD" w14:textId="77777777" w:rsidR="00486D44" w:rsidRDefault="00486D44" w:rsidP="005B2DE8">
      <w:pPr>
        <w:pStyle w:val="NoSpacing"/>
        <w:numPr>
          <w:ilvl w:val="0"/>
          <w:numId w:val="1"/>
        </w:numPr>
      </w:pPr>
      <w:r>
        <w:t>Clinics/Camps-Jennifer Ryan/Katie Haagen/Amanda Reed/Callye Elder</w:t>
      </w:r>
    </w:p>
    <w:p w14:paraId="402AF443" w14:textId="77777777" w:rsidR="001C23BD" w:rsidRDefault="00486D44" w:rsidP="001C23BD">
      <w:pPr>
        <w:pStyle w:val="NoSpacing"/>
        <w:numPr>
          <w:ilvl w:val="0"/>
          <w:numId w:val="1"/>
        </w:numPr>
      </w:pPr>
      <w:r>
        <w:t>Online USAG KY Apparel Store-</w:t>
      </w:r>
      <w:r w:rsidR="001C23BD">
        <w:t>Katie Haggen/Callye Elder</w:t>
      </w:r>
      <w:r w:rsidR="00DF23F0">
        <w:t xml:space="preserve">-Following other states in our region, we can sell all apparel,  </w:t>
      </w:r>
      <w:r w:rsidR="00700130">
        <w:t xml:space="preserve">leotards, t-shirts, Gym Treasures/USAG Approved –we talked about here in KY using Hurricane Creek Traditions, they have submitted all forms to be a USAG approved vendor. </w:t>
      </w:r>
    </w:p>
    <w:p w14:paraId="4AE98CD3" w14:textId="77777777" w:rsidR="00700130" w:rsidRDefault="00700130" w:rsidP="001C23BD">
      <w:pPr>
        <w:pStyle w:val="NoSpacing"/>
        <w:numPr>
          <w:ilvl w:val="0"/>
          <w:numId w:val="1"/>
        </w:numPr>
      </w:pPr>
      <w:r>
        <w:t xml:space="preserve">Club Liaison-Donna McGraw/Contacting gyms, club contact or the team program director, to follow up and make sure they have all the most updated USAGKY information. </w:t>
      </w:r>
    </w:p>
    <w:p w14:paraId="7CCC565C" w14:textId="77777777" w:rsidR="006A461B" w:rsidRDefault="006A461B" w:rsidP="001C23BD">
      <w:pPr>
        <w:pStyle w:val="NoSpacing"/>
        <w:numPr>
          <w:ilvl w:val="0"/>
          <w:numId w:val="1"/>
        </w:numPr>
      </w:pPr>
      <w:r>
        <w:t>KYSJD-Michael Crowe</w:t>
      </w:r>
    </w:p>
    <w:p w14:paraId="461A1436" w14:textId="77777777" w:rsidR="00700130" w:rsidRDefault="00700130" w:rsidP="00700130">
      <w:pPr>
        <w:pStyle w:val="NoSpacing"/>
        <w:jc w:val="center"/>
      </w:pPr>
    </w:p>
    <w:p w14:paraId="71864124" w14:textId="77777777" w:rsidR="00700130" w:rsidRDefault="002913C9" w:rsidP="00700130">
      <w:pPr>
        <w:pStyle w:val="NoSpacing"/>
        <w:jc w:val="center"/>
        <w:rPr>
          <w:b/>
        </w:rPr>
      </w:pPr>
      <w:r>
        <w:rPr>
          <w:b/>
        </w:rPr>
        <w:t>CHAMPIONSHIP SEASON DATES</w:t>
      </w:r>
    </w:p>
    <w:p w14:paraId="467E0700" w14:textId="77777777" w:rsidR="002913C9" w:rsidRDefault="002913C9" w:rsidP="002913C9">
      <w:pPr>
        <w:pStyle w:val="NoSpacing"/>
        <w:numPr>
          <w:ilvl w:val="0"/>
          <w:numId w:val="2"/>
        </w:numPr>
      </w:pPr>
      <w:r>
        <w:t>L2-3/XB-XS State Meet-March 15-17, 2024</w:t>
      </w:r>
    </w:p>
    <w:p w14:paraId="6BDF6DAE" w14:textId="77777777" w:rsidR="002913C9" w:rsidRDefault="002913C9" w:rsidP="002913C9">
      <w:pPr>
        <w:pStyle w:val="NoSpacing"/>
        <w:numPr>
          <w:ilvl w:val="0"/>
          <w:numId w:val="2"/>
        </w:numPr>
      </w:pPr>
      <w:r>
        <w:t>L4-10/XG-XD State Meet- March 22-24, 2024</w:t>
      </w:r>
    </w:p>
    <w:p w14:paraId="757F8E84" w14:textId="77777777" w:rsidR="002913C9" w:rsidRDefault="002913C9" w:rsidP="002913C9">
      <w:pPr>
        <w:pStyle w:val="NoSpacing"/>
        <w:numPr>
          <w:ilvl w:val="0"/>
          <w:numId w:val="2"/>
        </w:numPr>
      </w:pPr>
      <w:r>
        <w:t>9/10 Regional (KY scheduled to host) April 11-14, 2024</w:t>
      </w:r>
    </w:p>
    <w:p w14:paraId="398B43C8" w14:textId="77777777" w:rsidR="002913C9" w:rsidRDefault="002913C9" w:rsidP="002913C9">
      <w:pPr>
        <w:pStyle w:val="NoSpacing"/>
        <w:numPr>
          <w:ilvl w:val="0"/>
          <w:numId w:val="2"/>
        </w:numPr>
      </w:pPr>
      <w:r>
        <w:t>6/7/8 Regional (Ohio scheduled to host) April 19-21, 2024</w:t>
      </w:r>
    </w:p>
    <w:p w14:paraId="2EB423CD" w14:textId="77777777" w:rsidR="002913C9" w:rsidRDefault="002913C9" w:rsidP="002913C9">
      <w:pPr>
        <w:pStyle w:val="NoSpacing"/>
        <w:numPr>
          <w:ilvl w:val="0"/>
          <w:numId w:val="2"/>
        </w:numPr>
      </w:pPr>
      <w:r>
        <w:t>Xcel Regional (NO SILVER) (IL scheduled to host) April 26-28, 2024</w:t>
      </w:r>
    </w:p>
    <w:p w14:paraId="4FCE48A3" w14:textId="77777777" w:rsidR="002913C9" w:rsidRDefault="006A461B" w:rsidP="002913C9">
      <w:pPr>
        <w:pStyle w:val="NoSpacing"/>
        <w:numPr>
          <w:ilvl w:val="0"/>
          <w:numId w:val="2"/>
        </w:numPr>
      </w:pPr>
      <w:r>
        <w:t>Easterns May 3-5, 2024</w:t>
      </w:r>
    </w:p>
    <w:p w14:paraId="37C574E6" w14:textId="77777777" w:rsidR="006A461B" w:rsidRDefault="006A461B" w:rsidP="002913C9">
      <w:pPr>
        <w:pStyle w:val="NoSpacing"/>
        <w:numPr>
          <w:ilvl w:val="0"/>
          <w:numId w:val="2"/>
        </w:numPr>
      </w:pPr>
      <w:r>
        <w:t>Nationals May 10-12, 2024</w:t>
      </w:r>
    </w:p>
    <w:p w14:paraId="2D2273AC" w14:textId="77777777" w:rsidR="006A461B" w:rsidRDefault="006A461B" w:rsidP="006A461B">
      <w:pPr>
        <w:pStyle w:val="NoSpacing"/>
      </w:pPr>
    </w:p>
    <w:p w14:paraId="1DBC5857" w14:textId="77777777" w:rsidR="006A461B" w:rsidRDefault="006A461B" w:rsidP="006A461B">
      <w:pPr>
        <w:pStyle w:val="NoSpacing"/>
        <w:jc w:val="center"/>
        <w:rPr>
          <w:b/>
        </w:rPr>
      </w:pPr>
      <w:r>
        <w:rPr>
          <w:b/>
        </w:rPr>
        <w:t>KENTUCKY CALENDAR 2023-2024</w:t>
      </w:r>
    </w:p>
    <w:p w14:paraId="5D95C6B0" w14:textId="77777777" w:rsidR="006A461B" w:rsidRDefault="00FA0568" w:rsidP="006A461B">
      <w:pPr>
        <w:pStyle w:val="NoSpacing"/>
        <w:numPr>
          <w:ilvl w:val="0"/>
          <w:numId w:val="3"/>
        </w:numPr>
      </w:pPr>
      <w:r>
        <w:t xml:space="preserve">According to our R and P we allow one KQ a weekend, this season we had bids for the same weekend. Lakewood and Fit Kids for November 17-19, 2023. </w:t>
      </w:r>
    </w:p>
    <w:p w14:paraId="55F439E8" w14:textId="77777777" w:rsidR="00FA0568" w:rsidRDefault="00FA0568" w:rsidP="00FA0568">
      <w:pPr>
        <w:pStyle w:val="NoSpacing"/>
        <w:ind w:left="720"/>
      </w:pPr>
      <w:r>
        <w:t>Jennifer Ryan made a motion to allow both g</w:t>
      </w:r>
      <w:r w:rsidR="00742F39">
        <w:t>y</w:t>
      </w:r>
      <w:r>
        <w:t xml:space="preserve">ms to have a KQ meet on this weekend due to the fact that </w:t>
      </w:r>
      <w:r w:rsidR="00742F39">
        <w:t xml:space="preserve">both meets are in house and </w:t>
      </w:r>
      <w:r>
        <w:t xml:space="preserve">Lakewood </w:t>
      </w:r>
      <w:r w:rsidR="00742F39">
        <w:t>is in the</w:t>
      </w:r>
      <w:r w:rsidR="00113F81">
        <w:t xml:space="preserve"> Western area of KY and Champion Challenge is in the </w:t>
      </w:r>
      <w:r w:rsidR="00742F39">
        <w:t>Central part of KY.</w:t>
      </w:r>
    </w:p>
    <w:p w14:paraId="155E6FAC" w14:textId="77777777" w:rsidR="00742F39" w:rsidRDefault="00742F39" w:rsidP="00FA0568">
      <w:pPr>
        <w:pStyle w:val="NoSpacing"/>
        <w:ind w:left="720"/>
        <w:rPr>
          <w:color w:val="FF0000"/>
        </w:rPr>
      </w:pPr>
      <w:r>
        <w:t>Debbie Klotz 2</w:t>
      </w:r>
      <w:r w:rsidRPr="00742F39">
        <w:rPr>
          <w:vertAlign w:val="superscript"/>
        </w:rPr>
        <w:t>nd</w:t>
      </w:r>
      <w:r>
        <w:t xml:space="preserve"> the motion, motion </w:t>
      </w:r>
      <w:r w:rsidRPr="00742F39">
        <w:rPr>
          <w:color w:val="FF0000"/>
        </w:rPr>
        <w:t>PASSED</w:t>
      </w:r>
    </w:p>
    <w:p w14:paraId="62EECCA9" w14:textId="77777777" w:rsidR="00742F39" w:rsidRDefault="00742F39" w:rsidP="00742F39">
      <w:pPr>
        <w:pStyle w:val="NoSpacing"/>
        <w:numPr>
          <w:ilvl w:val="0"/>
          <w:numId w:val="3"/>
        </w:numPr>
      </w:pPr>
      <w:r>
        <w:t xml:space="preserve">Callye Elder made a motion to approve the 2023-2024 KY Calendar </w:t>
      </w:r>
    </w:p>
    <w:p w14:paraId="7E2E4B8E" w14:textId="77777777" w:rsidR="00CF2E85" w:rsidRDefault="00CF2E85" w:rsidP="00CF2E85">
      <w:pPr>
        <w:pStyle w:val="NoSpacing"/>
        <w:ind w:left="720"/>
        <w:rPr>
          <w:color w:val="FF0000"/>
        </w:rPr>
      </w:pPr>
      <w:r>
        <w:t>Angel Dickey 2</w:t>
      </w:r>
      <w:r w:rsidRPr="00CF2E85">
        <w:rPr>
          <w:vertAlign w:val="superscript"/>
        </w:rPr>
        <w:t>nd</w:t>
      </w:r>
      <w:r>
        <w:t xml:space="preserve"> the motion, motion </w:t>
      </w:r>
      <w:r w:rsidRPr="00CF2E85">
        <w:rPr>
          <w:color w:val="FF0000"/>
        </w:rPr>
        <w:t>PASSED</w:t>
      </w:r>
    </w:p>
    <w:p w14:paraId="51157075" w14:textId="77777777" w:rsidR="00CF2E85" w:rsidRDefault="00CF2E85" w:rsidP="00CF2E85">
      <w:pPr>
        <w:pStyle w:val="NoSpacing"/>
        <w:numPr>
          <w:ilvl w:val="0"/>
          <w:numId w:val="3"/>
        </w:numPr>
      </w:pPr>
      <w:r>
        <w:t>Calendar will be posted in the 2023-2024 KY R and P</w:t>
      </w:r>
    </w:p>
    <w:p w14:paraId="3E882BAB" w14:textId="77777777" w:rsidR="00CF2E85" w:rsidRDefault="00CF2E85" w:rsidP="00CF2E85">
      <w:pPr>
        <w:pStyle w:val="NoSpacing"/>
      </w:pPr>
    </w:p>
    <w:p w14:paraId="09001FEF" w14:textId="77777777" w:rsidR="00CF2E85" w:rsidRDefault="00CF2E85" w:rsidP="00CF2E85">
      <w:pPr>
        <w:pStyle w:val="NoSpacing"/>
        <w:jc w:val="center"/>
        <w:rPr>
          <w:b/>
        </w:rPr>
      </w:pPr>
      <w:r>
        <w:rPr>
          <w:b/>
        </w:rPr>
        <w:t>JUDGES RANKING</w:t>
      </w:r>
    </w:p>
    <w:p w14:paraId="64D5BB03" w14:textId="075E9F4D" w:rsidR="00CF2E85" w:rsidRPr="00BD1F07" w:rsidRDefault="00CF2E85" w:rsidP="00CF2E85">
      <w:pPr>
        <w:pStyle w:val="NoSpacing"/>
        <w:numPr>
          <w:ilvl w:val="0"/>
          <w:numId w:val="3"/>
        </w:numPr>
        <w:rPr>
          <w:b/>
        </w:rPr>
      </w:pPr>
      <w:r>
        <w:t xml:space="preserve">This past season the SACC put out a survey to all USAGKY members and all USAGKY judges for their input into the KY judging ranking to help with our committee selection process. It was most helpful and we should have more </w:t>
      </w:r>
      <w:r w:rsidR="00BD1F07">
        <w:t xml:space="preserve">judges’ </w:t>
      </w:r>
      <w:r>
        <w:t>to</w:t>
      </w:r>
      <w:r w:rsidR="00BD1F07">
        <w:t xml:space="preserve"> choose from this season. </w:t>
      </w:r>
      <w:r>
        <w:t xml:space="preserve">During the SACC open meeting that took place on the afternoon of June 6, 2023, the judges in attendance asked for the </w:t>
      </w:r>
      <w:r w:rsidR="00BD1F07">
        <w:t>feedback</w:t>
      </w:r>
      <w:r>
        <w:t xml:space="preserve"> of </w:t>
      </w:r>
      <w:r w:rsidR="00BD1F07">
        <w:t>the survey so they could try and make accommodations to be a better judge and understand why they got the ranking they did. During that meeting we discussed the process of the ranking system we use. Jennifer Ryan and Katie Ha</w:t>
      </w:r>
      <w:r w:rsidR="007D491D">
        <w:t>a</w:t>
      </w:r>
      <w:r w:rsidR="00BD1F07">
        <w:t xml:space="preserve">gen will continue to work on the survey for the 2023-2024 season. </w:t>
      </w:r>
    </w:p>
    <w:p w14:paraId="76743BDA" w14:textId="77777777" w:rsidR="00BD1F07" w:rsidRDefault="00BD1F07" w:rsidP="00BD1F07">
      <w:pPr>
        <w:pStyle w:val="NoSpacing"/>
      </w:pPr>
    </w:p>
    <w:p w14:paraId="64290B43" w14:textId="77777777" w:rsidR="00BD1F07" w:rsidRDefault="00BD1F07" w:rsidP="00BD1F07">
      <w:pPr>
        <w:pStyle w:val="NoSpacing"/>
        <w:jc w:val="center"/>
        <w:rPr>
          <w:b/>
        </w:rPr>
      </w:pPr>
      <w:r>
        <w:rPr>
          <w:b/>
        </w:rPr>
        <w:t>STATE MEET DICUSSION</w:t>
      </w:r>
    </w:p>
    <w:p w14:paraId="15A1E6EE" w14:textId="4F74A6CC" w:rsidR="00BD1F07" w:rsidRDefault="00BD1F07" w:rsidP="00BD1F07">
      <w:pPr>
        <w:pStyle w:val="NoSpacing"/>
        <w:numPr>
          <w:ilvl w:val="0"/>
          <w:numId w:val="3"/>
        </w:numPr>
      </w:pPr>
      <w:r>
        <w:t>It has come to our attention that some have asked for us to make three state meets instead of just two.  Adding the Friday sessions has</w:t>
      </w:r>
      <w:r w:rsidR="00EC108A">
        <w:t xml:space="preserve"> been help full</w:t>
      </w:r>
      <w:r>
        <w:t xml:space="preserve"> and we had 490 athletes</w:t>
      </w:r>
      <w:r w:rsidR="00EC108A">
        <w:t xml:space="preserve"> at each state meet for the 2023 season. We will keep this on </w:t>
      </w:r>
      <w:r w:rsidR="000B39DB">
        <w:t>our a</w:t>
      </w:r>
      <w:r w:rsidR="007D491D">
        <w:t>g</w:t>
      </w:r>
      <w:r w:rsidR="000B39DB">
        <w:t xml:space="preserve">enda and come back to it. At this time we will have only two state meets for the 2023-2024 season. The SACC will make sure that all know the bid deadline for State Meets is July 31, 2023. </w:t>
      </w:r>
    </w:p>
    <w:p w14:paraId="7F24E6EA" w14:textId="77777777" w:rsidR="000B39DB" w:rsidRDefault="000B39DB" w:rsidP="000B39DB">
      <w:pPr>
        <w:pStyle w:val="NoSpacing"/>
      </w:pPr>
    </w:p>
    <w:p w14:paraId="45BB9086" w14:textId="77777777" w:rsidR="000B39DB" w:rsidRDefault="000B39DB" w:rsidP="000B39DB">
      <w:pPr>
        <w:pStyle w:val="NoSpacing"/>
        <w:jc w:val="center"/>
        <w:rPr>
          <w:b/>
        </w:rPr>
      </w:pPr>
      <w:r>
        <w:rPr>
          <w:b/>
        </w:rPr>
        <w:t>BANQUET</w:t>
      </w:r>
    </w:p>
    <w:p w14:paraId="2FB60D3F" w14:textId="7DF00D42" w:rsidR="006C687D" w:rsidRDefault="00113E28" w:rsidP="007D491D">
      <w:pPr>
        <w:pStyle w:val="NoSpacing"/>
        <w:numPr>
          <w:ilvl w:val="0"/>
          <w:numId w:val="3"/>
        </w:numPr>
      </w:pPr>
      <w:r>
        <w:t>Angela Dickey made a motion to have the banquet date be set for Thursday May 23, 2024.</w:t>
      </w:r>
    </w:p>
    <w:p w14:paraId="762709A4" w14:textId="77777777" w:rsidR="00113E28" w:rsidRDefault="00113E28" w:rsidP="00113E28">
      <w:pPr>
        <w:pStyle w:val="NoSpacing"/>
        <w:ind w:left="720"/>
        <w:rPr>
          <w:color w:val="FF0000"/>
        </w:rPr>
      </w:pPr>
      <w:r>
        <w:t>Debbie Klotz 2</w:t>
      </w:r>
      <w:r w:rsidRPr="00113E28">
        <w:rPr>
          <w:vertAlign w:val="superscript"/>
        </w:rPr>
        <w:t>nd</w:t>
      </w:r>
      <w:r>
        <w:t xml:space="preserve"> the motion, motion </w:t>
      </w:r>
      <w:proofErr w:type="gramStart"/>
      <w:r w:rsidRPr="00113E28">
        <w:rPr>
          <w:color w:val="FF0000"/>
        </w:rPr>
        <w:t>PASSED</w:t>
      </w:r>
      <w:proofErr w:type="gramEnd"/>
    </w:p>
    <w:p w14:paraId="52A9DE06" w14:textId="77777777" w:rsidR="00113E28" w:rsidRDefault="00113E28" w:rsidP="00113E28">
      <w:pPr>
        <w:pStyle w:val="NoSpacing"/>
        <w:ind w:left="720"/>
        <w:rPr>
          <w:color w:val="FF0000"/>
        </w:rPr>
      </w:pPr>
    </w:p>
    <w:p w14:paraId="06C11F07" w14:textId="77777777" w:rsidR="00E70369" w:rsidRDefault="00E70369" w:rsidP="00E70369">
      <w:pPr>
        <w:pStyle w:val="NoSpacing"/>
      </w:pPr>
    </w:p>
    <w:p w14:paraId="39D00352" w14:textId="77777777" w:rsidR="007C6D64" w:rsidRPr="007C6D64" w:rsidRDefault="007C6D64" w:rsidP="007C6D64">
      <w:pPr>
        <w:pStyle w:val="NoSpacing"/>
        <w:jc w:val="center"/>
        <w:rPr>
          <w:b/>
        </w:rPr>
      </w:pPr>
      <w:r>
        <w:rPr>
          <w:b/>
        </w:rPr>
        <w:t xml:space="preserve">KENTUCKY RULES AND POLICIES 2023-2024 </w:t>
      </w:r>
    </w:p>
    <w:p w14:paraId="7C1C27F8" w14:textId="77777777" w:rsidR="007C6D64" w:rsidRDefault="007C6D64" w:rsidP="007C6D64">
      <w:pPr>
        <w:pStyle w:val="NoSpacing"/>
        <w:numPr>
          <w:ilvl w:val="0"/>
          <w:numId w:val="7"/>
        </w:numPr>
      </w:pPr>
      <w:r>
        <w:t>New format, more information added to the front of the book for quick references.</w:t>
      </w:r>
      <w:r w:rsidR="004D698B">
        <w:t xml:space="preserve"> This will have all of your state meet qualifying scores, state meet deadlines, all state meet pricing and deadlines, all mobility scores, etc.</w:t>
      </w:r>
    </w:p>
    <w:p w14:paraId="5F36445C" w14:textId="77777777" w:rsidR="004D698B" w:rsidRDefault="004D698B" w:rsidP="004D698B">
      <w:pPr>
        <w:pStyle w:val="NoSpacing"/>
        <w:ind w:left="720"/>
      </w:pPr>
    </w:p>
    <w:p w14:paraId="52482F34" w14:textId="77777777" w:rsidR="00742F39" w:rsidRDefault="004D698B" w:rsidP="004D698B">
      <w:pPr>
        <w:pStyle w:val="NoSpacing"/>
        <w:ind w:left="720"/>
        <w:jc w:val="center"/>
        <w:rPr>
          <w:b/>
        </w:rPr>
      </w:pPr>
      <w:r>
        <w:rPr>
          <w:b/>
        </w:rPr>
        <w:t>KENTUCKY QUALIFIER SYSTEM</w:t>
      </w:r>
    </w:p>
    <w:p w14:paraId="3647C01F" w14:textId="7A0D4EFC" w:rsidR="004D698B" w:rsidRDefault="004D698B" w:rsidP="007D491D">
      <w:pPr>
        <w:pStyle w:val="NoSpacing"/>
        <w:numPr>
          <w:ilvl w:val="0"/>
          <w:numId w:val="7"/>
        </w:numPr>
      </w:pPr>
      <w:r>
        <w:t xml:space="preserve">Jennifer Ryan made a motion, that all level 4 must attend 2 KQs, but they can achieve the qualifying score at </w:t>
      </w:r>
      <w:proofErr w:type="gramStart"/>
      <w:r>
        <w:t>any  USAG</w:t>
      </w:r>
      <w:proofErr w:type="gramEnd"/>
      <w:r>
        <w:t xml:space="preserve"> sanctioned event. </w:t>
      </w:r>
    </w:p>
    <w:p w14:paraId="79A2441E" w14:textId="77777777" w:rsidR="004D698B" w:rsidRDefault="004D698B" w:rsidP="004D698B">
      <w:pPr>
        <w:pStyle w:val="NoSpacing"/>
        <w:ind w:left="720"/>
        <w:rPr>
          <w:color w:val="FF0000"/>
        </w:rPr>
      </w:pPr>
      <w:r>
        <w:t>Debbie Klotz 2</w:t>
      </w:r>
      <w:r w:rsidRPr="004D698B">
        <w:rPr>
          <w:vertAlign w:val="superscript"/>
        </w:rPr>
        <w:t>nd</w:t>
      </w:r>
      <w:r>
        <w:t xml:space="preserve"> the motion, motion </w:t>
      </w:r>
      <w:proofErr w:type="gramStart"/>
      <w:r w:rsidRPr="004D698B">
        <w:rPr>
          <w:color w:val="FF0000"/>
        </w:rPr>
        <w:t>PASSED</w:t>
      </w:r>
      <w:proofErr w:type="gramEnd"/>
    </w:p>
    <w:p w14:paraId="611C3173" w14:textId="77777777" w:rsidR="004D698B" w:rsidRPr="008A3305" w:rsidRDefault="008A3305" w:rsidP="008A3305">
      <w:pPr>
        <w:pStyle w:val="NoSpacing"/>
        <w:numPr>
          <w:ilvl w:val="0"/>
          <w:numId w:val="7"/>
        </w:numPr>
        <w:rPr>
          <w:color w:val="FF0000"/>
        </w:rPr>
      </w:pPr>
      <w:r>
        <w:t xml:space="preserve">Addition-more to clarify what is considered attending a KQ, must receive a score on one event, the SACC will discuss and make exceptions on a meet by meet basis. </w:t>
      </w:r>
    </w:p>
    <w:p w14:paraId="11A2010A" w14:textId="77777777" w:rsidR="00C26705" w:rsidRPr="00C26705" w:rsidRDefault="00C26705" w:rsidP="008A3305">
      <w:pPr>
        <w:pStyle w:val="NoSpacing"/>
        <w:numPr>
          <w:ilvl w:val="0"/>
          <w:numId w:val="7"/>
        </w:numPr>
        <w:rPr>
          <w:color w:val="FF0000"/>
        </w:rPr>
      </w:pPr>
      <w:r>
        <w:t>Maximum KQ Competition Fees-</w:t>
      </w:r>
      <w:r w:rsidR="008A3305">
        <w:t>REMOVE-3. B, Entry fees are not refundable with less than ten days prior notice to the meet director</w:t>
      </w:r>
    </w:p>
    <w:p w14:paraId="0F0EA491" w14:textId="77777777" w:rsidR="008A3305" w:rsidRPr="00C26705" w:rsidRDefault="00C26705" w:rsidP="008A3305">
      <w:pPr>
        <w:pStyle w:val="NoSpacing"/>
        <w:numPr>
          <w:ilvl w:val="0"/>
          <w:numId w:val="7"/>
        </w:numPr>
        <w:rPr>
          <w:color w:val="FF0000"/>
        </w:rPr>
      </w:pPr>
      <w:r>
        <w:t xml:space="preserve">KQ Award Requirements-change </w:t>
      </w:r>
      <w:r w:rsidR="00387CF8">
        <w:t xml:space="preserve"> C. i</w:t>
      </w:r>
      <w:r>
        <w:t xml:space="preserve">. To read, Medals, plaques, or trophies must be given to all participants for levels 2-5 and XB and XS. </w:t>
      </w:r>
    </w:p>
    <w:p w14:paraId="3FCC108A" w14:textId="77777777" w:rsidR="00C26705" w:rsidRPr="00387CF8" w:rsidRDefault="00C26705" w:rsidP="008A3305">
      <w:pPr>
        <w:pStyle w:val="NoSpacing"/>
        <w:numPr>
          <w:ilvl w:val="0"/>
          <w:numId w:val="7"/>
        </w:numPr>
        <w:rPr>
          <w:color w:val="FF0000"/>
        </w:rPr>
      </w:pPr>
      <w:r>
        <w:t xml:space="preserve">ADD to </w:t>
      </w:r>
      <w:r w:rsidR="00387CF8">
        <w:t>C. iii. XP and XD</w:t>
      </w:r>
    </w:p>
    <w:p w14:paraId="12A34B03" w14:textId="77777777" w:rsidR="003C0634" w:rsidRPr="003C0634" w:rsidRDefault="00387CF8" w:rsidP="003C0634">
      <w:pPr>
        <w:pStyle w:val="NoSpacing"/>
        <w:numPr>
          <w:ilvl w:val="0"/>
          <w:numId w:val="7"/>
        </w:numPr>
        <w:rPr>
          <w:color w:val="FF0000"/>
        </w:rPr>
      </w:pPr>
      <w:r>
        <w:t>KQ Reporting Procedures-ADD, no paper copies or screen shots from coaches scores, CAN screen shot the final printed out scores</w:t>
      </w:r>
    </w:p>
    <w:p w14:paraId="1D817381" w14:textId="2400A82B" w:rsidR="00387CF8" w:rsidRDefault="00387CF8" w:rsidP="007D491D">
      <w:pPr>
        <w:pStyle w:val="NoSpacing"/>
        <w:numPr>
          <w:ilvl w:val="0"/>
          <w:numId w:val="7"/>
        </w:numPr>
        <w:jc w:val="both"/>
      </w:pPr>
      <w:r>
        <w:t xml:space="preserve">Angela Dickey made a motion to raise the KY head tax from $2.00 to $3.00 paid to the State Committee </w:t>
      </w:r>
      <w:proofErr w:type="gramStart"/>
      <w:r>
        <w:t>Chair .</w:t>
      </w:r>
      <w:proofErr w:type="gramEnd"/>
    </w:p>
    <w:p w14:paraId="0A38E54C" w14:textId="77777777" w:rsidR="00387CF8" w:rsidRDefault="00387CF8" w:rsidP="003C0634">
      <w:pPr>
        <w:pStyle w:val="NoSpacing"/>
        <w:ind w:left="720"/>
        <w:rPr>
          <w:color w:val="FF0000"/>
        </w:rPr>
      </w:pPr>
      <w:r>
        <w:t>Jennifer Ryan 2</w:t>
      </w:r>
      <w:r w:rsidRPr="00387CF8">
        <w:rPr>
          <w:vertAlign w:val="superscript"/>
        </w:rPr>
        <w:t>nd</w:t>
      </w:r>
      <w:r>
        <w:t xml:space="preserve"> the motion, motion </w:t>
      </w:r>
      <w:proofErr w:type="gramStart"/>
      <w:r w:rsidR="003C0634">
        <w:rPr>
          <w:color w:val="FF0000"/>
        </w:rPr>
        <w:t>PASSED</w:t>
      </w:r>
      <w:proofErr w:type="gramEnd"/>
    </w:p>
    <w:p w14:paraId="43C14863" w14:textId="77777777" w:rsidR="003C0634" w:rsidRDefault="003C0634" w:rsidP="003C0634">
      <w:pPr>
        <w:pStyle w:val="NoSpacing"/>
        <w:rPr>
          <w:color w:val="FF0000"/>
        </w:rPr>
      </w:pPr>
    </w:p>
    <w:p w14:paraId="6902C525" w14:textId="77777777" w:rsidR="00387CF8" w:rsidRDefault="00387CF8" w:rsidP="003C0634">
      <w:pPr>
        <w:pStyle w:val="NoSpacing"/>
        <w:jc w:val="center"/>
        <w:rPr>
          <w:b/>
        </w:rPr>
      </w:pPr>
      <w:r>
        <w:rPr>
          <w:b/>
        </w:rPr>
        <w:t>KENTUCKY STATE CHAMPIONSHIPS</w:t>
      </w:r>
    </w:p>
    <w:p w14:paraId="2A520BB6" w14:textId="77777777" w:rsidR="003C0634" w:rsidRPr="003C0634" w:rsidRDefault="003C0634" w:rsidP="00816B65">
      <w:pPr>
        <w:pStyle w:val="NoSpacing"/>
        <w:numPr>
          <w:ilvl w:val="0"/>
          <w:numId w:val="14"/>
        </w:numPr>
        <w:rPr>
          <w:b/>
        </w:rPr>
      </w:pPr>
      <w:r>
        <w:t>State Championships Qualifying Scores and Procedures-Change 3. A. i, to read levels 2-3 and 3. A. ii, to read levels 4-10</w:t>
      </w:r>
    </w:p>
    <w:p w14:paraId="289814D8" w14:textId="77777777" w:rsidR="003C0634" w:rsidRPr="003C0634" w:rsidRDefault="003C0634" w:rsidP="00816B65">
      <w:pPr>
        <w:pStyle w:val="NoSpacing"/>
        <w:numPr>
          <w:ilvl w:val="0"/>
          <w:numId w:val="14"/>
        </w:numPr>
        <w:rPr>
          <w:b/>
        </w:rPr>
      </w:pPr>
      <w:r w:rsidRPr="003C0634">
        <w:t>State Championships Awards Requirements- Change 8, B to say All, All around placements will be given to %100 of each age grou0’s all around competitors</w:t>
      </w:r>
      <w:r>
        <w:rPr>
          <w:b/>
        </w:rPr>
        <w:t xml:space="preserve"> </w:t>
      </w:r>
      <w:r w:rsidRPr="003C0634">
        <w:t>for Levels 2-5 and XB and XS.</w:t>
      </w:r>
      <w:r>
        <w:rPr>
          <w:b/>
        </w:rPr>
        <w:t xml:space="preserve"> </w:t>
      </w:r>
      <w:r>
        <w:t xml:space="preserve">All around placement will be given to the top %50 of each age group’s all around competitors for Levels 6-10 and XP and XD. </w:t>
      </w:r>
    </w:p>
    <w:p w14:paraId="6D646022" w14:textId="77777777" w:rsidR="00816B65" w:rsidRDefault="003C0634" w:rsidP="00816B65">
      <w:pPr>
        <w:pStyle w:val="NoSpacing"/>
        <w:numPr>
          <w:ilvl w:val="0"/>
          <w:numId w:val="14"/>
        </w:numPr>
        <w:rPr>
          <w:b/>
        </w:rPr>
      </w:pPr>
      <w:r>
        <w:t>State Championships Team Awards-</w:t>
      </w:r>
      <w:r w:rsidR="00816B65">
        <w:t>A. i.,</w:t>
      </w:r>
    </w:p>
    <w:p w14:paraId="3EC8E4FF" w14:textId="77777777" w:rsidR="00816B65" w:rsidRDefault="00816B65" w:rsidP="00816B65">
      <w:pPr>
        <w:pStyle w:val="NoSpacing"/>
        <w:ind w:left="720"/>
      </w:pPr>
      <w:r>
        <w:t xml:space="preserve">Debbie Klotz made a motion to allow levels XB, XS AND XP, to have small and large team awards at our KY State Championships, where there are ten or more teams entered the SACC will decide the split. </w:t>
      </w:r>
    </w:p>
    <w:p w14:paraId="3C05F303" w14:textId="77777777" w:rsidR="00816B65" w:rsidRPr="00816B65" w:rsidRDefault="00816B65" w:rsidP="00816B65">
      <w:pPr>
        <w:pStyle w:val="NoSpacing"/>
        <w:ind w:left="720"/>
        <w:rPr>
          <w:b/>
        </w:rPr>
      </w:pPr>
      <w:r>
        <w:t>Amanda Reed 2</w:t>
      </w:r>
      <w:r w:rsidRPr="00816B65">
        <w:rPr>
          <w:vertAlign w:val="superscript"/>
        </w:rPr>
        <w:t>nd</w:t>
      </w:r>
      <w:r>
        <w:t xml:space="preserve"> the motion, motion </w:t>
      </w:r>
      <w:r w:rsidRPr="00816B65">
        <w:rPr>
          <w:color w:val="FF0000"/>
        </w:rPr>
        <w:t>PASSED</w:t>
      </w:r>
    </w:p>
    <w:p w14:paraId="4B4894E7" w14:textId="77777777" w:rsidR="00816B65" w:rsidRDefault="00816B65" w:rsidP="00816B65">
      <w:pPr>
        <w:pStyle w:val="NoSpacing"/>
        <w:rPr>
          <w:color w:val="FF0000"/>
        </w:rPr>
      </w:pPr>
    </w:p>
    <w:p w14:paraId="3A854174" w14:textId="77777777" w:rsidR="00816B65" w:rsidRDefault="00816B65" w:rsidP="00816B65">
      <w:pPr>
        <w:pStyle w:val="NoSpacing"/>
        <w:jc w:val="center"/>
        <w:rPr>
          <w:b/>
        </w:rPr>
      </w:pPr>
      <w:r w:rsidRPr="00816B65">
        <w:rPr>
          <w:b/>
        </w:rPr>
        <w:t>ALL OTHER RULES</w:t>
      </w:r>
    </w:p>
    <w:p w14:paraId="252CC952" w14:textId="17996213" w:rsidR="00816B65" w:rsidRPr="00B104F3" w:rsidRDefault="00842450" w:rsidP="00816B65">
      <w:pPr>
        <w:pStyle w:val="NoSpacing"/>
        <w:numPr>
          <w:ilvl w:val="0"/>
          <w:numId w:val="16"/>
        </w:numPr>
      </w:pPr>
      <w:r w:rsidRPr="00B104F3">
        <w:t xml:space="preserve">ADD to page 13, only coaches, judges and volunteers are allowed in the </w:t>
      </w:r>
      <w:r w:rsidR="00B104F3" w:rsidRPr="00B104F3">
        <w:t xml:space="preserve">hospitality </w:t>
      </w:r>
      <w:r w:rsidRPr="00B104F3">
        <w:t xml:space="preserve"> areas, no </w:t>
      </w:r>
      <w:r w:rsidR="00B104F3" w:rsidRPr="00B104F3">
        <w:t>spouses or children</w:t>
      </w:r>
      <w:r w:rsidR="007D491D">
        <w:t xml:space="preserve">. </w:t>
      </w:r>
      <w:r w:rsidR="00B104F3" w:rsidRPr="00B104F3">
        <w:t xml:space="preserve"> </w:t>
      </w:r>
    </w:p>
    <w:p w14:paraId="423421E2" w14:textId="77777777" w:rsidR="00816B65" w:rsidRPr="00816B65" w:rsidRDefault="00816B65" w:rsidP="00816B65">
      <w:pPr>
        <w:pStyle w:val="NoSpacing"/>
        <w:jc w:val="center"/>
        <w:rPr>
          <w:b/>
        </w:rPr>
      </w:pPr>
    </w:p>
    <w:p w14:paraId="6504C5CC" w14:textId="77777777" w:rsidR="00816B65" w:rsidRDefault="00816B65" w:rsidP="00816B65">
      <w:pPr>
        <w:pStyle w:val="NoSpacing"/>
        <w:ind w:left="720"/>
        <w:rPr>
          <w:color w:val="FF0000"/>
        </w:rPr>
      </w:pPr>
    </w:p>
    <w:p w14:paraId="03251621" w14:textId="77777777" w:rsidR="00816B65" w:rsidRPr="003461A1" w:rsidRDefault="003461A1" w:rsidP="00816B65">
      <w:pPr>
        <w:pStyle w:val="NoSpacing"/>
        <w:ind w:left="720"/>
      </w:pPr>
      <w:r>
        <w:t>Meeting adjourn at 5:41pm</w:t>
      </w:r>
    </w:p>
    <w:p w14:paraId="40CE9C7F" w14:textId="77777777" w:rsidR="00816B65" w:rsidRPr="00816B65" w:rsidRDefault="00816B65" w:rsidP="00816B65">
      <w:pPr>
        <w:pStyle w:val="NoSpacing"/>
        <w:ind w:left="720"/>
        <w:rPr>
          <w:b/>
          <w:color w:val="FF0000"/>
        </w:rPr>
      </w:pPr>
    </w:p>
    <w:p w14:paraId="515689EE" w14:textId="77777777" w:rsidR="00387CF8" w:rsidRPr="00387CF8" w:rsidRDefault="00387CF8" w:rsidP="00387CF8">
      <w:pPr>
        <w:pStyle w:val="NoSpacing"/>
        <w:ind w:left="720"/>
        <w:rPr>
          <w:b/>
        </w:rPr>
      </w:pPr>
    </w:p>
    <w:p w14:paraId="552F62F7" w14:textId="77777777" w:rsidR="007B02C5" w:rsidRDefault="007B02C5" w:rsidP="005B2DE8">
      <w:pPr>
        <w:pStyle w:val="NoSpacing"/>
        <w:jc w:val="center"/>
      </w:pPr>
    </w:p>
    <w:sectPr w:rsidR="007B02C5" w:rsidSect="005B2D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61755"/>
    <w:multiLevelType w:val="hybridMultilevel"/>
    <w:tmpl w:val="94D8B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F3549D"/>
    <w:multiLevelType w:val="hybridMultilevel"/>
    <w:tmpl w:val="47DC318A"/>
    <w:lvl w:ilvl="0" w:tplc="2FDEC4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2650D"/>
    <w:multiLevelType w:val="hybridMultilevel"/>
    <w:tmpl w:val="CD721180"/>
    <w:lvl w:ilvl="0" w:tplc="2FDEC43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FF6140"/>
    <w:multiLevelType w:val="hybridMultilevel"/>
    <w:tmpl w:val="AC4A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023F3"/>
    <w:multiLevelType w:val="hybridMultilevel"/>
    <w:tmpl w:val="C3BCB90C"/>
    <w:lvl w:ilvl="0" w:tplc="2FDEC43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E3F18"/>
    <w:multiLevelType w:val="hybridMultilevel"/>
    <w:tmpl w:val="7BAC1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441F2"/>
    <w:multiLevelType w:val="hybridMultilevel"/>
    <w:tmpl w:val="51F8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D6F84"/>
    <w:multiLevelType w:val="hybridMultilevel"/>
    <w:tmpl w:val="C2ACCF30"/>
    <w:lvl w:ilvl="0" w:tplc="2FDEC4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CB04D0"/>
    <w:multiLevelType w:val="hybridMultilevel"/>
    <w:tmpl w:val="AE9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F6C21"/>
    <w:multiLevelType w:val="hybridMultilevel"/>
    <w:tmpl w:val="66F8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715708"/>
    <w:multiLevelType w:val="hybridMultilevel"/>
    <w:tmpl w:val="4D5A0FA4"/>
    <w:lvl w:ilvl="0" w:tplc="2FDEC43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D06422"/>
    <w:multiLevelType w:val="hybridMultilevel"/>
    <w:tmpl w:val="525A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97FAB"/>
    <w:multiLevelType w:val="hybridMultilevel"/>
    <w:tmpl w:val="5E1E0BB2"/>
    <w:lvl w:ilvl="0" w:tplc="2FDEC4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6286A"/>
    <w:multiLevelType w:val="hybridMultilevel"/>
    <w:tmpl w:val="66B0D54C"/>
    <w:lvl w:ilvl="0" w:tplc="2FDEC43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1F0093"/>
    <w:multiLevelType w:val="hybridMultilevel"/>
    <w:tmpl w:val="712A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45A74"/>
    <w:multiLevelType w:val="hybridMultilevel"/>
    <w:tmpl w:val="D6BC79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1824756">
    <w:abstractNumId w:val="3"/>
  </w:num>
  <w:num w:numId="2" w16cid:durableId="239408201">
    <w:abstractNumId w:val="6"/>
  </w:num>
  <w:num w:numId="3" w16cid:durableId="576790560">
    <w:abstractNumId w:val="9"/>
  </w:num>
  <w:num w:numId="4" w16cid:durableId="482234137">
    <w:abstractNumId w:val="0"/>
  </w:num>
  <w:num w:numId="5" w16cid:durableId="880944505">
    <w:abstractNumId w:val="8"/>
  </w:num>
  <w:num w:numId="6" w16cid:durableId="463739455">
    <w:abstractNumId w:val="14"/>
  </w:num>
  <w:num w:numId="7" w16cid:durableId="70936085">
    <w:abstractNumId w:val="12"/>
  </w:num>
  <w:num w:numId="8" w16cid:durableId="501553994">
    <w:abstractNumId w:val="11"/>
  </w:num>
  <w:num w:numId="9" w16cid:durableId="2435375">
    <w:abstractNumId w:val="15"/>
  </w:num>
  <w:num w:numId="10" w16cid:durableId="2141074441">
    <w:abstractNumId w:val="2"/>
  </w:num>
  <w:num w:numId="11" w16cid:durableId="875895462">
    <w:abstractNumId w:val="13"/>
  </w:num>
  <w:num w:numId="12" w16cid:durableId="998850522">
    <w:abstractNumId w:val="1"/>
  </w:num>
  <w:num w:numId="13" w16cid:durableId="1274360780">
    <w:abstractNumId w:val="10"/>
  </w:num>
  <w:num w:numId="14" w16cid:durableId="2087677731">
    <w:abstractNumId w:val="4"/>
  </w:num>
  <w:num w:numId="15" w16cid:durableId="490172341">
    <w:abstractNumId w:val="5"/>
  </w:num>
  <w:num w:numId="16" w16cid:durableId="1834253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B2DE8"/>
    <w:rsid w:val="000B39DB"/>
    <w:rsid w:val="00113E28"/>
    <w:rsid w:val="00113F81"/>
    <w:rsid w:val="001C23BD"/>
    <w:rsid w:val="00217717"/>
    <w:rsid w:val="002913C9"/>
    <w:rsid w:val="003461A1"/>
    <w:rsid w:val="00387CF8"/>
    <w:rsid w:val="003C0634"/>
    <w:rsid w:val="00486D44"/>
    <w:rsid w:val="004D698B"/>
    <w:rsid w:val="005B2DE8"/>
    <w:rsid w:val="006A461B"/>
    <w:rsid w:val="006C687D"/>
    <w:rsid w:val="00700130"/>
    <w:rsid w:val="00742F39"/>
    <w:rsid w:val="007B02C5"/>
    <w:rsid w:val="007C6D64"/>
    <w:rsid w:val="007D491D"/>
    <w:rsid w:val="00816B65"/>
    <w:rsid w:val="00842450"/>
    <w:rsid w:val="008A3305"/>
    <w:rsid w:val="009B6F9D"/>
    <w:rsid w:val="00B104F3"/>
    <w:rsid w:val="00BD1F07"/>
    <w:rsid w:val="00C26705"/>
    <w:rsid w:val="00CF2E85"/>
    <w:rsid w:val="00DF23F0"/>
    <w:rsid w:val="00E70369"/>
    <w:rsid w:val="00EC108A"/>
    <w:rsid w:val="00FA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26C8"/>
  <w15:docId w15:val="{0E48FD8E-AF46-D047-91A9-E78BA72A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2DE8"/>
    <w:pPr>
      <w:spacing w:after="0" w:line="240" w:lineRule="auto"/>
    </w:pPr>
  </w:style>
  <w:style w:type="character" w:styleId="Hyperlink">
    <w:name w:val="Hyperlink"/>
    <w:basedOn w:val="DefaultParagraphFont"/>
    <w:uiPriority w:val="99"/>
    <w:unhideWhenUsed/>
    <w:rsid w:val="00113E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Layne</dc:creator>
  <cp:lastModifiedBy>Haagen, Katie</cp:lastModifiedBy>
  <cp:revision>8</cp:revision>
  <dcterms:created xsi:type="dcterms:W3CDTF">2023-06-11T00:08:00Z</dcterms:created>
  <dcterms:modified xsi:type="dcterms:W3CDTF">2023-11-07T16:00:00Z</dcterms:modified>
</cp:coreProperties>
</file>