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C4E86E" w14:textId="7151F3AA" w:rsidR="00AF6150" w:rsidRDefault="00396D57" w:rsidP="00396D57">
      <w:pPr>
        <w:tabs>
          <w:tab w:val="center" w:pos="4680"/>
          <w:tab w:val="right" w:pos="10260"/>
        </w:tabs>
        <w:spacing w:after="0" w:line="240" w:lineRule="auto"/>
        <w:rPr>
          <w:b/>
          <w:bCs/>
        </w:rPr>
      </w:pPr>
      <w:r>
        <w:rPr>
          <w:noProof/>
        </w:rPr>
        <w:drawing>
          <wp:anchor distT="0" distB="0" distL="114300" distR="114300" simplePos="0" relativeHeight="251658240" behindDoc="1" locked="0" layoutInCell="1" allowOverlap="1" wp14:anchorId="70C3E17B" wp14:editId="0670AA6D">
            <wp:simplePos x="0" y="0"/>
            <wp:positionH relativeFrom="column">
              <wp:posOffset>11430</wp:posOffset>
            </wp:positionH>
            <wp:positionV relativeFrom="paragraph">
              <wp:posOffset>-162560</wp:posOffset>
            </wp:positionV>
            <wp:extent cx="850900" cy="881380"/>
            <wp:effectExtent l="0" t="0" r="635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850900" cy="88138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rPr>
        <w:tab/>
      </w:r>
      <w:r w:rsidR="00AF6150" w:rsidRPr="00431B0E">
        <w:rPr>
          <w:rFonts w:ascii="Times New Roman" w:hAnsi="Times New Roman" w:cs="Times New Roman"/>
          <w:b/>
          <w:bCs/>
        </w:rPr>
        <w:t>MINUTES</w:t>
      </w:r>
      <w:r w:rsidR="00AF6150">
        <w:rPr>
          <w:rFonts w:ascii="Comic Sans MS" w:hAnsi="Comic Sans MS"/>
          <w:color w:val="BFBFBF" w:themeColor="background1" w:themeShade="BF"/>
          <w:sz w:val="16"/>
          <w:szCs w:val="16"/>
        </w:rPr>
        <w:tab/>
        <w:t>Valley Youth Hockey Association</w:t>
      </w:r>
    </w:p>
    <w:p w14:paraId="3503F264" w14:textId="40CBD3BF" w:rsidR="004A7CC9" w:rsidRDefault="009D1BDE" w:rsidP="00396D57">
      <w:pPr>
        <w:tabs>
          <w:tab w:val="center" w:pos="4680"/>
          <w:tab w:val="right" w:pos="10260"/>
        </w:tabs>
        <w:spacing w:after="0" w:line="240" w:lineRule="auto"/>
        <w:rPr>
          <w:rFonts w:ascii="Times New Roman" w:hAnsi="Times New Roman" w:cs="Times New Roman"/>
          <w:b/>
          <w:bCs/>
          <w:sz w:val="20"/>
          <w:szCs w:val="20"/>
        </w:rPr>
      </w:pPr>
      <w:r>
        <w:rPr>
          <w:rFonts w:ascii="Times New Roman" w:hAnsi="Times New Roman" w:cs="Times New Roman"/>
          <w:b/>
          <w:bCs/>
          <w:sz w:val="20"/>
          <w:szCs w:val="20"/>
        </w:rPr>
        <w:tab/>
      </w:r>
      <w:r w:rsidR="00646122">
        <w:rPr>
          <w:rFonts w:ascii="Times New Roman" w:hAnsi="Times New Roman" w:cs="Times New Roman"/>
          <w:b/>
          <w:bCs/>
          <w:sz w:val="20"/>
          <w:szCs w:val="20"/>
        </w:rPr>
        <w:t>June</w:t>
      </w:r>
      <w:r w:rsidR="006E1127" w:rsidRPr="00232DFA">
        <w:rPr>
          <w:rFonts w:ascii="Times New Roman" w:hAnsi="Times New Roman" w:cs="Times New Roman"/>
          <w:b/>
          <w:bCs/>
          <w:sz w:val="20"/>
          <w:szCs w:val="20"/>
        </w:rPr>
        <w:t xml:space="preserve"> 202</w:t>
      </w:r>
      <w:r w:rsidR="007162F5">
        <w:rPr>
          <w:rFonts w:ascii="Times New Roman" w:hAnsi="Times New Roman" w:cs="Times New Roman"/>
          <w:b/>
          <w:bCs/>
          <w:sz w:val="20"/>
          <w:szCs w:val="20"/>
        </w:rPr>
        <w:t>2</w:t>
      </w:r>
      <w:r w:rsidR="004A7CC9">
        <w:rPr>
          <w:rFonts w:ascii="Times New Roman" w:hAnsi="Times New Roman" w:cs="Times New Roman"/>
          <w:b/>
          <w:bCs/>
          <w:sz w:val="20"/>
          <w:szCs w:val="20"/>
        </w:rPr>
        <w:t xml:space="preserve"> </w:t>
      </w:r>
      <w:r w:rsidR="004A7CC9">
        <w:rPr>
          <w:rFonts w:ascii="Times New Roman" w:hAnsi="Times New Roman" w:cs="Times New Roman"/>
          <w:b/>
          <w:bCs/>
          <w:sz w:val="20"/>
          <w:szCs w:val="20"/>
        </w:rPr>
        <w:tab/>
      </w:r>
      <w:r w:rsidR="004A7CC9">
        <w:rPr>
          <w:rFonts w:ascii="Comic Sans MS" w:hAnsi="Comic Sans MS"/>
          <w:color w:val="BFBFBF" w:themeColor="background1" w:themeShade="BF"/>
          <w:sz w:val="16"/>
          <w:szCs w:val="16"/>
        </w:rPr>
        <w:t>P.O. Box: 20362</w:t>
      </w:r>
    </w:p>
    <w:p w14:paraId="1EC8A07D" w14:textId="06D29061" w:rsidR="004A7CC9" w:rsidRDefault="004A7CC9" w:rsidP="00396D57">
      <w:pPr>
        <w:tabs>
          <w:tab w:val="center" w:pos="4680"/>
          <w:tab w:val="right" w:pos="10260"/>
        </w:tabs>
        <w:spacing w:after="0" w:line="240" w:lineRule="auto"/>
        <w:rPr>
          <w:rFonts w:ascii="Times New Roman" w:hAnsi="Times New Roman" w:cs="Times New Roman"/>
          <w:b/>
          <w:bCs/>
          <w:sz w:val="20"/>
          <w:szCs w:val="20"/>
        </w:rPr>
      </w:pPr>
      <w:r>
        <w:rPr>
          <w:rFonts w:ascii="Times New Roman" w:hAnsi="Times New Roman" w:cs="Times New Roman"/>
          <w:b/>
          <w:bCs/>
          <w:sz w:val="20"/>
          <w:szCs w:val="20"/>
        </w:rPr>
        <w:tab/>
        <w:t xml:space="preserve">General Board Meeting &amp; Regular </w:t>
      </w:r>
      <w:r w:rsidRPr="00232DFA">
        <w:rPr>
          <w:rFonts w:ascii="Times New Roman" w:hAnsi="Times New Roman" w:cs="Times New Roman"/>
          <w:b/>
          <w:bCs/>
          <w:sz w:val="20"/>
          <w:szCs w:val="20"/>
        </w:rPr>
        <w:t>Board Meeting</w:t>
      </w:r>
      <w:r>
        <w:rPr>
          <w:rFonts w:ascii="Times New Roman" w:hAnsi="Times New Roman" w:cs="Times New Roman"/>
          <w:b/>
          <w:bCs/>
          <w:sz w:val="20"/>
          <w:szCs w:val="20"/>
        </w:rPr>
        <w:tab/>
      </w:r>
      <w:r>
        <w:rPr>
          <w:rFonts w:ascii="Comic Sans MS" w:hAnsi="Comic Sans MS"/>
          <w:color w:val="BFBFBF" w:themeColor="background1" w:themeShade="BF"/>
          <w:sz w:val="16"/>
          <w:szCs w:val="16"/>
        </w:rPr>
        <w:t>Roanoke, VA 24018</w:t>
      </w:r>
    </w:p>
    <w:p w14:paraId="5EA8381D" w14:textId="77F63BAB" w:rsidR="0015228D" w:rsidRPr="006E1127" w:rsidRDefault="004A7CC9" w:rsidP="00396D57">
      <w:pPr>
        <w:tabs>
          <w:tab w:val="center" w:pos="4680"/>
          <w:tab w:val="right" w:pos="10260"/>
        </w:tabs>
        <w:spacing w:after="0" w:line="240" w:lineRule="auto"/>
        <w:rPr>
          <w:b/>
          <w:bCs/>
        </w:rPr>
      </w:pPr>
      <w:r>
        <w:rPr>
          <w:rFonts w:ascii="Times New Roman" w:hAnsi="Times New Roman" w:cs="Times New Roman"/>
          <w:b/>
          <w:bCs/>
          <w:sz w:val="20"/>
          <w:szCs w:val="20"/>
        </w:rPr>
        <w:tab/>
      </w:r>
      <w:r w:rsidRPr="004A7CC9">
        <w:rPr>
          <w:rFonts w:ascii="Times New Roman" w:hAnsi="Times New Roman" w:cs="Times New Roman"/>
          <w:b/>
          <w:i/>
          <w:iCs/>
          <w:sz w:val="20"/>
          <w:szCs w:val="20"/>
        </w:rPr>
        <w:t xml:space="preserve">Date: </w:t>
      </w:r>
      <w:r w:rsidRPr="004A7CC9">
        <w:rPr>
          <w:rFonts w:ascii="Times New Roman" w:hAnsi="Times New Roman" w:cs="Times New Roman"/>
          <w:iCs/>
          <w:sz w:val="20"/>
          <w:szCs w:val="20"/>
        </w:rPr>
        <w:t>June 14, 2022 @ 6:00pm</w:t>
      </w:r>
      <w:r>
        <w:rPr>
          <w:rFonts w:ascii="Comic Sans MS" w:hAnsi="Comic Sans MS"/>
          <w:color w:val="BFBFBF" w:themeColor="background1" w:themeShade="BF"/>
          <w:sz w:val="16"/>
          <w:szCs w:val="16"/>
        </w:rPr>
        <w:t xml:space="preserve">    </w:t>
      </w:r>
      <w:r w:rsidR="006E1127">
        <w:rPr>
          <w:b/>
          <w:bCs/>
        </w:rPr>
        <w:tab/>
      </w:r>
      <w:r>
        <w:rPr>
          <w:rFonts w:ascii="Comic Sans MS" w:hAnsi="Comic Sans MS"/>
          <w:color w:val="BFBFBF" w:themeColor="background1" w:themeShade="BF"/>
          <w:sz w:val="16"/>
          <w:szCs w:val="16"/>
        </w:rPr>
        <w:t>Email: HOCKEY@vyha.onmicrosoft.com</w:t>
      </w:r>
    </w:p>
    <w:p w14:paraId="0F842367" w14:textId="7AA090A0" w:rsidR="00232DFA" w:rsidRPr="004A7CC9" w:rsidRDefault="009D1BDE" w:rsidP="004A7CC9">
      <w:pPr>
        <w:tabs>
          <w:tab w:val="center" w:pos="4680"/>
          <w:tab w:val="right" w:pos="10260"/>
        </w:tabs>
        <w:spacing w:after="0" w:line="240" w:lineRule="auto"/>
        <w:rPr>
          <w:rFonts w:ascii="Comic Sans MS" w:hAnsi="Comic Sans MS"/>
          <w:color w:val="BFBFBF" w:themeColor="background1" w:themeShade="BF"/>
          <w:sz w:val="16"/>
          <w:szCs w:val="16"/>
        </w:rPr>
      </w:pPr>
      <w:r>
        <w:rPr>
          <w:rFonts w:ascii="Times New Roman" w:hAnsi="Times New Roman" w:cs="Times New Roman"/>
          <w:i/>
          <w:iCs/>
          <w:sz w:val="20"/>
          <w:szCs w:val="20"/>
        </w:rPr>
        <w:tab/>
      </w:r>
      <w:r w:rsidR="004A7CC9">
        <w:rPr>
          <w:rFonts w:ascii="Comic Sans MS" w:hAnsi="Comic Sans MS"/>
          <w:color w:val="BFBFBF" w:themeColor="background1" w:themeShade="BF"/>
          <w:sz w:val="16"/>
          <w:szCs w:val="16"/>
        </w:rPr>
        <w:t xml:space="preserve"> </w:t>
      </w:r>
      <w:r w:rsidR="004A7CC9" w:rsidRPr="00232DFA">
        <w:rPr>
          <w:rFonts w:ascii="Times New Roman" w:hAnsi="Times New Roman" w:cs="Times New Roman"/>
          <w:b/>
          <w:bCs/>
          <w:i/>
          <w:iCs/>
          <w:sz w:val="20"/>
          <w:szCs w:val="20"/>
        </w:rPr>
        <w:t>Location:</w:t>
      </w:r>
      <w:r w:rsidR="004A7CC9" w:rsidRPr="00232DFA">
        <w:rPr>
          <w:rFonts w:ascii="Times New Roman" w:hAnsi="Times New Roman" w:cs="Times New Roman"/>
          <w:i/>
          <w:iCs/>
          <w:sz w:val="20"/>
          <w:szCs w:val="20"/>
        </w:rPr>
        <w:t xml:space="preserve"> </w:t>
      </w:r>
      <w:r w:rsidR="004A7CC9">
        <w:rPr>
          <w:rFonts w:ascii="Times New Roman" w:hAnsi="Times New Roman" w:cs="Times New Roman"/>
          <w:sz w:val="20"/>
          <w:szCs w:val="20"/>
        </w:rPr>
        <w:t>Virtual via Zoom</w:t>
      </w:r>
      <w:r w:rsidR="006E1127">
        <w:rPr>
          <w:i/>
          <w:iCs/>
          <w:color w:val="A6A6A6" w:themeColor="background1" w:themeShade="A6"/>
        </w:rPr>
        <w:tab/>
      </w:r>
    </w:p>
    <w:p w14:paraId="2FA257C9" w14:textId="306C608A" w:rsidR="00232DFA" w:rsidRPr="00396D57" w:rsidRDefault="006E1127" w:rsidP="00396D57">
      <w:pPr>
        <w:pStyle w:val="Header"/>
        <w:tabs>
          <w:tab w:val="clear" w:pos="9360"/>
          <w:tab w:val="right" w:pos="10350"/>
        </w:tabs>
        <w:jc w:val="center"/>
        <w:rPr>
          <w:rFonts w:ascii="Comic Sans MS" w:hAnsi="Comic Sans MS"/>
          <w:color w:val="BFBFBF" w:themeColor="background1" w:themeShade="BF"/>
          <w:sz w:val="16"/>
          <w:szCs w:val="16"/>
        </w:rPr>
      </w:pPr>
      <w:r>
        <w:rPr>
          <w:rFonts w:ascii="Comic Sans MS" w:hAnsi="Comic Sans MS"/>
          <w:color w:val="BFBFBF" w:themeColor="background1" w:themeShade="BF"/>
          <w:sz w:val="16"/>
          <w:szCs w:val="16"/>
        </w:rPr>
        <w:t>_________________________________________________________________________________________________</w:t>
      </w:r>
    </w:p>
    <w:p w14:paraId="00CF225E" w14:textId="1DAB9E2A" w:rsidR="004A7CC9" w:rsidRDefault="004A7CC9" w:rsidP="004A7CC9">
      <w:pPr>
        <w:spacing w:after="0" w:line="240" w:lineRule="auto"/>
        <w:ind w:left="2160" w:hanging="2160"/>
        <w:jc w:val="center"/>
        <w:rPr>
          <w:rFonts w:ascii="Times New Roman" w:hAnsi="Times New Roman" w:cs="Times New Roman"/>
          <w:b/>
          <w:bCs/>
          <w:sz w:val="20"/>
          <w:szCs w:val="20"/>
        </w:rPr>
      </w:pPr>
      <w:r>
        <w:rPr>
          <w:rFonts w:ascii="Times New Roman" w:hAnsi="Times New Roman" w:cs="Times New Roman"/>
          <w:b/>
          <w:bCs/>
          <w:sz w:val="20"/>
          <w:szCs w:val="20"/>
        </w:rPr>
        <w:t>General Board Meeting Minutes</w:t>
      </w:r>
    </w:p>
    <w:p w14:paraId="5BDF7524" w14:textId="59576CCB" w:rsidR="004A7CC9" w:rsidRDefault="004A7CC9" w:rsidP="004A7CC9">
      <w:pPr>
        <w:spacing w:after="0" w:line="240" w:lineRule="auto"/>
        <w:rPr>
          <w:rFonts w:ascii="Times New Roman" w:hAnsi="Times New Roman" w:cs="Times New Roman"/>
          <w:b/>
          <w:bCs/>
          <w:sz w:val="20"/>
          <w:szCs w:val="20"/>
        </w:rPr>
      </w:pPr>
      <w:r>
        <w:rPr>
          <w:rFonts w:ascii="Times New Roman" w:hAnsi="Times New Roman" w:cs="Times New Roman"/>
          <w:b/>
          <w:bCs/>
          <w:sz w:val="20"/>
          <w:szCs w:val="20"/>
        </w:rPr>
        <w:t>Board Members Present:</w:t>
      </w:r>
    </w:p>
    <w:p w14:paraId="52A49D19" w14:textId="50507B27" w:rsidR="004A7CC9" w:rsidRDefault="004A7CC9" w:rsidP="004A7CC9">
      <w:pPr>
        <w:spacing w:after="0" w:line="240" w:lineRule="auto"/>
        <w:ind w:left="2160" w:hanging="2160"/>
        <w:rPr>
          <w:rFonts w:ascii="Times New Roman" w:hAnsi="Times New Roman" w:cs="Times New Roman"/>
          <w:b/>
          <w:bCs/>
          <w:sz w:val="20"/>
          <w:szCs w:val="20"/>
        </w:rPr>
      </w:pPr>
      <w:r>
        <w:rPr>
          <w:rFonts w:ascii="Times New Roman" w:hAnsi="Times New Roman" w:cs="Times New Roman"/>
          <w:b/>
          <w:bCs/>
          <w:sz w:val="20"/>
          <w:szCs w:val="20"/>
        </w:rPr>
        <w:tab/>
      </w:r>
      <w:r>
        <w:rPr>
          <w:rFonts w:ascii="Times New Roman" w:hAnsi="Times New Roman" w:cs="Times New Roman"/>
          <w:sz w:val="20"/>
          <w:szCs w:val="20"/>
        </w:rPr>
        <w:t>R. Parrish, J. Rosenberg,</w:t>
      </w:r>
      <w:r>
        <w:rPr>
          <w:rFonts w:ascii="Times New Roman" w:hAnsi="Times New Roman" w:cs="Times New Roman"/>
          <w:b/>
          <w:bCs/>
          <w:sz w:val="20"/>
          <w:szCs w:val="20"/>
        </w:rPr>
        <w:t xml:space="preserve"> </w:t>
      </w:r>
      <w:r>
        <w:rPr>
          <w:rFonts w:ascii="Times New Roman" w:hAnsi="Times New Roman" w:cs="Times New Roman"/>
          <w:sz w:val="20"/>
          <w:szCs w:val="20"/>
        </w:rPr>
        <w:t>M. Ferguson, R. Schilling, M. Amos, D. Furrow, L. Dalton, A. Gergley,</w:t>
      </w:r>
      <w:r>
        <w:rPr>
          <w:rFonts w:ascii="Times New Roman" w:hAnsi="Times New Roman" w:cs="Times New Roman"/>
          <w:sz w:val="20"/>
          <w:szCs w:val="20"/>
        </w:rPr>
        <w:br/>
        <w:t>S. Kanode, C. Kenney, P. Madden,</w:t>
      </w:r>
      <w:r>
        <w:rPr>
          <w:rFonts w:ascii="Times New Roman" w:hAnsi="Times New Roman" w:cs="Times New Roman"/>
          <w:bCs/>
          <w:sz w:val="20"/>
          <w:szCs w:val="20"/>
        </w:rPr>
        <w:t xml:space="preserve"> J. Jamison</w:t>
      </w:r>
    </w:p>
    <w:p w14:paraId="3D2F849B" w14:textId="77777777" w:rsidR="004A7CC9" w:rsidRDefault="004A7CC9" w:rsidP="004A7CC9">
      <w:pPr>
        <w:spacing w:after="0" w:line="240" w:lineRule="auto"/>
        <w:ind w:left="2160" w:hanging="2160"/>
        <w:rPr>
          <w:rFonts w:ascii="Times New Roman" w:hAnsi="Times New Roman" w:cs="Times New Roman"/>
          <w:b/>
          <w:bCs/>
          <w:sz w:val="20"/>
          <w:szCs w:val="20"/>
        </w:rPr>
      </w:pPr>
      <w:r>
        <w:rPr>
          <w:rFonts w:ascii="Times New Roman" w:hAnsi="Times New Roman" w:cs="Times New Roman"/>
          <w:b/>
          <w:bCs/>
          <w:sz w:val="20"/>
          <w:szCs w:val="20"/>
        </w:rPr>
        <w:t>Board Members Not Present:</w:t>
      </w:r>
    </w:p>
    <w:p w14:paraId="59D27F17" w14:textId="77777777" w:rsidR="004A7CC9" w:rsidRDefault="004A7CC9" w:rsidP="004A7CC9">
      <w:pPr>
        <w:spacing w:after="0" w:line="240" w:lineRule="auto"/>
        <w:ind w:left="2160"/>
        <w:rPr>
          <w:rFonts w:ascii="Times New Roman" w:hAnsi="Times New Roman" w:cs="Times New Roman"/>
          <w:bCs/>
          <w:sz w:val="20"/>
          <w:szCs w:val="20"/>
        </w:rPr>
      </w:pPr>
      <w:r>
        <w:rPr>
          <w:rFonts w:ascii="Times New Roman" w:hAnsi="Times New Roman" w:cs="Times New Roman"/>
          <w:bCs/>
          <w:sz w:val="20"/>
          <w:szCs w:val="20"/>
        </w:rPr>
        <w:t>C. Coble, J. Pollard, M. Quonce</w:t>
      </w:r>
    </w:p>
    <w:p w14:paraId="6632AA87" w14:textId="77777777" w:rsidR="00344FB8" w:rsidRDefault="004A7CC9" w:rsidP="004A7CC9">
      <w:pPr>
        <w:spacing w:after="0" w:line="240" w:lineRule="auto"/>
        <w:rPr>
          <w:rFonts w:ascii="Times New Roman" w:hAnsi="Times New Roman" w:cs="Times New Roman"/>
          <w:b/>
          <w:bCs/>
          <w:sz w:val="20"/>
          <w:szCs w:val="20"/>
        </w:rPr>
      </w:pPr>
      <w:r>
        <w:rPr>
          <w:rFonts w:ascii="Times New Roman" w:hAnsi="Times New Roman" w:cs="Times New Roman"/>
          <w:b/>
          <w:bCs/>
          <w:sz w:val="20"/>
          <w:szCs w:val="20"/>
        </w:rPr>
        <w:t xml:space="preserve">Guest: </w:t>
      </w:r>
    </w:p>
    <w:p w14:paraId="5877998F" w14:textId="652C75C5" w:rsidR="004A7CC9" w:rsidRPr="004A7CC9" w:rsidRDefault="00A957B6" w:rsidP="00344FB8">
      <w:pPr>
        <w:spacing w:after="0" w:line="240" w:lineRule="auto"/>
        <w:ind w:left="2160"/>
        <w:rPr>
          <w:rFonts w:ascii="Times New Roman" w:hAnsi="Times New Roman" w:cs="Times New Roman"/>
          <w:bCs/>
          <w:sz w:val="20"/>
          <w:szCs w:val="20"/>
        </w:rPr>
      </w:pPr>
      <w:r>
        <w:rPr>
          <w:rFonts w:ascii="Times New Roman" w:hAnsi="Times New Roman" w:cs="Times New Roman"/>
          <w:bCs/>
          <w:sz w:val="20"/>
          <w:szCs w:val="20"/>
        </w:rPr>
        <w:t>A total of 37 members, and 1 P</w:t>
      </w:r>
      <w:r w:rsidR="004A7CC9">
        <w:rPr>
          <w:rFonts w:ascii="Times New Roman" w:hAnsi="Times New Roman" w:cs="Times New Roman"/>
          <w:bCs/>
          <w:sz w:val="20"/>
          <w:szCs w:val="20"/>
        </w:rPr>
        <w:t>VAHA Affiliate Representative, were in attendance for the General Board Meeting. This total includes Board members present for the meeting</w:t>
      </w:r>
      <w:r>
        <w:rPr>
          <w:rFonts w:ascii="Times New Roman" w:hAnsi="Times New Roman" w:cs="Times New Roman"/>
          <w:bCs/>
          <w:sz w:val="20"/>
          <w:szCs w:val="20"/>
        </w:rPr>
        <w:t xml:space="preserve"> as well</w:t>
      </w:r>
      <w:r w:rsidR="004A7CC9">
        <w:rPr>
          <w:rFonts w:ascii="Times New Roman" w:hAnsi="Times New Roman" w:cs="Times New Roman"/>
          <w:bCs/>
          <w:sz w:val="20"/>
          <w:szCs w:val="20"/>
        </w:rPr>
        <w:t xml:space="preserve">. </w:t>
      </w:r>
    </w:p>
    <w:p w14:paraId="77230639" w14:textId="77777777" w:rsidR="004A7CC9" w:rsidRDefault="004A7CC9" w:rsidP="004A7CC9">
      <w:pPr>
        <w:spacing w:after="0" w:line="240" w:lineRule="auto"/>
        <w:ind w:left="2160" w:hanging="2160"/>
        <w:rPr>
          <w:rFonts w:ascii="Times New Roman" w:hAnsi="Times New Roman" w:cs="Times New Roman"/>
          <w:b/>
          <w:bCs/>
          <w:sz w:val="20"/>
          <w:szCs w:val="20"/>
        </w:rPr>
      </w:pPr>
    </w:p>
    <w:p w14:paraId="2971CFD3" w14:textId="77777777" w:rsidR="00344FB8" w:rsidRDefault="00344FB8" w:rsidP="00344FB8">
      <w:pPr>
        <w:pStyle w:val="ListParagraph"/>
        <w:numPr>
          <w:ilvl w:val="0"/>
          <w:numId w:val="38"/>
        </w:numPr>
        <w:spacing w:after="0" w:line="240" w:lineRule="auto"/>
        <w:rPr>
          <w:rFonts w:ascii="Times New Roman" w:hAnsi="Times New Roman" w:cs="Times New Roman"/>
          <w:b/>
          <w:bCs/>
          <w:sz w:val="20"/>
          <w:szCs w:val="20"/>
        </w:rPr>
      </w:pPr>
      <w:r>
        <w:rPr>
          <w:rFonts w:ascii="Times New Roman" w:hAnsi="Times New Roman" w:cs="Times New Roman"/>
          <w:b/>
          <w:bCs/>
          <w:sz w:val="20"/>
          <w:szCs w:val="20"/>
        </w:rPr>
        <w:t>Call to order – 6:07pm by J. Rosenberg</w:t>
      </w:r>
    </w:p>
    <w:p w14:paraId="00EBBCBF" w14:textId="2E84F754" w:rsidR="004A7CC9" w:rsidRDefault="00344FB8" w:rsidP="00344FB8">
      <w:pPr>
        <w:pStyle w:val="ListParagraph"/>
        <w:numPr>
          <w:ilvl w:val="0"/>
          <w:numId w:val="38"/>
        </w:numPr>
        <w:spacing w:after="0" w:line="240" w:lineRule="auto"/>
        <w:rPr>
          <w:rFonts w:ascii="Times New Roman" w:hAnsi="Times New Roman" w:cs="Times New Roman"/>
          <w:b/>
          <w:bCs/>
          <w:sz w:val="20"/>
          <w:szCs w:val="20"/>
        </w:rPr>
      </w:pPr>
      <w:r>
        <w:rPr>
          <w:rFonts w:ascii="Times New Roman" w:hAnsi="Times New Roman" w:cs="Times New Roman"/>
          <w:b/>
          <w:bCs/>
          <w:sz w:val="20"/>
          <w:szCs w:val="20"/>
        </w:rPr>
        <w:t>Meeting Notes &amp; Minutes</w:t>
      </w:r>
    </w:p>
    <w:p w14:paraId="6511A6E7" w14:textId="2A79F694" w:rsidR="00B140A0" w:rsidRPr="00B140A0" w:rsidRDefault="00B140A0" w:rsidP="00B140A0">
      <w:pPr>
        <w:spacing w:after="0" w:line="240" w:lineRule="auto"/>
        <w:jc w:val="center"/>
        <w:rPr>
          <w:rFonts w:ascii="Times New Roman" w:hAnsi="Times New Roman" w:cs="Times New Roman"/>
          <w:bCs/>
          <w:sz w:val="20"/>
          <w:szCs w:val="20"/>
        </w:rPr>
      </w:pPr>
      <w:r w:rsidRPr="00B140A0">
        <w:rPr>
          <w:rFonts w:ascii="Times New Roman" w:hAnsi="Times New Roman" w:cs="Times New Roman"/>
          <w:bCs/>
          <w:sz w:val="20"/>
          <w:szCs w:val="20"/>
        </w:rPr>
        <w:t>FULL POWERPOINT PRESENTATION IS AT THE VERY END OF THIS DOCUMENT</w:t>
      </w:r>
    </w:p>
    <w:p w14:paraId="2B66393D" w14:textId="7FCAD087" w:rsidR="00B140A0" w:rsidRPr="00B140A0" w:rsidRDefault="00B140A0" w:rsidP="00B140A0">
      <w:pPr>
        <w:spacing w:after="0" w:line="240" w:lineRule="auto"/>
        <w:jc w:val="center"/>
        <w:rPr>
          <w:rFonts w:ascii="Times New Roman" w:hAnsi="Times New Roman" w:cs="Times New Roman"/>
          <w:bCs/>
          <w:sz w:val="20"/>
          <w:szCs w:val="20"/>
        </w:rPr>
      </w:pPr>
      <w:r w:rsidRPr="00B140A0">
        <w:rPr>
          <w:rFonts w:ascii="Times New Roman" w:hAnsi="Times New Roman" w:cs="Times New Roman"/>
          <w:bCs/>
          <w:sz w:val="20"/>
          <w:szCs w:val="20"/>
        </w:rPr>
        <w:t xml:space="preserve">-THEY ARE LISTED AFTER THE REGULAR BOARD MINUTES- </w:t>
      </w:r>
    </w:p>
    <w:p w14:paraId="58CAB545" w14:textId="1D045136" w:rsidR="00344FB8" w:rsidRDefault="00344FB8" w:rsidP="00344FB8">
      <w:pPr>
        <w:pStyle w:val="ListParagraph"/>
        <w:numPr>
          <w:ilvl w:val="1"/>
          <w:numId w:val="38"/>
        </w:numPr>
        <w:spacing w:after="0" w:line="240" w:lineRule="auto"/>
        <w:rPr>
          <w:rFonts w:ascii="Times New Roman" w:hAnsi="Times New Roman" w:cs="Times New Roman"/>
          <w:bCs/>
          <w:sz w:val="20"/>
          <w:szCs w:val="20"/>
        </w:rPr>
      </w:pPr>
      <w:r w:rsidRPr="00344FB8">
        <w:rPr>
          <w:rFonts w:ascii="Times New Roman" w:hAnsi="Times New Roman" w:cs="Times New Roman"/>
          <w:bCs/>
          <w:sz w:val="20"/>
          <w:szCs w:val="20"/>
        </w:rPr>
        <w:t xml:space="preserve">Richard </w:t>
      </w:r>
      <w:r>
        <w:rPr>
          <w:rFonts w:ascii="Times New Roman" w:hAnsi="Times New Roman" w:cs="Times New Roman"/>
          <w:bCs/>
          <w:sz w:val="20"/>
          <w:szCs w:val="20"/>
        </w:rPr>
        <w:t>Sher – Volunteer of the Year Award</w:t>
      </w:r>
    </w:p>
    <w:p w14:paraId="337CB673" w14:textId="215FD6D7" w:rsidR="00344FB8" w:rsidRDefault="00344FB8" w:rsidP="00344FB8">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2022 Award Recipient = Eric Westlund</w:t>
      </w:r>
    </w:p>
    <w:p w14:paraId="14C3B32C" w14:textId="374F2894" w:rsidR="00344FB8" w:rsidRDefault="00344FB8" w:rsidP="00344FB8">
      <w:pPr>
        <w:pStyle w:val="ListParagraph"/>
        <w:numPr>
          <w:ilvl w:val="1"/>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Ken Sheeran – Memorial Scholarship Award</w:t>
      </w:r>
    </w:p>
    <w:p w14:paraId="72D477D9" w14:textId="41AA31DB" w:rsidR="00344FB8" w:rsidRDefault="00344FB8" w:rsidP="00344FB8">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2022 Award Recipient = Connor Gilkeson</w:t>
      </w:r>
    </w:p>
    <w:p w14:paraId="39477507" w14:textId="51DFF036" w:rsidR="00344FB8" w:rsidRDefault="00344FB8" w:rsidP="00344FB8">
      <w:pPr>
        <w:pStyle w:val="ListParagraph"/>
        <w:numPr>
          <w:ilvl w:val="1"/>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General Overview of 2021-2022 Goals and accomplishments</w:t>
      </w:r>
    </w:p>
    <w:p w14:paraId="170F25A8" w14:textId="0B5674DC" w:rsidR="00344FB8" w:rsidRDefault="00344FB8" w:rsidP="00344FB8">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Reestablish 16U Team</w:t>
      </w:r>
    </w:p>
    <w:p w14:paraId="0ECDE488" w14:textId="328E6443" w:rsidR="00344FB8" w:rsidRDefault="00344FB8" w:rsidP="00344FB8">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Apply for CBHL Membership</w:t>
      </w:r>
    </w:p>
    <w:p w14:paraId="1BA93E67" w14:textId="1B34CCBF" w:rsidR="00344FB8" w:rsidRDefault="00344FB8" w:rsidP="00344FB8">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Fully Launch our Women’s Hockey Program</w:t>
      </w:r>
    </w:p>
    <w:p w14:paraId="539F6F03" w14:textId="2F105346" w:rsidR="00344FB8" w:rsidRDefault="00344FB8" w:rsidP="00344FB8">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 xml:space="preserve">Participate in the Virginia End of Season State Tournament (14U AA) </w:t>
      </w:r>
    </w:p>
    <w:p w14:paraId="20576266" w14:textId="5C24EA7C" w:rsidR="00344FB8" w:rsidRDefault="00344FB8" w:rsidP="00344FB8">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Evaluate and Improve our program – Ongoing</w:t>
      </w:r>
    </w:p>
    <w:p w14:paraId="005B92AC" w14:textId="3237E990" w:rsidR="00344FB8" w:rsidRDefault="00344FB8" w:rsidP="00344FB8">
      <w:pPr>
        <w:pStyle w:val="ListParagraph"/>
        <w:numPr>
          <w:ilvl w:val="1"/>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Finance Report</w:t>
      </w:r>
    </w:p>
    <w:p w14:paraId="42D0309A" w14:textId="77777777" w:rsidR="00344FB8" w:rsidRDefault="00344FB8" w:rsidP="00344FB8">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See details at bottom of minutes for full 2021-2022 expense report.</w:t>
      </w:r>
    </w:p>
    <w:p w14:paraId="4AA2F7BE" w14:textId="77777777" w:rsidR="00344FB8" w:rsidRDefault="00344FB8" w:rsidP="00344FB8">
      <w:pPr>
        <w:pStyle w:val="ListParagraph"/>
        <w:numPr>
          <w:ilvl w:val="1"/>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Coaches Committee Report</w:t>
      </w:r>
    </w:p>
    <w:p w14:paraId="12C123ED" w14:textId="77777777" w:rsidR="00344FB8" w:rsidRDefault="00344FB8" w:rsidP="00344FB8">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See details at bottom of minutes for full 2021-2022 coaches committee report.</w:t>
      </w:r>
    </w:p>
    <w:p w14:paraId="10AF0873" w14:textId="68DD0FF6" w:rsidR="00344FB8" w:rsidRDefault="00344FB8" w:rsidP="00344FB8">
      <w:pPr>
        <w:pStyle w:val="ListParagraph"/>
        <w:numPr>
          <w:ilvl w:val="1"/>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 xml:space="preserve">2021-2022 Team Accomplishments – All programing and travel teams summary presented. </w:t>
      </w:r>
    </w:p>
    <w:p w14:paraId="2608073D" w14:textId="15575CEE" w:rsidR="00344FB8" w:rsidRDefault="00344FB8" w:rsidP="00344FB8">
      <w:pPr>
        <w:pStyle w:val="ListParagraph"/>
        <w:numPr>
          <w:ilvl w:val="1"/>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 xml:space="preserve"> 2022 Board Nominations and Elections of Members.</w:t>
      </w:r>
    </w:p>
    <w:p w14:paraId="5394C358" w14:textId="6176ED19" w:rsidR="00344FB8" w:rsidRDefault="00344FB8" w:rsidP="00344FB8">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Members up for Reelection</w:t>
      </w:r>
    </w:p>
    <w:p w14:paraId="759EBC33" w14:textId="4AEE6315" w:rsidR="00344FB8" w:rsidRDefault="00344FB8" w:rsidP="00344FB8">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Jennifer Jamison – Not running for reelection</w:t>
      </w:r>
    </w:p>
    <w:p w14:paraId="365BF9FE" w14:textId="662D973F" w:rsidR="00344FB8" w:rsidRDefault="00344FB8" w:rsidP="00344FB8">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Lindi Dalton – Running for reelection</w:t>
      </w:r>
    </w:p>
    <w:p w14:paraId="2BEF2659" w14:textId="0698708C" w:rsidR="00344FB8" w:rsidRDefault="00344FB8" w:rsidP="00344FB8">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Paul Madden – Running for reelection</w:t>
      </w:r>
    </w:p>
    <w:p w14:paraId="7E1044D1" w14:textId="3A6ABD5B" w:rsidR="00344FB8" w:rsidRDefault="00344FB8" w:rsidP="00344FB8">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Mike Quonce – Running for reelection</w:t>
      </w:r>
    </w:p>
    <w:p w14:paraId="0FBA7570" w14:textId="21225E0A" w:rsidR="00344FB8" w:rsidRDefault="00344FB8" w:rsidP="00344FB8">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Ryan Schilling – Running for reelection</w:t>
      </w:r>
    </w:p>
    <w:p w14:paraId="3E7E5B6F" w14:textId="31EBEC5C" w:rsidR="00344FB8" w:rsidRDefault="00344FB8" w:rsidP="00344FB8">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General Members who submitted an Application for potential board membership.</w:t>
      </w:r>
    </w:p>
    <w:p w14:paraId="35ACEEA1" w14:textId="703981C9" w:rsidR="00344FB8" w:rsidRDefault="00344FB8" w:rsidP="00344FB8">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Kim Bandy</w:t>
      </w:r>
    </w:p>
    <w:p w14:paraId="42D761BC" w14:textId="486A80F1" w:rsidR="00344FB8" w:rsidRDefault="00344FB8" w:rsidP="00344FB8">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Steve Devlin</w:t>
      </w:r>
    </w:p>
    <w:p w14:paraId="353FE070" w14:textId="77777777" w:rsidR="00272799" w:rsidRDefault="00272799" w:rsidP="00272799">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Ballot for vote (Alphabetical by Last Name) with # of votes casted for each member.</w:t>
      </w:r>
    </w:p>
    <w:p w14:paraId="5DC1F9FF" w14:textId="585AFA44" w:rsidR="00272799" w:rsidRPr="00272799" w:rsidRDefault="00272799" w:rsidP="00272799">
      <w:pPr>
        <w:pStyle w:val="ListParagraph"/>
        <w:numPr>
          <w:ilvl w:val="3"/>
          <w:numId w:val="38"/>
        </w:numPr>
        <w:spacing w:after="0" w:line="240" w:lineRule="auto"/>
        <w:rPr>
          <w:rFonts w:ascii="Times New Roman" w:hAnsi="Times New Roman" w:cs="Times New Roman"/>
          <w:bCs/>
          <w:sz w:val="20"/>
          <w:szCs w:val="20"/>
        </w:rPr>
      </w:pPr>
      <w:r w:rsidRPr="00272799">
        <w:rPr>
          <w:rFonts w:ascii="Times New Roman" w:hAnsi="Times New Roman" w:cs="Times New Roman"/>
          <w:bCs/>
          <w:sz w:val="20"/>
          <w:szCs w:val="20"/>
        </w:rPr>
        <w:t>Kim Bandy – 27 votes</w:t>
      </w:r>
    </w:p>
    <w:p w14:paraId="3200963F" w14:textId="6DA789DF" w:rsidR="00272799" w:rsidRDefault="00272799" w:rsidP="00272799">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Lindi Dalton – 24 votes</w:t>
      </w:r>
    </w:p>
    <w:p w14:paraId="55233106" w14:textId="3E9EE865" w:rsidR="00272799" w:rsidRPr="00272799" w:rsidRDefault="00272799" w:rsidP="00272799">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Steve Devlin – 10 votes</w:t>
      </w:r>
    </w:p>
    <w:p w14:paraId="0DE61BE5" w14:textId="77D9C429" w:rsidR="00272799" w:rsidRDefault="00272799" w:rsidP="00272799">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Paul Madden – 28 votes</w:t>
      </w:r>
    </w:p>
    <w:p w14:paraId="56F76438" w14:textId="3EA25CAE" w:rsidR="00272799" w:rsidRDefault="00272799" w:rsidP="00272799">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Mike Quonce – 21 votes</w:t>
      </w:r>
    </w:p>
    <w:p w14:paraId="3F30D2E3" w14:textId="54BA902E" w:rsidR="00272799" w:rsidRDefault="00272799" w:rsidP="00272799">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Ryan Schilling – 25 votes</w:t>
      </w:r>
    </w:p>
    <w:p w14:paraId="143A1380" w14:textId="0C3D3DA3" w:rsidR="00272799" w:rsidRPr="00272799" w:rsidRDefault="00272799" w:rsidP="00272799">
      <w:pPr>
        <w:pStyle w:val="ListParagraph"/>
        <w:numPr>
          <w:ilvl w:val="3"/>
          <w:numId w:val="38"/>
        </w:numPr>
        <w:spacing w:after="0" w:line="240" w:lineRule="auto"/>
        <w:rPr>
          <w:rFonts w:ascii="Times New Roman" w:hAnsi="Times New Roman" w:cs="Times New Roman"/>
          <w:bCs/>
          <w:i/>
          <w:sz w:val="20"/>
          <w:szCs w:val="20"/>
        </w:rPr>
      </w:pPr>
      <w:r w:rsidRPr="00272799">
        <w:rPr>
          <w:rFonts w:ascii="Times New Roman" w:hAnsi="Times New Roman" w:cs="Times New Roman"/>
          <w:bCs/>
          <w:i/>
          <w:sz w:val="20"/>
          <w:szCs w:val="20"/>
        </w:rPr>
        <w:t>One Write in Vote - Diesel</w:t>
      </w:r>
    </w:p>
    <w:p w14:paraId="73CDD752" w14:textId="7F830BDE" w:rsidR="00272799" w:rsidRDefault="00272799" w:rsidP="00272799">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2022 Board members elected to a 3 year term based on votes (Alphabetical by Last Name)</w:t>
      </w:r>
    </w:p>
    <w:p w14:paraId="27495F86" w14:textId="616B4DE4" w:rsidR="00272799" w:rsidRDefault="00272799" w:rsidP="00272799">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 xml:space="preserve">Kim Bandy </w:t>
      </w:r>
    </w:p>
    <w:p w14:paraId="6C98029C" w14:textId="6A998D19" w:rsidR="00272799" w:rsidRDefault="00272799" w:rsidP="00272799">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Lindi Dalton</w:t>
      </w:r>
    </w:p>
    <w:p w14:paraId="4692AA69" w14:textId="50FCB3C9" w:rsidR="00272799" w:rsidRDefault="00272799" w:rsidP="00272799">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Paul Madden</w:t>
      </w:r>
    </w:p>
    <w:p w14:paraId="098A0269" w14:textId="6C40984C" w:rsidR="00272799" w:rsidRDefault="00272799" w:rsidP="00272799">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Mike Quonce</w:t>
      </w:r>
    </w:p>
    <w:p w14:paraId="051F9EBD" w14:textId="2C6E0182" w:rsidR="00272799" w:rsidRDefault="00272799" w:rsidP="00272799">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Ryan Schilling</w:t>
      </w:r>
    </w:p>
    <w:p w14:paraId="133C9572" w14:textId="6AF13C29" w:rsidR="003A4FCA" w:rsidRDefault="003A4FCA" w:rsidP="003A4FCA">
      <w:pPr>
        <w:pStyle w:val="ListParagraph"/>
        <w:numPr>
          <w:ilvl w:val="1"/>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Questions from Membership.</w:t>
      </w:r>
    </w:p>
    <w:p w14:paraId="439DD500" w14:textId="0E1662DC" w:rsidR="003A4FCA" w:rsidRDefault="003A4FCA" w:rsidP="003A4FCA">
      <w:pPr>
        <w:pStyle w:val="ListParagraph"/>
        <w:numPr>
          <w:ilvl w:val="2"/>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lastRenderedPageBreak/>
        <w:t xml:space="preserve">Milton Clark – Question regarding travel team selection and why the board intervened in the matter. </w:t>
      </w:r>
    </w:p>
    <w:p w14:paraId="5DE61C19" w14:textId="272D647F" w:rsidR="003A4FCA" w:rsidRDefault="003A4FCA" w:rsidP="003A4FCA">
      <w:pPr>
        <w:pStyle w:val="ListParagraph"/>
        <w:numPr>
          <w:ilvl w:val="3"/>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 xml:space="preserve">Response from R. Parrish – There was an issue that was brought to the board regarding one of the fall travel teams, it was addressed, and a solution to the issue was found. We have no issues discussion the issue or being transparent to those that would like to know more. However, this is not the location to address the issue. If you have questions regarding this, please reach out to me (Rob Parrish) or Scott Kanode, our Ombudsman. </w:t>
      </w:r>
    </w:p>
    <w:p w14:paraId="041A305C" w14:textId="1303F646" w:rsidR="003A4FCA" w:rsidRDefault="003A4FCA" w:rsidP="003A4FCA">
      <w:pPr>
        <w:pStyle w:val="ListParagraph"/>
        <w:numPr>
          <w:ilvl w:val="1"/>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General Membership Meeting adjourned at 7:20pm</w:t>
      </w:r>
    </w:p>
    <w:p w14:paraId="590C017A" w14:textId="77777777" w:rsidR="00516E8D" w:rsidRDefault="003A4FCA" w:rsidP="00516E8D">
      <w:pPr>
        <w:pStyle w:val="ListParagraph"/>
        <w:numPr>
          <w:ilvl w:val="0"/>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Data presented during General Membership Meeting.</w:t>
      </w:r>
    </w:p>
    <w:p w14:paraId="51DFD021" w14:textId="77777777" w:rsidR="00516E8D" w:rsidRDefault="00516E8D" w:rsidP="00516E8D">
      <w:pPr>
        <w:pStyle w:val="ListParagraph"/>
        <w:numPr>
          <w:ilvl w:val="1"/>
          <w:numId w:val="38"/>
        </w:numPr>
        <w:spacing w:after="0" w:line="240" w:lineRule="auto"/>
        <w:rPr>
          <w:rFonts w:ascii="Times New Roman" w:hAnsi="Times New Roman" w:cs="Times New Roman"/>
          <w:bCs/>
          <w:sz w:val="20"/>
          <w:szCs w:val="20"/>
        </w:rPr>
      </w:pPr>
      <w:r w:rsidRPr="00516E8D">
        <w:rPr>
          <w:rFonts w:ascii="Times New Roman" w:hAnsi="Times New Roman" w:cs="Times New Roman"/>
          <w:bCs/>
          <w:sz w:val="20"/>
          <w:szCs w:val="20"/>
        </w:rPr>
        <w:t>FULL POWERPOINT PRESENTATION IS AT THE VERY END OF THIS DOCUMENT</w:t>
      </w:r>
    </w:p>
    <w:p w14:paraId="78DB7952" w14:textId="14C95E36" w:rsidR="0099331C" w:rsidRPr="00516E8D" w:rsidRDefault="00516E8D" w:rsidP="00516E8D">
      <w:pPr>
        <w:pStyle w:val="ListParagraph"/>
        <w:numPr>
          <w:ilvl w:val="2"/>
          <w:numId w:val="38"/>
        </w:numPr>
        <w:spacing w:after="0" w:line="240" w:lineRule="auto"/>
        <w:rPr>
          <w:rFonts w:ascii="Times New Roman" w:hAnsi="Times New Roman" w:cs="Times New Roman"/>
          <w:bCs/>
          <w:sz w:val="20"/>
          <w:szCs w:val="20"/>
        </w:rPr>
      </w:pPr>
      <w:r w:rsidRPr="00516E8D">
        <w:rPr>
          <w:rFonts w:ascii="Times New Roman" w:hAnsi="Times New Roman" w:cs="Times New Roman"/>
          <w:bCs/>
          <w:sz w:val="20"/>
          <w:szCs w:val="20"/>
        </w:rPr>
        <w:t>THEY ARE LISTED AFTER THE REGULAR BOARD MINUTE</w:t>
      </w:r>
      <w:r>
        <w:rPr>
          <w:rFonts w:ascii="Times New Roman" w:hAnsi="Times New Roman" w:cs="Times New Roman"/>
          <w:bCs/>
          <w:sz w:val="20"/>
          <w:szCs w:val="20"/>
        </w:rPr>
        <w:t>S</w:t>
      </w:r>
      <w:r w:rsidRPr="00516E8D">
        <w:rPr>
          <w:rFonts w:ascii="Times New Roman" w:hAnsi="Times New Roman" w:cs="Times New Roman"/>
          <w:bCs/>
          <w:sz w:val="20"/>
          <w:szCs w:val="20"/>
        </w:rPr>
        <w:t xml:space="preserve"> </w:t>
      </w:r>
    </w:p>
    <w:p w14:paraId="750F3B6B" w14:textId="04FFCA91" w:rsidR="0091195D" w:rsidRDefault="0091195D" w:rsidP="0091195D">
      <w:pPr>
        <w:pStyle w:val="ListParagraph"/>
        <w:numPr>
          <w:ilvl w:val="1"/>
          <w:numId w:val="38"/>
        </w:numPr>
        <w:spacing w:after="0" w:line="240" w:lineRule="auto"/>
        <w:rPr>
          <w:rFonts w:ascii="Times New Roman" w:hAnsi="Times New Roman" w:cs="Times New Roman"/>
          <w:bCs/>
          <w:sz w:val="20"/>
          <w:szCs w:val="20"/>
        </w:rPr>
      </w:pPr>
      <w:r>
        <w:rPr>
          <w:rFonts w:ascii="Times New Roman" w:hAnsi="Times New Roman" w:cs="Times New Roman"/>
          <w:bCs/>
          <w:sz w:val="20"/>
          <w:szCs w:val="20"/>
        </w:rPr>
        <w:t>Screen Shot of vote tallies for Board Member Elections</w:t>
      </w:r>
    </w:p>
    <w:p w14:paraId="514099FF" w14:textId="7923BCD4" w:rsidR="0091195D" w:rsidRPr="0091195D" w:rsidRDefault="0091195D" w:rsidP="0091195D">
      <w:pPr>
        <w:pStyle w:val="ListParagraph"/>
        <w:numPr>
          <w:ilvl w:val="2"/>
          <w:numId w:val="38"/>
        </w:numPr>
        <w:spacing w:after="0" w:line="240" w:lineRule="auto"/>
        <w:rPr>
          <w:rFonts w:ascii="Times New Roman" w:hAnsi="Times New Roman" w:cs="Times New Roman"/>
          <w:bCs/>
          <w:sz w:val="20"/>
          <w:szCs w:val="20"/>
        </w:rPr>
      </w:pPr>
      <w:r>
        <w:rPr>
          <w:noProof/>
        </w:rPr>
        <w:drawing>
          <wp:inline distT="0" distB="0" distL="0" distR="0" wp14:anchorId="33BF6841" wp14:editId="1F339C59">
            <wp:extent cx="5090160" cy="1885083"/>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16768" cy="1894937"/>
                    </a:xfrm>
                    <a:prstGeom prst="rect">
                      <a:avLst/>
                    </a:prstGeom>
                  </pic:spPr>
                </pic:pic>
              </a:graphicData>
            </a:graphic>
          </wp:inline>
        </w:drawing>
      </w:r>
    </w:p>
    <w:p w14:paraId="33E685A4" w14:textId="6CFBB80F" w:rsidR="003A4FCA" w:rsidRPr="0091195D" w:rsidRDefault="003A4FCA" w:rsidP="0091195D">
      <w:pPr>
        <w:pStyle w:val="ListParagraph"/>
        <w:numPr>
          <w:ilvl w:val="0"/>
          <w:numId w:val="38"/>
        </w:numPr>
        <w:spacing w:after="0" w:line="240" w:lineRule="auto"/>
        <w:rPr>
          <w:rFonts w:ascii="Times New Roman" w:hAnsi="Times New Roman" w:cs="Times New Roman"/>
          <w:b/>
          <w:bCs/>
          <w:sz w:val="20"/>
          <w:szCs w:val="20"/>
        </w:rPr>
      </w:pPr>
      <w:r w:rsidRPr="0091195D">
        <w:rPr>
          <w:rFonts w:ascii="Times New Roman" w:hAnsi="Times New Roman" w:cs="Times New Roman"/>
          <w:b/>
          <w:bCs/>
          <w:sz w:val="20"/>
          <w:szCs w:val="20"/>
        </w:rPr>
        <w:t xml:space="preserve">June Regular Board Meeting was conducted immediately after the conclusion of the General Board Meeting. </w:t>
      </w:r>
    </w:p>
    <w:p w14:paraId="0FD11316" w14:textId="2C8084AD" w:rsidR="003A4FCA" w:rsidRPr="0091195D" w:rsidRDefault="003A4FCA" w:rsidP="003A4FCA">
      <w:pPr>
        <w:pStyle w:val="ListParagraph"/>
        <w:numPr>
          <w:ilvl w:val="2"/>
          <w:numId w:val="38"/>
        </w:numPr>
        <w:spacing w:after="0" w:line="240" w:lineRule="auto"/>
        <w:rPr>
          <w:rFonts w:ascii="Times New Roman" w:hAnsi="Times New Roman" w:cs="Times New Roman"/>
          <w:b/>
          <w:bCs/>
          <w:sz w:val="20"/>
          <w:szCs w:val="20"/>
        </w:rPr>
      </w:pPr>
      <w:r w:rsidRPr="0091195D">
        <w:rPr>
          <w:rFonts w:ascii="Times New Roman" w:hAnsi="Times New Roman" w:cs="Times New Roman"/>
          <w:b/>
          <w:bCs/>
          <w:sz w:val="20"/>
          <w:szCs w:val="20"/>
        </w:rPr>
        <w:t xml:space="preserve">See Minutes below. </w:t>
      </w:r>
    </w:p>
    <w:p w14:paraId="20708AC8" w14:textId="7237B9E4" w:rsidR="004A7CC9" w:rsidRDefault="004A7CC9" w:rsidP="004A7CC9">
      <w:pPr>
        <w:spacing w:after="0" w:line="240" w:lineRule="auto"/>
        <w:ind w:left="2160" w:hanging="2160"/>
        <w:rPr>
          <w:rFonts w:ascii="Times New Roman" w:hAnsi="Times New Roman" w:cs="Times New Roman"/>
          <w:b/>
          <w:bCs/>
          <w:sz w:val="20"/>
          <w:szCs w:val="20"/>
        </w:rPr>
      </w:pPr>
    </w:p>
    <w:p w14:paraId="5EE3595C" w14:textId="11414D7F" w:rsidR="0091195D" w:rsidRDefault="0091195D" w:rsidP="004A7CC9">
      <w:pPr>
        <w:pBdr>
          <w:bottom w:val="single" w:sz="6" w:space="1" w:color="auto"/>
        </w:pBdr>
        <w:spacing w:after="0" w:line="240" w:lineRule="auto"/>
        <w:ind w:left="2160" w:hanging="2160"/>
        <w:rPr>
          <w:rFonts w:ascii="Times New Roman" w:hAnsi="Times New Roman" w:cs="Times New Roman"/>
          <w:b/>
          <w:bCs/>
          <w:sz w:val="20"/>
          <w:szCs w:val="20"/>
        </w:rPr>
      </w:pPr>
    </w:p>
    <w:p w14:paraId="1BC6A905" w14:textId="77777777" w:rsidR="00516E8D" w:rsidRDefault="00516E8D" w:rsidP="0091195D">
      <w:pPr>
        <w:spacing w:after="0" w:line="240" w:lineRule="auto"/>
        <w:ind w:left="2160" w:hanging="2160"/>
        <w:jc w:val="center"/>
        <w:rPr>
          <w:rFonts w:ascii="Times New Roman" w:hAnsi="Times New Roman" w:cs="Times New Roman"/>
          <w:b/>
          <w:bCs/>
          <w:sz w:val="20"/>
          <w:szCs w:val="20"/>
        </w:rPr>
      </w:pPr>
    </w:p>
    <w:p w14:paraId="28D22BB2" w14:textId="6750A494" w:rsidR="0091195D" w:rsidRDefault="0091195D" w:rsidP="0091195D">
      <w:pPr>
        <w:spacing w:after="0" w:line="240" w:lineRule="auto"/>
        <w:ind w:left="2160" w:hanging="2160"/>
        <w:jc w:val="center"/>
        <w:rPr>
          <w:rFonts w:ascii="Times New Roman" w:hAnsi="Times New Roman" w:cs="Times New Roman"/>
          <w:b/>
          <w:bCs/>
          <w:sz w:val="20"/>
          <w:szCs w:val="20"/>
        </w:rPr>
      </w:pPr>
      <w:bookmarkStart w:id="0" w:name="_GoBack"/>
      <w:bookmarkEnd w:id="0"/>
      <w:r>
        <w:rPr>
          <w:rFonts w:ascii="Times New Roman" w:hAnsi="Times New Roman" w:cs="Times New Roman"/>
          <w:b/>
          <w:bCs/>
          <w:sz w:val="20"/>
          <w:szCs w:val="20"/>
        </w:rPr>
        <w:t>REGULAR BOARD MEETING</w:t>
      </w:r>
    </w:p>
    <w:p w14:paraId="038052DE" w14:textId="4722E465" w:rsidR="0091195D" w:rsidRDefault="0091195D" w:rsidP="0091195D">
      <w:pPr>
        <w:spacing w:after="0" w:line="240" w:lineRule="auto"/>
        <w:ind w:left="2160" w:hanging="2160"/>
        <w:jc w:val="center"/>
        <w:rPr>
          <w:rFonts w:ascii="Times New Roman" w:hAnsi="Times New Roman" w:cs="Times New Roman"/>
          <w:b/>
          <w:bCs/>
          <w:sz w:val="20"/>
          <w:szCs w:val="20"/>
        </w:rPr>
      </w:pPr>
      <w:r>
        <w:rPr>
          <w:rFonts w:ascii="Times New Roman" w:hAnsi="Times New Roman" w:cs="Times New Roman"/>
          <w:b/>
          <w:bCs/>
          <w:sz w:val="20"/>
          <w:szCs w:val="20"/>
        </w:rPr>
        <w:t>June Meeting</w:t>
      </w:r>
      <w:r w:rsidRPr="0091195D">
        <w:rPr>
          <w:rFonts w:ascii="Times New Roman" w:hAnsi="Times New Roman" w:cs="Times New Roman"/>
          <w:b/>
          <w:bCs/>
          <w:sz w:val="20"/>
          <w:szCs w:val="20"/>
        </w:rPr>
        <w:t xml:space="preserve"> </w:t>
      </w:r>
    </w:p>
    <w:p w14:paraId="20A0E24A" w14:textId="0FBFCFC9" w:rsidR="00A70FB2" w:rsidRDefault="00A70FB2" w:rsidP="0091195D">
      <w:pPr>
        <w:spacing w:after="0" w:line="240" w:lineRule="auto"/>
        <w:ind w:left="2160" w:hanging="2160"/>
        <w:jc w:val="center"/>
        <w:rPr>
          <w:rFonts w:ascii="Times New Roman" w:hAnsi="Times New Roman" w:cs="Times New Roman"/>
          <w:b/>
          <w:bCs/>
          <w:sz w:val="20"/>
          <w:szCs w:val="20"/>
        </w:rPr>
      </w:pPr>
      <w:r>
        <w:rPr>
          <w:rFonts w:ascii="Times New Roman" w:hAnsi="Times New Roman" w:cs="Times New Roman"/>
          <w:b/>
          <w:bCs/>
          <w:sz w:val="20"/>
          <w:szCs w:val="20"/>
        </w:rPr>
        <w:t>Date: June 14</w:t>
      </w:r>
      <w:r w:rsidRPr="00A70FB2">
        <w:rPr>
          <w:rFonts w:ascii="Times New Roman" w:hAnsi="Times New Roman" w:cs="Times New Roman"/>
          <w:b/>
          <w:bCs/>
          <w:sz w:val="20"/>
          <w:szCs w:val="20"/>
          <w:vertAlign w:val="superscript"/>
        </w:rPr>
        <w:t>th</w:t>
      </w:r>
      <w:r>
        <w:rPr>
          <w:rFonts w:ascii="Times New Roman" w:hAnsi="Times New Roman" w:cs="Times New Roman"/>
          <w:b/>
          <w:bCs/>
          <w:sz w:val="20"/>
          <w:szCs w:val="20"/>
        </w:rPr>
        <w:t>, 2022</w:t>
      </w:r>
    </w:p>
    <w:p w14:paraId="4C92FD67" w14:textId="505D4ED7" w:rsidR="00A70FB2" w:rsidRDefault="00A70FB2" w:rsidP="0091195D">
      <w:pPr>
        <w:spacing w:after="0" w:line="240" w:lineRule="auto"/>
        <w:ind w:left="2160" w:hanging="2160"/>
        <w:jc w:val="center"/>
        <w:rPr>
          <w:rFonts w:ascii="Times New Roman" w:hAnsi="Times New Roman" w:cs="Times New Roman"/>
          <w:b/>
          <w:bCs/>
          <w:sz w:val="20"/>
          <w:szCs w:val="20"/>
        </w:rPr>
      </w:pPr>
      <w:r>
        <w:rPr>
          <w:rFonts w:ascii="Times New Roman" w:hAnsi="Times New Roman" w:cs="Times New Roman"/>
          <w:b/>
          <w:bCs/>
          <w:sz w:val="20"/>
          <w:szCs w:val="20"/>
        </w:rPr>
        <w:t>Location: Zoom Conference Call</w:t>
      </w:r>
    </w:p>
    <w:p w14:paraId="26A67D27" w14:textId="1C3406C1" w:rsidR="00A70FB2" w:rsidRDefault="00A70FB2" w:rsidP="0091195D">
      <w:pPr>
        <w:spacing w:after="0" w:line="240" w:lineRule="auto"/>
        <w:ind w:left="2160" w:hanging="2160"/>
        <w:jc w:val="center"/>
        <w:rPr>
          <w:rFonts w:ascii="Times New Roman" w:hAnsi="Times New Roman" w:cs="Times New Roman"/>
          <w:b/>
          <w:bCs/>
          <w:sz w:val="20"/>
          <w:szCs w:val="20"/>
        </w:rPr>
      </w:pPr>
      <w:r>
        <w:rPr>
          <w:rFonts w:ascii="Times New Roman" w:hAnsi="Times New Roman" w:cs="Times New Roman"/>
          <w:b/>
          <w:bCs/>
          <w:sz w:val="20"/>
          <w:szCs w:val="20"/>
        </w:rPr>
        <w:t xml:space="preserve">Time: At the conclusion of the General Board Meeting. </w:t>
      </w:r>
    </w:p>
    <w:p w14:paraId="12F3DEFA" w14:textId="6D73CD1A" w:rsidR="00A70FB2" w:rsidRPr="0091195D" w:rsidRDefault="00A70FB2" w:rsidP="0091195D">
      <w:pPr>
        <w:spacing w:after="0" w:line="240" w:lineRule="auto"/>
        <w:ind w:left="2160" w:hanging="2160"/>
        <w:jc w:val="center"/>
        <w:rPr>
          <w:rFonts w:ascii="Times New Roman" w:hAnsi="Times New Roman" w:cs="Times New Roman"/>
          <w:b/>
          <w:bCs/>
          <w:sz w:val="20"/>
          <w:szCs w:val="20"/>
        </w:rPr>
      </w:pPr>
      <w:r>
        <w:rPr>
          <w:rFonts w:ascii="Times New Roman" w:hAnsi="Times New Roman" w:cs="Times New Roman"/>
          <w:b/>
          <w:bCs/>
          <w:sz w:val="20"/>
          <w:szCs w:val="20"/>
        </w:rPr>
        <w:t>-----------------------------------------------------------------------------------------------------------------------------</w:t>
      </w:r>
    </w:p>
    <w:p w14:paraId="37AB0D94" w14:textId="24C5AF83" w:rsidR="000724E5" w:rsidRDefault="00714CA6" w:rsidP="004A7CC9">
      <w:pPr>
        <w:spacing w:after="0" w:line="240" w:lineRule="auto"/>
        <w:ind w:left="2160" w:hanging="2160"/>
        <w:rPr>
          <w:rFonts w:ascii="Times New Roman" w:hAnsi="Times New Roman" w:cs="Times New Roman"/>
          <w:sz w:val="20"/>
          <w:szCs w:val="20"/>
        </w:rPr>
      </w:pPr>
      <w:r w:rsidRPr="00AD6C29">
        <w:rPr>
          <w:rFonts w:ascii="Times New Roman" w:hAnsi="Times New Roman" w:cs="Times New Roman"/>
          <w:b/>
          <w:bCs/>
          <w:sz w:val="20"/>
          <w:szCs w:val="20"/>
        </w:rPr>
        <w:t xml:space="preserve">Members </w:t>
      </w:r>
      <w:r w:rsidR="00646122">
        <w:rPr>
          <w:rFonts w:ascii="Times New Roman" w:hAnsi="Times New Roman" w:cs="Times New Roman"/>
          <w:b/>
          <w:bCs/>
          <w:sz w:val="20"/>
          <w:szCs w:val="20"/>
        </w:rPr>
        <w:t>Present</w:t>
      </w:r>
      <w:r w:rsidR="00B93977">
        <w:rPr>
          <w:rFonts w:ascii="Times New Roman" w:hAnsi="Times New Roman" w:cs="Times New Roman"/>
          <w:b/>
          <w:bCs/>
          <w:sz w:val="20"/>
          <w:szCs w:val="20"/>
        </w:rPr>
        <w:t>:</w:t>
      </w:r>
      <w:r w:rsidR="00B93977">
        <w:rPr>
          <w:rFonts w:ascii="Times New Roman" w:hAnsi="Times New Roman" w:cs="Times New Roman"/>
          <w:b/>
          <w:bCs/>
          <w:sz w:val="20"/>
          <w:szCs w:val="20"/>
        </w:rPr>
        <w:tab/>
      </w:r>
      <w:r w:rsidR="00B93977">
        <w:rPr>
          <w:rFonts w:ascii="Times New Roman" w:hAnsi="Times New Roman" w:cs="Times New Roman"/>
          <w:sz w:val="20"/>
          <w:szCs w:val="20"/>
        </w:rPr>
        <w:t>R. Parrish</w:t>
      </w:r>
      <w:r w:rsidR="004E7FE5">
        <w:rPr>
          <w:rFonts w:ascii="Times New Roman" w:hAnsi="Times New Roman" w:cs="Times New Roman"/>
          <w:sz w:val="20"/>
          <w:szCs w:val="20"/>
        </w:rPr>
        <w:t xml:space="preserve">, </w:t>
      </w:r>
      <w:r w:rsidR="000724E5">
        <w:rPr>
          <w:rFonts w:ascii="Times New Roman" w:hAnsi="Times New Roman" w:cs="Times New Roman"/>
          <w:sz w:val="20"/>
          <w:szCs w:val="20"/>
        </w:rPr>
        <w:t xml:space="preserve">M. Amos, M. Ferguson, L. Dalton, D. Furrow, C. Kenney, S. Kanode, P. Madden, </w:t>
      </w:r>
    </w:p>
    <w:p w14:paraId="227282BF" w14:textId="367AEC3D" w:rsidR="00972AC1" w:rsidRPr="00646122" w:rsidRDefault="004A7CC9" w:rsidP="000724E5">
      <w:pPr>
        <w:spacing w:after="0" w:line="240" w:lineRule="auto"/>
        <w:ind w:left="2160"/>
        <w:rPr>
          <w:rFonts w:ascii="Times New Roman" w:hAnsi="Times New Roman" w:cs="Times New Roman"/>
          <w:b/>
          <w:bCs/>
          <w:sz w:val="20"/>
          <w:szCs w:val="20"/>
        </w:rPr>
      </w:pPr>
      <w:r>
        <w:rPr>
          <w:rFonts w:ascii="Times New Roman" w:hAnsi="Times New Roman" w:cs="Times New Roman"/>
          <w:sz w:val="20"/>
          <w:szCs w:val="20"/>
        </w:rPr>
        <w:t>J. Rosenberg,</w:t>
      </w:r>
      <w:r>
        <w:rPr>
          <w:rFonts w:ascii="Times New Roman" w:hAnsi="Times New Roman" w:cs="Times New Roman"/>
          <w:b/>
          <w:bCs/>
          <w:sz w:val="20"/>
          <w:szCs w:val="20"/>
        </w:rPr>
        <w:t xml:space="preserve"> </w:t>
      </w:r>
      <w:r w:rsidR="004E7FE5">
        <w:rPr>
          <w:rFonts w:ascii="Times New Roman" w:hAnsi="Times New Roman" w:cs="Times New Roman"/>
          <w:sz w:val="20"/>
          <w:szCs w:val="20"/>
        </w:rPr>
        <w:t xml:space="preserve">R. Schilling, </w:t>
      </w:r>
      <w:r w:rsidR="000724E5">
        <w:rPr>
          <w:rFonts w:ascii="Times New Roman" w:hAnsi="Times New Roman" w:cs="Times New Roman"/>
          <w:sz w:val="20"/>
          <w:szCs w:val="20"/>
        </w:rPr>
        <w:t>A. Gergley,</w:t>
      </w:r>
      <w:r w:rsidR="00A80D80">
        <w:rPr>
          <w:rFonts w:ascii="Times New Roman" w:hAnsi="Times New Roman" w:cs="Times New Roman"/>
          <w:sz w:val="20"/>
          <w:szCs w:val="20"/>
        </w:rPr>
        <w:t xml:space="preserve"> </w:t>
      </w:r>
      <w:r w:rsidR="00646122" w:rsidRPr="00A70FB2">
        <w:rPr>
          <w:rFonts w:ascii="Times New Roman" w:hAnsi="Times New Roman" w:cs="Times New Roman"/>
          <w:bCs/>
          <w:i/>
          <w:sz w:val="20"/>
          <w:szCs w:val="20"/>
        </w:rPr>
        <w:t>Kim Bandy</w:t>
      </w:r>
      <w:r w:rsidRPr="00A70FB2">
        <w:rPr>
          <w:rFonts w:ascii="Times New Roman" w:hAnsi="Times New Roman" w:cs="Times New Roman"/>
          <w:bCs/>
          <w:i/>
          <w:sz w:val="20"/>
          <w:szCs w:val="20"/>
        </w:rPr>
        <w:t xml:space="preserve"> (New Member)</w:t>
      </w:r>
    </w:p>
    <w:p w14:paraId="4D20A097" w14:textId="7079E3FA" w:rsidR="00AD6C29" w:rsidRPr="00AD6C29" w:rsidRDefault="00972AC1" w:rsidP="000B7BA0">
      <w:pPr>
        <w:spacing w:after="0" w:line="240" w:lineRule="auto"/>
        <w:rPr>
          <w:rFonts w:ascii="Times New Roman" w:hAnsi="Times New Roman" w:cs="Times New Roman"/>
          <w:sz w:val="20"/>
          <w:szCs w:val="20"/>
        </w:rPr>
      </w:pPr>
      <w:r>
        <w:rPr>
          <w:rFonts w:ascii="Times New Roman" w:hAnsi="Times New Roman" w:cs="Times New Roman"/>
          <w:b/>
          <w:bCs/>
          <w:sz w:val="20"/>
          <w:szCs w:val="20"/>
        </w:rPr>
        <w:t xml:space="preserve">Members </w:t>
      </w:r>
      <w:r w:rsidR="00AD6C29" w:rsidRPr="00AD6C29">
        <w:rPr>
          <w:rFonts w:ascii="Times New Roman" w:hAnsi="Times New Roman" w:cs="Times New Roman"/>
          <w:b/>
          <w:bCs/>
          <w:sz w:val="20"/>
          <w:szCs w:val="20"/>
        </w:rPr>
        <w:t>Not Present:</w:t>
      </w:r>
      <w:r w:rsidR="00AD6C29">
        <w:rPr>
          <w:rFonts w:ascii="Times New Roman" w:hAnsi="Times New Roman" w:cs="Times New Roman"/>
          <w:b/>
          <w:bCs/>
          <w:sz w:val="20"/>
          <w:szCs w:val="20"/>
        </w:rPr>
        <w:tab/>
      </w:r>
      <w:r w:rsidR="00646122">
        <w:rPr>
          <w:rFonts w:ascii="Times New Roman" w:hAnsi="Times New Roman" w:cs="Times New Roman"/>
          <w:sz w:val="20"/>
          <w:szCs w:val="20"/>
        </w:rPr>
        <w:t>C. Coble</w:t>
      </w:r>
      <w:r w:rsidR="004A7CC9">
        <w:rPr>
          <w:rFonts w:ascii="Times New Roman" w:hAnsi="Times New Roman" w:cs="Times New Roman"/>
          <w:sz w:val="20"/>
          <w:szCs w:val="20"/>
        </w:rPr>
        <w:t>,</w:t>
      </w:r>
      <w:r w:rsidR="00646122">
        <w:rPr>
          <w:rFonts w:ascii="Times New Roman" w:hAnsi="Times New Roman" w:cs="Times New Roman"/>
          <w:sz w:val="20"/>
          <w:szCs w:val="20"/>
        </w:rPr>
        <w:t xml:space="preserve"> </w:t>
      </w:r>
      <w:r w:rsidR="00F432F0">
        <w:rPr>
          <w:rFonts w:ascii="Times New Roman" w:hAnsi="Times New Roman" w:cs="Times New Roman"/>
          <w:sz w:val="20"/>
          <w:szCs w:val="20"/>
        </w:rPr>
        <w:t>J. Pollard</w:t>
      </w:r>
      <w:r w:rsidR="00714CA6">
        <w:rPr>
          <w:rFonts w:ascii="Times New Roman" w:hAnsi="Times New Roman" w:cs="Times New Roman"/>
          <w:sz w:val="20"/>
          <w:szCs w:val="20"/>
        </w:rPr>
        <w:t>,</w:t>
      </w:r>
      <w:r w:rsidR="00746ECF">
        <w:rPr>
          <w:rFonts w:ascii="Times New Roman" w:hAnsi="Times New Roman" w:cs="Times New Roman"/>
          <w:sz w:val="20"/>
          <w:szCs w:val="20"/>
        </w:rPr>
        <w:t xml:space="preserve"> </w:t>
      </w:r>
      <w:r w:rsidR="00646122">
        <w:rPr>
          <w:rFonts w:ascii="Times New Roman" w:hAnsi="Times New Roman" w:cs="Times New Roman"/>
          <w:sz w:val="20"/>
          <w:szCs w:val="20"/>
        </w:rPr>
        <w:t>M. Quonce</w:t>
      </w:r>
    </w:p>
    <w:p w14:paraId="01C74D91" w14:textId="5FE7E3A4" w:rsidR="00232DFA" w:rsidRDefault="00816F51" w:rsidP="000B7BA0">
      <w:pPr>
        <w:spacing w:after="0" w:line="240" w:lineRule="auto"/>
        <w:rPr>
          <w:rFonts w:ascii="Times New Roman" w:hAnsi="Times New Roman" w:cs="Times New Roman"/>
          <w:b/>
          <w:bCs/>
          <w:sz w:val="20"/>
          <w:szCs w:val="20"/>
        </w:rPr>
      </w:pPr>
      <w:r w:rsidRPr="00DA5306">
        <w:rPr>
          <w:rFonts w:ascii="Times New Roman" w:hAnsi="Times New Roman" w:cs="Times New Roman"/>
          <w:b/>
          <w:bCs/>
          <w:sz w:val="20"/>
          <w:szCs w:val="20"/>
        </w:rPr>
        <w:t>Guest:</w:t>
      </w:r>
      <w:r w:rsidR="005A4010">
        <w:rPr>
          <w:rFonts w:ascii="Times New Roman" w:hAnsi="Times New Roman" w:cs="Times New Roman"/>
          <w:b/>
          <w:bCs/>
          <w:sz w:val="20"/>
          <w:szCs w:val="20"/>
        </w:rPr>
        <w:t xml:space="preserve"> </w:t>
      </w:r>
      <w:r w:rsidR="00624AEB" w:rsidRPr="00624AEB">
        <w:rPr>
          <w:rFonts w:ascii="Times New Roman" w:hAnsi="Times New Roman" w:cs="Times New Roman"/>
          <w:sz w:val="20"/>
          <w:szCs w:val="20"/>
        </w:rPr>
        <w:t>N/A</w:t>
      </w:r>
    </w:p>
    <w:p w14:paraId="72C7661C" w14:textId="6DFA6778" w:rsidR="004A7CC9" w:rsidRDefault="004A7CC9" w:rsidP="000B7BA0">
      <w:pPr>
        <w:spacing w:after="0" w:line="240" w:lineRule="auto"/>
        <w:rPr>
          <w:rFonts w:ascii="Times New Roman" w:hAnsi="Times New Roman" w:cs="Times New Roman"/>
          <w:b/>
          <w:sz w:val="20"/>
          <w:szCs w:val="20"/>
        </w:rPr>
      </w:pPr>
    </w:p>
    <w:p w14:paraId="2B8F18F2" w14:textId="5441BD4B" w:rsidR="00B2720A" w:rsidRPr="00776855" w:rsidRDefault="004A7CC9" w:rsidP="000B7BA0">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Regular Board Meeting </w:t>
      </w:r>
      <w:r w:rsidR="000B7BA0" w:rsidRPr="000B7BA0">
        <w:rPr>
          <w:rFonts w:ascii="Times New Roman" w:hAnsi="Times New Roman" w:cs="Times New Roman"/>
          <w:b/>
          <w:sz w:val="20"/>
          <w:szCs w:val="20"/>
        </w:rPr>
        <w:t xml:space="preserve">Called to Order at </w:t>
      </w:r>
      <w:r>
        <w:rPr>
          <w:rFonts w:ascii="Times New Roman" w:hAnsi="Times New Roman" w:cs="Times New Roman"/>
          <w:b/>
          <w:sz w:val="20"/>
          <w:szCs w:val="20"/>
        </w:rPr>
        <w:t>7:21</w:t>
      </w:r>
      <w:r w:rsidR="000B7BA0" w:rsidRPr="000B7BA0">
        <w:rPr>
          <w:rFonts w:ascii="Times New Roman" w:hAnsi="Times New Roman" w:cs="Times New Roman"/>
          <w:b/>
          <w:sz w:val="20"/>
          <w:szCs w:val="20"/>
        </w:rPr>
        <w:t xml:space="preserve">pm by </w:t>
      </w:r>
      <w:r w:rsidR="00A70FB2">
        <w:rPr>
          <w:rFonts w:ascii="Times New Roman" w:hAnsi="Times New Roman" w:cs="Times New Roman"/>
          <w:b/>
          <w:sz w:val="20"/>
          <w:szCs w:val="20"/>
        </w:rPr>
        <w:t>J</w:t>
      </w:r>
      <w:r>
        <w:rPr>
          <w:rFonts w:ascii="Times New Roman" w:hAnsi="Times New Roman" w:cs="Times New Roman"/>
          <w:b/>
          <w:sz w:val="20"/>
          <w:szCs w:val="20"/>
        </w:rPr>
        <w:t xml:space="preserve">. </w:t>
      </w:r>
      <w:r w:rsidR="00A70FB2">
        <w:rPr>
          <w:rFonts w:ascii="Times New Roman" w:hAnsi="Times New Roman" w:cs="Times New Roman"/>
          <w:b/>
          <w:sz w:val="20"/>
          <w:szCs w:val="20"/>
        </w:rPr>
        <w:t>Rosenberg</w:t>
      </w:r>
    </w:p>
    <w:p w14:paraId="3B348EDA" w14:textId="52160CF5" w:rsidR="00C36535" w:rsidRDefault="00A70FB2" w:rsidP="00DF5A3D">
      <w:pPr>
        <w:pStyle w:val="ListParagraph"/>
        <w:numPr>
          <w:ilvl w:val="0"/>
          <w:numId w:val="10"/>
        </w:numPr>
        <w:spacing w:after="0" w:line="240" w:lineRule="auto"/>
        <w:ind w:left="360" w:hanging="360"/>
        <w:rPr>
          <w:rFonts w:ascii="Times New Roman" w:hAnsi="Times New Roman" w:cs="Times New Roman"/>
          <w:b/>
          <w:sz w:val="20"/>
          <w:szCs w:val="20"/>
        </w:rPr>
      </w:pPr>
      <w:r>
        <w:rPr>
          <w:rFonts w:ascii="Times New Roman" w:hAnsi="Times New Roman" w:cs="Times New Roman"/>
          <w:b/>
          <w:sz w:val="20"/>
          <w:szCs w:val="20"/>
        </w:rPr>
        <w:t>Finance Report – Presented at the General Board Meeting (see details above)</w:t>
      </w:r>
    </w:p>
    <w:p w14:paraId="7718559A" w14:textId="3E94BBCC" w:rsidR="00A70FB2" w:rsidRPr="00A70FB2" w:rsidRDefault="00A70FB2" w:rsidP="00A70FB2">
      <w:pPr>
        <w:pStyle w:val="ListParagraph"/>
        <w:numPr>
          <w:ilvl w:val="1"/>
          <w:numId w:val="10"/>
        </w:numPr>
        <w:spacing w:after="0" w:line="240" w:lineRule="auto"/>
        <w:rPr>
          <w:rFonts w:ascii="Times New Roman" w:hAnsi="Times New Roman" w:cs="Times New Roman"/>
          <w:b/>
          <w:sz w:val="20"/>
          <w:szCs w:val="20"/>
        </w:rPr>
      </w:pPr>
      <w:r>
        <w:rPr>
          <w:rFonts w:ascii="Times New Roman" w:hAnsi="Times New Roman" w:cs="Times New Roman"/>
          <w:b/>
          <w:sz w:val="20"/>
          <w:szCs w:val="20"/>
        </w:rPr>
        <w:t>Motion to Approve</w:t>
      </w:r>
      <w:r w:rsidRPr="00A70FB2">
        <w:rPr>
          <w:rFonts w:ascii="Times New Roman" w:hAnsi="Times New Roman" w:cs="Times New Roman"/>
          <w:sz w:val="20"/>
          <w:szCs w:val="20"/>
        </w:rPr>
        <w:t>: R. Parrish</w:t>
      </w:r>
    </w:p>
    <w:p w14:paraId="6AF54AC3" w14:textId="76C0746D" w:rsidR="00A70FB2" w:rsidRDefault="00A70FB2" w:rsidP="00A70FB2">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b/>
          <w:sz w:val="20"/>
          <w:szCs w:val="20"/>
        </w:rPr>
        <w:t>2</w:t>
      </w:r>
      <w:r w:rsidRPr="00A70FB2">
        <w:rPr>
          <w:rFonts w:ascii="Times New Roman" w:hAnsi="Times New Roman" w:cs="Times New Roman"/>
          <w:b/>
          <w:sz w:val="20"/>
          <w:szCs w:val="20"/>
          <w:vertAlign w:val="superscript"/>
        </w:rPr>
        <w:t>nd</w:t>
      </w:r>
      <w:r>
        <w:rPr>
          <w:rFonts w:ascii="Times New Roman" w:hAnsi="Times New Roman" w:cs="Times New Roman"/>
          <w:b/>
          <w:sz w:val="20"/>
          <w:szCs w:val="20"/>
        </w:rPr>
        <w:t xml:space="preserve">: </w:t>
      </w:r>
      <w:r w:rsidRPr="00A70FB2">
        <w:rPr>
          <w:rFonts w:ascii="Times New Roman" w:hAnsi="Times New Roman" w:cs="Times New Roman"/>
          <w:sz w:val="20"/>
          <w:szCs w:val="20"/>
        </w:rPr>
        <w:t>M. Ferguson</w:t>
      </w:r>
    </w:p>
    <w:p w14:paraId="1328A856" w14:textId="2482382E" w:rsidR="00C36535" w:rsidRPr="000724E5" w:rsidRDefault="001C5C49" w:rsidP="000724E5">
      <w:pPr>
        <w:pStyle w:val="ListParagraph"/>
        <w:numPr>
          <w:ilvl w:val="2"/>
          <w:numId w:val="10"/>
        </w:numPr>
        <w:spacing w:after="0" w:line="240" w:lineRule="auto"/>
        <w:rPr>
          <w:rFonts w:ascii="Times New Roman" w:hAnsi="Times New Roman" w:cs="Times New Roman"/>
          <w:b/>
          <w:sz w:val="20"/>
          <w:szCs w:val="20"/>
        </w:rPr>
      </w:pPr>
      <w:r w:rsidRPr="00C36535">
        <w:rPr>
          <w:rFonts w:ascii="Times New Roman" w:hAnsi="Times New Roman" w:cs="Times New Roman"/>
          <w:bCs/>
          <w:sz w:val="20"/>
          <w:szCs w:val="20"/>
        </w:rPr>
        <w:t>+Motion Passed Unanimously+</w:t>
      </w:r>
    </w:p>
    <w:p w14:paraId="32B2144E" w14:textId="4F89F9B9" w:rsidR="000724E5" w:rsidRPr="000724E5" w:rsidRDefault="000724E5" w:rsidP="000724E5">
      <w:pPr>
        <w:pStyle w:val="ListParagraph"/>
        <w:numPr>
          <w:ilvl w:val="0"/>
          <w:numId w:val="10"/>
        </w:numPr>
        <w:spacing w:after="0" w:line="240" w:lineRule="auto"/>
        <w:ind w:left="360" w:hanging="360"/>
        <w:rPr>
          <w:rFonts w:ascii="Times New Roman" w:hAnsi="Times New Roman" w:cs="Times New Roman"/>
          <w:b/>
          <w:sz w:val="20"/>
          <w:szCs w:val="20"/>
        </w:rPr>
      </w:pPr>
      <w:r w:rsidRPr="000724E5">
        <w:rPr>
          <w:rFonts w:ascii="Times New Roman" w:hAnsi="Times New Roman" w:cs="Times New Roman"/>
          <w:b/>
          <w:bCs/>
          <w:sz w:val="20"/>
          <w:szCs w:val="20"/>
        </w:rPr>
        <w:t>Executive Board Nominations and Elections</w:t>
      </w:r>
    </w:p>
    <w:p w14:paraId="7B3E18D4" w14:textId="27436E2F" w:rsidR="000724E5" w:rsidRPr="000724E5" w:rsidRDefault="000724E5" w:rsidP="000724E5">
      <w:pPr>
        <w:pStyle w:val="ListParagraph"/>
        <w:numPr>
          <w:ilvl w:val="1"/>
          <w:numId w:val="10"/>
        </w:numPr>
        <w:spacing w:after="0" w:line="240" w:lineRule="auto"/>
        <w:rPr>
          <w:rFonts w:ascii="Times New Roman" w:hAnsi="Times New Roman" w:cs="Times New Roman"/>
          <w:b/>
          <w:sz w:val="20"/>
          <w:szCs w:val="20"/>
        </w:rPr>
      </w:pPr>
      <w:r>
        <w:rPr>
          <w:rFonts w:ascii="Times New Roman" w:hAnsi="Times New Roman" w:cs="Times New Roman"/>
          <w:bCs/>
          <w:sz w:val="20"/>
          <w:szCs w:val="20"/>
        </w:rPr>
        <w:t>President Elect</w:t>
      </w:r>
    </w:p>
    <w:p w14:paraId="60E6B78C" w14:textId="26EC2219" w:rsidR="000724E5" w:rsidRPr="000724E5" w:rsidRDefault="000724E5" w:rsidP="000724E5">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Rob Parrish – Unopposed.</w:t>
      </w:r>
    </w:p>
    <w:p w14:paraId="4BE4F086" w14:textId="7678DDEC" w:rsidR="000724E5" w:rsidRPr="000724E5" w:rsidRDefault="000724E5" w:rsidP="000724E5">
      <w:pPr>
        <w:pStyle w:val="ListParagraph"/>
        <w:numPr>
          <w:ilvl w:val="3"/>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Rob Parrish appointed to President of VYHA by Affirmation</w:t>
      </w:r>
    </w:p>
    <w:p w14:paraId="15E69508" w14:textId="11E97347" w:rsidR="000724E5" w:rsidRPr="000724E5" w:rsidRDefault="000724E5" w:rsidP="000724E5">
      <w:pPr>
        <w:pStyle w:val="ListParagraph"/>
        <w:numPr>
          <w:ilvl w:val="1"/>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Vice President Elect</w:t>
      </w:r>
    </w:p>
    <w:p w14:paraId="43F828C2" w14:textId="0816743C" w:rsidR="000724E5" w:rsidRPr="000724E5" w:rsidRDefault="000724E5" w:rsidP="000724E5">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Joe Rosenberg</w:t>
      </w:r>
    </w:p>
    <w:p w14:paraId="6075E934" w14:textId="6C482D4F" w:rsidR="000724E5" w:rsidRPr="000724E5" w:rsidRDefault="000724E5" w:rsidP="000724E5">
      <w:pPr>
        <w:pStyle w:val="ListParagraph"/>
        <w:numPr>
          <w:ilvl w:val="3"/>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Presented his case to the board for Vice President Elect</w:t>
      </w:r>
    </w:p>
    <w:p w14:paraId="16476986" w14:textId="171B7E73" w:rsidR="000724E5" w:rsidRPr="000724E5" w:rsidRDefault="000724E5" w:rsidP="000724E5">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Scott Kanode</w:t>
      </w:r>
    </w:p>
    <w:p w14:paraId="14CEC584" w14:textId="3C352ACE" w:rsidR="000724E5" w:rsidRPr="000724E5" w:rsidRDefault="000724E5" w:rsidP="000724E5">
      <w:pPr>
        <w:pStyle w:val="ListParagraph"/>
        <w:numPr>
          <w:ilvl w:val="3"/>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Presented his case to the board for Vice President Elect</w:t>
      </w:r>
    </w:p>
    <w:p w14:paraId="5EB7E458" w14:textId="4A461DC8" w:rsidR="000724E5" w:rsidRPr="000724E5" w:rsidRDefault="000724E5" w:rsidP="000724E5">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i/>
          <w:sz w:val="20"/>
          <w:szCs w:val="20"/>
        </w:rPr>
        <w:t>Voting conducted via Survey Monkey</w:t>
      </w:r>
      <w:r w:rsidR="003A78FA">
        <w:rPr>
          <w:rFonts w:ascii="Times New Roman" w:hAnsi="Times New Roman" w:cs="Times New Roman"/>
          <w:i/>
          <w:sz w:val="20"/>
          <w:szCs w:val="20"/>
        </w:rPr>
        <w:t xml:space="preserve"> (and 1 proxy vote)</w:t>
      </w:r>
    </w:p>
    <w:p w14:paraId="3386556B" w14:textId="6233E274" w:rsidR="000724E5" w:rsidRPr="000724E5" w:rsidRDefault="000724E5" w:rsidP="000724E5">
      <w:pPr>
        <w:pStyle w:val="ListParagraph"/>
        <w:numPr>
          <w:ilvl w:val="3"/>
          <w:numId w:val="10"/>
        </w:numPr>
        <w:spacing w:after="0" w:line="240" w:lineRule="auto"/>
        <w:rPr>
          <w:rFonts w:ascii="Times New Roman" w:hAnsi="Times New Roman" w:cs="Times New Roman"/>
          <w:b/>
          <w:sz w:val="20"/>
          <w:szCs w:val="20"/>
        </w:rPr>
      </w:pPr>
      <w:r>
        <w:rPr>
          <w:rFonts w:ascii="Times New Roman" w:hAnsi="Times New Roman" w:cs="Times New Roman"/>
          <w:i/>
          <w:sz w:val="20"/>
          <w:szCs w:val="20"/>
        </w:rPr>
        <w:t>Vote tallies</w:t>
      </w:r>
    </w:p>
    <w:p w14:paraId="7B837A04" w14:textId="56F14D15" w:rsidR="000724E5" w:rsidRPr="000724E5" w:rsidRDefault="000724E5" w:rsidP="000724E5">
      <w:pPr>
        <w:pStyle w:val="ListParagraph"/>
        <w:numPr>
          <w:ilvl w:val="4"/>
          <w:numId w:val="10"/>
        </w:numPr>
        <w:spacing w:after="0" w:line="240" w:lineRule="auto"/>
        <w:rPr>
          <w:rFonts w:ascii="Times New Roman" w:hAnsi="Times New Roman" w:cs="Times New Roman"/>
          <w:b/>
          <w:sz w:val="20"/>
          <w:szCs w:val="20"/>
        </w:rPr>
      </w:pPr>
      <w:r>
        <w:rPr>
          <w:rFonts w:ascii="Times New Roman" w:hAnsi="Times New Roman" w:cs="Times New Roman"/>
          <w:i/>
          <w:sz w:val="20"/>
          <w:szCs w:val="20"/>
        </w:rPr>
        <w:t>Joe Rosenberg – 3</w:t>
      </w:r>
    </w:p>
    <w:p w14:paraId="00A48690" w14:textId="60F7ED5E" w:rsidR="000724E5" w:rsidRPr="000724E5" w:rsidRDefault="000724E5" w:rsidP="000724E5">
      <w:pPr>
        <w:pStyle w:val="ListParagraph"/>
        <w:numPr>
          <w:ilvl w:val="4"/>
          <w:numId w:val="10"/>
        </w:numPr>
        <w:spacing w:after="0" w:line="240" w:lineRule="auto"/>
        <w:rPr>
          <w:rFonts w:ascii="Times New Roman" w:hAnsi="Times New Roman" w:cs="Times New Roman"/>
          <w:b/>
          <w:sz w:val="20"/>
          <w:szCs w:val="20"/>
        </w:rPr>
      </w:pPr>
      <w:r>
        <w:rPr>
          <w:rFonts w:ascii="Times New Roman" w:hAnsi="Times New Roman" w:cs="Times New Roman"/>
          <w:i/>
          <w:sz w:val="20"/>
          <w:szCs w:val="20"/>
        </w:rPr>
        <w:t>Scott Kanode – 7</w:t>
      </w:r>
    </w:p>
    <w:p w14:paraId="180C3D66" w14:textId="7EF14F6E" w:rsidR="000724E5" w:rsidRPr="003A78FA" w:rsidRDefault="003A78FA" w:rsidP="000724E5">
      <w:pPr>
        <w:pStyle w:val="ListParagraph"/>
        <w:numPr>
          <w:ilvl w:val="3"/>
          <w:numId w:val="10"/>
        </w:numPr>
        <w:spacing w:after="0" w:line="240" w:lineRule="auto"/>
        <w:rPr>
          <w:rFonts w:ascii="Times New Roman" w:hAnsi="Times New Roman" w:cs="Times New Roman"/>
          <w:b/>
          <w:sz w:val="20"/>
          <w:szCs w:val="20"/>
        </w:rPr>
      </w:pPr>
      <w:r>
        <w:rPr>
          <w:rFonts w:ascii="Times New Roman" w:hAnsi="Times New Roman" w:cs="Times New Roman"/>
          <w:i/>
          <w:sz w:val="20"/>
          <w:szCs w:val="20"/>
        </w:rPr>
        <w:t xml:space="preserve">Scott Kanode appointed Vice President of VYHA </w:t>
      </w:r>
    </w:p>
    <w:p w14:paraId="0A811DA2" w14:textId="12800422" w:rsidR="003A78FA" w:rsidRPr="003A78FA" w:rsidRDefault="003A78FA" w:rsidP="003A78FA">
      <w:pPr>
        <w:pStyle w:val="ListParagraph"/>
        <w:numPr>
          <w:ilvl w:val="1"/>
          <w:numId w:val="10"/>
        </w:numPr>
        <w:spacing w:after="0" w:line="240" w:lineRule="auto"/>
        <w:rPr>
          <w:rFonts w:ascii="Times New Roman" w:hAnsi="Times New Roman" w:cs="Times New Roman"/>
          <w:b/>
          <w:sz w:val="20"/>
          <w:szCs w:val="20"/>
        </w:rPr>
      </w:pPr>
      <w:r w:rsidRPr="003A78FA">
        <w:rPr>
          <w:rFonts w:ascii="Times New Roman" w:hAnsi="Times New Roman" w:cs="Times New Roman"/>
          <w:sz w:val="20"/>
          <w:szCs w:val="20"/>
        </w:rPr>
        <w:t>Treasurer Elect</w:t>
      </w:r>
    </w:p>
    <w:p w14:paraId="542B5269" w14:textId="230C44CD" w:rsidR="003A78FA" w:rsidRPr="003A78FA" w:rsidRDefault="003A78FA" w:rsidP="003A78FA">
      <w:pPr>
        <w:pStyle w:val="ListParagraph"/>
        <w:numPr>
          <w:ilvl w:val="2"/>
          <w:numId w:val="10"/>
        </w:numPr>
        <w:spacing w:after="0" w:line="240" w:lineRule="auto"/>
        <w:rPr>
          <w:rFonts w:ascii="Times New Roman" w:hAnsi="Times New Roman" w:cs="Times New Roman"/>
          <w:b/>
          <w:sz w:val="20"/>
          <w:szCs w:val="20"/>
        </w:rPr>
      </w:pPr>
      <w:r w:rsidRPr="003A78FA">
        <w:rPr>
          <w:rFonts w:ascii="Times New Roman" w:hAnsi="Times New Roman" w:cs="Times New Roman"/>
          <w:sz w:val="20"/>
          <w:szCs w:val="20"/>
        </w:rPr>
        <w:lastRenderedPageBreak/>
        <w:t>P</w:t>
      </w:r>
      <w:r>
        <w:rPr>
          <w:rFonts w:ascii="Times New Roman" w:hAnsi="Times New Roman" w:cs="Times New Roman"/>
          <w:sz w:val="20"/>
          <w:szCs w:val="20"/>
        </w:rPr>
        <w:t>aul Madden – Unopposed</w:t>
      </w:r>
    </w:p>
    <w:p w14:paraId="0017B227" w14:textId="7DB263EC" w:rsidR="003A78FA" w:rsidRPr="003A78FA" w:rsidRDefault="003A78FA" w:rsidP="003A78FA">
      <w:pPr>
        <w:pStyle w:val="ListParagraph"/>
        <w:numPr>
          <w:ilvl w:val="3"/>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Paul Madden appointed to Treasurer of VYHA by Affirmation</w:t>
      </w:r>
    </w:p>
    <w:p w14:paraId="3FB041C1" w14:textId="66326C53" w:rsidR="003A78FA" w:rsidRPr="003A78FA" w:rsidRDefault="003A78FA" w:rsidP="003A78FA">
      <w:pPr>
        <w:pStyle w:val="ListParagraph"/>
        <w:numPr>
          <w:ilvl w:val="1"/>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Registrar Elect</w:t>
      </w:r>
    </w:p>
    <w:p w14:paraId="377294FA" w14:textId="78BCA91D" w:rsidR="003A78FA" w:rsidRPr="003A78FA" w:rsidRDefault="003A78FA" w:rsidP="003A78FA">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Melissa Ferguson – Unopposed</w:t>
      </w:r>
    </w:p>
    <w:p w14:paraId="52CC4C22" w14:textId="48CBA5D3" w:rsidR="003A78FA" w:rsidRPr="003A78FA" w:rsidRDefault="003A78FA" w:rsidP="003A78FA">
      <w:pPr>
        <w:pStyle w:val="ListParagraph"/>
        <w:numPr>
          <w:ilvl w:val="3"/>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Melissa Ferguson appointed to Registrar of VYHA by Affirmation</w:t>
      </w:r>
    </w:p>
    <w:p w14:paraId="47A5690B" w14:textId="705CD653" w:rsidR="003A78FA" w:rsidRPr="003A78FA" w:rsidRDefault="003A78FA" w:rsidP="003A78FA">
      <w:pPr>
        <w:pStyle w:val="ListParagraph"/>
        <w:numPr>
          <w:ilvl w:val="1"/>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Secretary Elect</w:t>
      </w:r>
    </w:p>
    <w:p w14:paraId="3497169A" w14:textId="6D4FF9F7" w:rsidR="003A78FA" w:rsidRPr="003A78FA" w:rsidRDefault="003A78FA" w:rsidP="003A78FA">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Ryan Schilling – Unopposed</w:t>
      </w:r>
    </w:p>
    <w:p w14:paraId="6BF076D3" w14:textId="3CEE765F" w:rsidR="003A78FA" w:rsidRPr="00750180" w:rsidRDefault="003A78FA" w:rsidP="003A78FA">
      <w:pPr>
        <w:pStyle w:val="ListParagraph"/>
        <w:numPr>
          <w:ilvl w:val="3"/>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Ryan Schilling appointed to Secretary of VYHA by Affirmation</w:t>
      </w:r>
    </w:p>
    <w:p w14:paraId="233FE9DD" w14:textId="54EC0B3F" w:rsidR="00750180" w:rsidRPr="000C5657" w:rsidRDefault="00750180" w:rsidP="00750180">
      <w:pPr>
        <w:pStyle w:val="ListParagraph"/>
        <w:numPr>
          <w:ilvl w:val="1"/>
          <w:numId w:val="10"/>
        </w:numPr>
        <w:spacing w:after="0" w:line="240" w:lineRule="auto"/>
        <w:rPr>
          <w:rFonts w:ascii="Times New Roman" w:hAnsi="Times New Roman" w:cs="Times New Roman"/>
          <w:b/>
          <w:i/>
          <w:sz w:val="20"/>
          <w:szCs w:val="20"/>
        </w:rPr>
      </w:pPr>
      <w:r w:rsidRPr="000C5657">
        <w:rPr>
          <w:rFonts w:ascii="Times New Roman" w:hAnsi="Times New Roman" w:cs="Times New Roman"/>
          <w:b/>
          <w:i/>
          <w:sz w:val="20"/>
          <w:szCs w:val="20"/>
        </w:rPr>
        <w:t>2022 Executive Board</w:t>
      </w:r>
    </w:p>
    <w:p w14:paraId="7E784D52" w14:textId="3C307169" w:rsidR="00750180" w:rsidRPr="00750180" w:rsidRDefault="00750180" w:rsidP="00750180">
      <w:pPr>
        <w:pStyle w:val="ListParagraph"/>
        <w:numPr>
          <w:ilvl w:val="2"/>
          <w:numId w:val="10"/>
        </w:numPr>
        <w:spacing w:after="0" w:line="240" w:lineRule="auto"/>
        <w:rPr>
          <w:rFonts w:ascii="Times New Roman" w:hAnsi="Times New Roman" w:cs="Times New Roman"/>
          <w:b/>
          <w:sz w:val="20"/>
          <w:szCs w:val="20"/>
        </w:rPr>
      </w:pPr>
      <w:r w:rsidRPr="000C5657">
        <w:rPr>
          <w:rFonts w:ascii="Times New Roman" w:hAnsi="Times New Roman" w:cs="Times New Roman"/>
          <w:b/>
          <w:sz w:val="20"/>
          <w:szCs w:val="20"/>
        </w:rPr>
        <w:t>President =</w:t>
      </w:r>
      <w:r>
        <w:rPr>
          <w:rFonts w:ascii="Times New Roman" w:hAnsi="Times New Roman" w:cs="Times New Roman"/>
          <w:sz w:val="20"/>
          <w:szCs w:val="20"/>
        </w:rPr>
        <w:t xml:space="preserve"> Rob Parrish (Approved to sign checks for VYHA)</w:t>
      </w:r>
    </w:p>
    <w:p w14:paraId="297BA2D6" w14:textId="208EE48E" w:rsidR="00750180" w:rsidRPr="00750180" w:rsidRDefault="00750180" w:rsidP="00750180">
      <w:pPr>
        <w:pStyle w:val="ListParagraph"/>
        <w:numPr>
          <w:ilvl w:val="2"/>
          <w:numId w:val="10"/>
        </w:numPr>
        <w:spacing w:after="0" w:line="240" w:lineRule="auto"/>
        <w:rPr>
          <w:rFonts w:ascii="Times New Roman" w:hAnsi="Times New Roman" w:cs="Times New Roman"/>
          <w:b/>
          <w:sz w:val="20"/>
          <w:szCs w:val="20"/>
        </w:rPr>
      </w:pPr>
      <w:r w:rsidRPr="000C5657">
        <w:rPr>
          <w:rFonts w:ascii="Times New Roman" w:hAnsi="Times New Roman" w:cs="Times New Roman"/>
          <w:b/>
          <w:sz w:val="20"/>
          <w:szCs w:val="20"/>
        </w:rPr>
        <w:t>Vice President =</w:t>
      </w:r>
      <w:r>
        <w:rPr>
          <w:rFonts w:ascii="Times New Roman" w:hAnsi="Times New Roman" w:cs="Times New Roman"/>
          <w:sz w:val="20"/>
          <w:szCs w:val="20"/>
        </w:rPr>
        <w:t xml:space="preserve"> Scott Kanode</w:t>
      </w:r>
    </w:p>
    <w:p w14:paraId="24E2DF19" w14:textId="310D2177" w:rsidR="00750180" w:rsidRPr="00750180" w:rsidRDefault="00750180" w:rsidP="00750180">
      <w:pPr>
        <w:pStyle w:val="ListParagraph"/>
        <w:numPr>
          <w:ilvl w:val="2"/>
          <w:numId w:val="10"/>
        </w:numPr>
        <w:spacing w:after="0" w:line="240" w:lineRule="auto"/>
        <w:rPr>
          <w:rFonts w:ascii="Times New Roman" w:hAnsi="Times New Roman" w:cs="Times New Roman"/>
          <w:b/>
          <w:sz w:val="20"/>
          <w:szCs w:val="20"/>
        </w:rPr>
      </w:pPr>
      <w:r w:rsidRPr="000C5657">
        <w:rPr>
          <w:rFonts w:ascii="Times New Roman" w:hAnsi="Times New Roman" w:cs="Times New Roman"/>
          <w:b/>
          <w:sz w:val="20"/>
          <w:szCs w:val="20"/>
        </w:rPr>
        <w:t>Treasurer =</w:t>
      </w:r>
      <w:r>
        <w:rPr>
          <w:rFonts w:ascii="Times New Roman" w:hAnsi="Times New Roman" w:cs="Times New Roman"/>
          <w:sz w:val="20"/>
          <w:szCs w:val="20"/>
        </w:rPr>
        <w:t xml:space="preserve"> Paul Madden (Approved to sign checks for VYHA)</w:t>
      </w:r>
    </w:p>
    <w:p w14:paraId="17C87E18" w14:textId="3BB08827" w:rsidR="00750180" w:rsidRPr="00750180" w:rsidRDefault="00750180" w:rsidP="00750180">
      <w:pPr>
        <w:pStyle w:val="ListParagraph"/>
        <w:numPr>
          <w:ilvl w:val="2"/>
          <w:numId w:val="10"/>
        </w:numPr>
        <w:spacing w:after="0" w:line="240" w:lineRule="auto"/>
        <w:rPr>
          <w:rFonts w:ascii="Times New Roman" w:hAnsi="Times New Roman" w:cs="Times New Roman"/>
          <w:b/>
          <w:sz w:val="20"/>
          <w:szCs w:val="20"/>
        </w:rPr>
      </w:pPr>
      <w:r w:rsidRPr="000C5657">
        <w:rPr>
          <w:rFonts w:ascii="Times New Roman" w:hAnsi="Times New Roman" w:cs="Times New Roman"/>
          <w:b/>
          <w:sz w:val="20"/>
          <w:szCs w:val="20"/>
        </w:rPr>
        <w:t>Registrar =</w:t>
      </w:r>
      <w:r>
        <w:rPr>
          <w:rFonts w:ascii="Times New Roman" w:hAnsi="Times New Roman" w:cs="Times New Roman"/>
          <w:sz w:val="20"/>
          <w:szCs w:val="20"/>
        </w:rPr>
        <w:t xml:space="preserve"> Melissa Ferguson</w:t>
      </w:r>
    </w:p>
    <w:p w14:paraId="7E640EB0" w14:textId="6F1AE592" w:rsidR="00750180" w:rsidRPr="00750180" w:rsidRDefault="00750180" w:rsidP="00750180">
      <w:pPr>
        <w:pStyle w:val="ListParagraph"/>
        <w:numPr>
          <w:ilvl w:val="2"/>
          <w:numId w:val="10"/>
        </w:numPr>
        <w:spacing w:after="0" w:line="240" w:lineRule="auto"/>
        <w:rPr>
          <w:rFonts w:ascii="Times New Roman" w:hAnsi="Times New Roman" w:cs="Times New Roman"/>
          <w:b/>
          <w:sz w:val="20"/>
          <w:szCs w:val="20"/>
        </w:rPr>
      </w:pPr>
      <w:r w:rsidRPr="000C5657">
        <w:rPr>
          <w:rFonts w:ascii="Times New Roman" w:hAnsi="Times New Roman" w:cs="Times New Roman"/>
          <w:b/>
          <w:sz w:val="20"/>
          <w:szCs w:val="20"/>
        </w:rPr>
        <w:t>Secretary =</w:t>
      </w:r>
      <w:r>
        <w:rPr>
          <w:rFonts w:ascii="Times New Roman" w:hAnsi="Times New Roman" w:cs="Times New Roman"/>
          <w:sz w:val="20"/>
          <w:szCs w:val="20"/>
        </w:rPr>
        <w:t xml:space="preserve"> Ryan Schilling</w:t>
      </w:r>
    </w:p>
    <w:p w14:paraId="5E8FF72B" w14:textId="77777777" w:rsidR="00750180" w:rsidRPr="003A78FA" w:rsidRDefault="00750180" w:rsidP="00750180">
      <w:pPr>
        <w:pStyle w:val="ListParagraph"/>
        <w:spacing w:after="0" w:line="240" w:lineRule="auto"/>
        <w:ind w:left="1800"/>
        <w:rPr>
          <w:rFonts w:ascii="Times New Roman" w:hAnsi="Times New Roman" w:cs="Times New Roman"/>
          <w:b/>
          <w:sz w:val="20"/>
          <w:szCs w:val="20"/>
        </w:rPr>
      </w:pPr>
    </w:p>
    <w:p w14:paraId="61BE4632" w14:textId="4D71D6DD" w:rsidR="003A78FA" w:rsidRDefault="00750180" w:rsidP="00750180">
      <w:pPr>
        <w:pStyle w:val="ListParagraph"/>
        <w:numPr>
          <w:ilvl w:val="0"/>
          <w:numId w:val="10"/>
        </w:numPr>
        <w:spacing w:after="0" w:line="240" w:lineRule="auto"/>
        <w:ind w:left="360" w:hanging="360"/>
        <w:rPr>
          <w:rFonts w:ascii="Times New Roman" w:hAnsi="Times New Roman" w:cs="Times New Roman"/>
          <w:b/>
          <w:sz w:val="20"/>
          <w:szCs w:val="20"/>
        </w:rPr>
      </w:pPr>
      <w:r w:rsidRPr="00750180">
        <w:rPr>
          <w:rFonts w:ascii="Times New Roman" w:hAnsi="Times New Roman" w:cs="Times New Roman"/>
          <w:b/>
          <w:sz w:val="20"/>
          <w:szCs w:val="20"/>
        </w:rPr>
        <w:t>New Business</w:t>
      </w:r>
    </w:p>
    <w:p w14:paraId="234CBA2C" w14:textId="31719EC9" w:rsidR="00750180" w:rsidRPr="00750180" w:rsidRDefault="00750180" w:rsidP="00750180">
      <w:pPr>
        <w:pStyle w:val="ListParagraph"/>
        <w:numPr>
          <w:ilvl w:val="1"/>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New Online Team Shop.</w:t>
      </w:r>
    </w:p>
    <w:p w14:paraId="6EE54DC6" w14:textId="09AFB5FA" w:rsidR="00750180" w:rsidRPr="00750180" w:rsidRDefault="00750180" w:rsidP="00750180">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 xml:space="preserve">Wingman Sports – Online store is ready to launch and send to membership. </w:t>
      </w:r>
    </w:p>
    <w:p w14:paraId="34E4E83A" w14:textId="38D28F32" w:rsidR="00750180" w:rsidRPr="00750180" w:rsidRDefault="00750180" w:rsidP="00750180">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Drew will be contacting Hockey House (new ownership) to discuss details of possibly keeping VYHA product on site at the Hockey House – Vinton (Lancerlot) location.</w:t>
      </w:r>
    </w:p>
    <w:p w14:paraId="01683BCE" w14:textId="62A9FBFE" w:rsidR="00CF1822" w:rsidRPr="00750180" w:rsidRDefault="00750180" w:rsidP="00750180">
      <w:pPr>
        <w:pStyle w:val="ListParagraph"/>
        <w:numPr>
          <w:ilvl w:val="2"/>
          <w:numId w:val="10"/>
        </w:numPr>
        <w:spacing w:after="0" w:line="240" w:lineRule="auto"/>
        <w:rPr>
          <w:rFonts w:ascii="Times New Roman" w:hAnsi="Times New Roman" w:cs="Times New Roman"/>
          <w:b/>
          <w:sz w:val="20"/>
          <w:szCs w:val="20"/>
        </w:rPr>
      </w:pPr>
      <w:r w:rsidRPr="00750180">
        <w:rPr>
          <w:rFonts w:ascii="Times New Roman" w:hAnsi="Times New Roman" w:cs="Times New Roman"/>
          <w:sz w:val="20"/>
          <w:szCs w:val="20"/>
        </w:rPr>
        <w:t>Jason Clarke – Wingman Representative</w:t>
      </w:r>
      <w:r>
        <w:rPr>
          <w:rFonts w:ascii="Times New Roman" w:hAnsi="Times New Roman" w:cs="Times New Roman"/>
          <w:sz w:val="20"/>
          <w:szCs w:val="20"/>
        </w:rPr>
        <w:t xml:space="preserve"> –</w:t>
      </w:r>
      <w:r w:rsidRPr="00750180">
        <w:rPr>
          <w:rFonts w:ascii="Times New Roman" w:hAnsi="Times New Roman" w:cs="Times New Roman"/>
          <w:sz w:val="20"/>
          <w:szCs w:val="20"/>
        </w:rPr>
        <w:t xml:space="preserve"> is on board to work with Hockey House with VYHA product. </w:t>
      </w:r>
    </w:p>
    <w:p w14:paraId="2C454269" w14:textId="77777777" w:rsidR="00524004" w:rsidRPr="00524004" w:rsidRDefault="00524004" w:rsidP="00524004">
      <w:pPr>
        <w:pStyle w:val="ListParagraph"/>
        <w:numPr>
          <w:ilvl w:val="3"/>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Jason has stated that he wants to make sure that we get what we (VYHA) needs.</w:t>
      </w:r>
    </w:p>
    <w:p w14:paraId="4FA7D2E1" w14:textId="77777777" w:rsidR="00524004" w:rsidRPr="00524004" w:rsidRDefault="00524004" w:rsidP="00524004">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Drew will be contacting Executive Board this week to approve the site, and get it launched by the end of the week.</w:t>
      </w:r>
    </w:p>
    <w:p w14:paraId="1BBBD94E" w14:textId="77777777" w:rsidR="00524004" w:rsidRPr="00524004" w:rsidRDefault="00524004" w:rsidP="00524004">
      <w:pPr>
        <w:pStyle w:val="ListParagraph"/>
        <w:numPr>
          <w:ilvl w:val="1"/>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Discussion regarding question brought on by Milton.</w:t>
      </w:r>
    </w:p>
    <w:p w14:paraId="2E351E36" w14:textId="204220FE" w:rsidR="00750180" w:rsidRPr="00524004" w:rsidRDefault="00524004" w:rsidP="00524004">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General consensus: Wrong place to bring up the question that was asked. He knows and has a good relationship with all board members, so he could have easily asked his question regarding fall teams. Instead of the miss information he presented in his question. None of his information provided was accurate.</w:t>
      </w:r>
    </w:p>
    <w:p w14:paraId="23F88698" w14:textId="4D9B7F0A" w:rsidR="00524004" w:rsidRPr="00A957B6" w:rsidRDefault="00524004" w:rsidP="00524004">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Scott Kanode, acting Ombudsman, will be contacting Milton to address h</w:t>
      </w:r>
      <w:r w:rsidR="00B77B21">
        <w:rPr>
          <w:rFonts w:ascii="Times New Roman" w:hAnsi="Times New Roman" w:cs="Times New Roman"/>
          <w:sz w:val="20"/>
          <w:szCs w:val="20"/>
        </w:rPr>
        <w:t>is concern and provide correct</w:t>
      </w:r>
      <w:r>
        <w:rPr>
          <w:rFonts w:ascii="Times New Roman" w:hAnsi="Times New Roman" w:cs="Times New Roman"/>
          <w:sz w:val="20"/>
          <w:szCs w:val="20"/>
        </w:rPr>
        <w:t xml:space="preserve"> information. </w:t>
      </w:r>
    </w:p>
    <w:p w14:paraId="61657F64" w14:textId="77777777" w:rsidR="00A957B6" w:rsidRPr="00524004" w:rsidRDefault="00A957B6" w:rsidP="00A957B6">
      <w:pPr>
        <w:pStyle w:val="ListParagraph"/>
        <w:spacing w:after="0" w:line="240" w:lineRule="auto"/>
        <w:ind w:left="1800"/>
        <w:rPr>
          <w:rFonts w:ascii="Times New Roman" w:hAnsi="Times New Roman" w:cs="Times New Roman"/>
          <w:b/>
          <w:sz w:val="20"/>
          <w:szCs w:val="20"/>
        </w:rPr>
      </w:pPr>
    </w:p>
    <w:p w14:paraId="71EBA164" w14:textId="19459A43" w:rsidR="00D72390" w:rsidRDefault="00B77B21" w:rsidP="00B77B21">
      <w:pPr>
        <w:pStyle w:val="ListParagraph"/>
        <w:numPr>
          <w:ilvl w:val="0"/>
          <w:numId w:val="10"/>
        </w:numPr>
        <w:spacing w:after="0" w:line="240" w:lineRule="auto"/>
        <w:ind w:left="360" w:hanging="360"/>
        <w:rPr>
          <w:rFonts w:ascii="Times New Roman" w:hAnsi="Times New Roman" w:cs="Times New Roman"/>
          <w:b/>
          <w:sz w:val="20"/>
          <w:szCs w:val="20"/>
        </w:rPr>
      </w:pPr>
      <w:r>
        <w:rPr>
          <w:rFonts w:ascii="Times New Roman" w:hAnsi="Times New Roman" w:cs="Times New Roman"/>
          <w:b/>
          <w:sz w:val="20"/>
          <w:szCs w:val="20"/>
        </w:rPr>
        <w:t xml:space="preserve">Discussion </w:t>
      </w:r>
    </w:p>
    <w:p w14:paraId="19B7438E" w14:textId="1E385398" w:rsidR="00524004" w:rsidRPr="000C5657" w:rsidRDefault="00B77B21" w:rsidP="00D72390">
      <w:pPr>
        <w:pStyle w:val="ListParagraph"/>
        <w:numPr>
          <w:ilvl w:val="1"/>
          <w:numId w:val="10"/>
        </w:numPr>
        <w:spacing w:after="0" w:line="240" w:lineRule="auto"/>
        <w:rPr>
          <w:rFonts w:ascii="Times New Roman" w:hAnsi="Times New Roman" w:cs="Times New Roman"/>
          <w:sz w:val="20"/>
          <w:szCs w:val="20"/>
        </w:rPr>
      </w:pPr>
      <w:r w:rsidRPr="000C5657">
        <w:rPr>
          <w:rFonts w:ascii="Times New Roman" w:hAnsi="Times New Roman" w:cs="Times New Roman"/>
          <w:sz w:val="20"/>
          <w:szCs w:val="20"/>
        </w:rPr>
        <w:t>Presented by R. Parrish</w:t>
      </w:r>
    </w:p>
    <w:p w14:paraId="3789F0D0" w14:textId="2C98EFA1" w:rsidR="00B77B21" w:rsidRPr="00B77B21" w:rsidRDefault="000C5657" w:rsidP="00D72390">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This past year w</w:t>
      </w:r>
      <w:r w:rsidR="00B77B21">
        <w:rPr>
          <w:rFonts w:ascii="Times New Roman" w:hAnsi="Times New Roman" w:cs="Times New Roman"/>
          <w:sz w:val="20"/>
          <w:szCs w:val="20"/>
        </w:rPr>
        <w:t xml:space="preserve">e (VYHA Board) covered a lot of </w:t>
      </w:r>
      <w:r>
        <w:rPr>
          <w:rFonts w:ascii="Times New Roman" w:hAnsi="Times New Roman" w:cs="Times New Roman"/>
          <w:sz w:val="20"/>
          <w:szCs w:val="20"/>
        </w:rPr>
        <w:t>ground</w:t>
      </w:r>
      <w:r w:rsidR="00B77B21">
        <w:rPr>
          <w:rFonts w:ascii="Times New Roman" w:hAnsi="Times New Roman" w:cs="Times New Roman"/>
          <w:sz w:val="20"/>
          <w:szCs w:val="20"/>
        </w:rPr>
        <w:t>.</w:t>
      </w:r>
    </w:p>
    <w:p w14:paraId="0097BF0B" w14:textId="2F76E196" w:rsidR="00B77B21" w:rsidRPr="00B77B21" w:rsidRDefault="000C5657" w:rsidP="00D72390">
      <w:pPr>
        <w:pStyle w:val="ListParagraph"/>
        <w:numPr>
          <w:ilvl w:val="2"/>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Want</w:t>
      </w:r>
      <w:r w:rsidR="00B77B21">
        <w:rPr>
          <w:rFonts w:ascii="Times New Roman" w:hAnsi="Times New Roman" w:cs="Times New Roman"/>
          <w:sz w:val="20"/>
          <w:szCs w:val="20"/>
        </w:rPr>
        <w:t xml:space="preserve"> others perspective and thoughts on subject matters. </w:t>
      </w:r>
    </w:p>
    <w:p w14:paraId="369D7E99" w14:textId="46ED70B8" w:rsidR="00B77B21" w:rsidRPr="00B77B21" w:rsidRDefault="00B77B21" w:rsidP="00D72390">
      <w:pPr>
        <w:pStyle w:val="ListParagraph"/>
        <w:numPr>
          <w:ilvl w:val="3"/>
          <w:numId w:val="10"/>
        </w:numPr>
        <w:spacing w:after="0" w:line="240" w:lineRule="auto"/>
        <w:rPr>
          <w:rFonts w:ascii="Times New Roman" w:hAnsi="Times New Roman" w:cs="Times New Roman"/>
          <w:b/>
          <w:sz w:val="20"/>
          <w:szCs w:val="20"/>
        </w:rPr>
      </w:pPr>
      <w:r>
        <w:rPr>
          <w:rFonts w:ascii="Times New Roman" w:hAnsi="Times New Roman" w:cs="Times New Roman"/>
          <w:sz w:val="20"/>
          <w:szCs w:val="20"/>
        </w:rPr>
        <w:t>Wants more Board Members to speak up and discuss matters during Board Meetings.</w:t>
      </w:r>
    </w:p>
    <w:p w14:paraId="1E0A2E85" w14:textId="51603EA6" w:rsidR="00B77B21" w:rsidRPr="00931D32" w:rsidRDefault="00D72390" w:rsidP="00D72390">
      <w:pPr>
        <w:pStyle w:val="ListParagraph"/>
        <w:numPr>
          <w:ilvl w:val="2"/>
          <w:numId w:val="10"/>
        </w:numPr>
        <w:spacing w:after="0" w:line="240" w:lineRule="auto"/>
        <w:rPr>
          <w:rFonts w:ascii="Times New Roman" w:hAnsi="Times New Roman" w:cs="Times New Roman"/>
          <w:sz w:val="20"/>
          <w:szCs w:val="20"/>
        </w:rPr>
      </w:pPr>
      <w:r w:rsidRPr="00931D32">
        <w:rPr>
          <w:rFonts w:ascii="Times New Roman" w:hAnsi="Times New Roman" w:cs="Times New Roman"/>
          <w:sz w:val="20"/>
          <w:szCs w:val="20"/>
        </w:rPr>
        <w:t xml:space="preserve">Proposed – During Work Week: No hockey/board business discussed until after 4pm. </w:t>
      </w:r>
    </w:p>
    <w:p w14:paraId="745046F6" w14:textId="47AC6651" w:rsidR="00D72390" w:rsidRPr="00931D32" w:rsidRDefault="00D72390" w:rsidP="00D72390">
      <w:pPr>
        <w:pStyle w:val="ListParagraph"/>
        <w:numPr>
          <w:ilvl w:val="1"/>
          <w:numId w:val="10"/>
        </w:numPr>
        <w:spacing w:after="0" w:line="240" w:lineRule="auto"/>
        <w:rPr>
          <w:rFonts w:ascii="Times New Roman" w:hAnsi="Times New Roman" w:cs="Times New Roman"/>
          <w:sz w:val="20"/>
          <w:szCs w:val="20"/>
        </w:rPr>
      </w:pPr>
      <w:r w:rsidRPr="00931D32">
        <w:rPr>
          <w:rFonts w:ascii="Times New Roman" w:hAnsi="Times New Roman" w:cs="Times New Roman"/>
          <w:sz w:val="20"/>
          <w:szCs w:val="20"/>
        </w:rPr>
        <w:t>Things to think about for future</w:t>
      </w:r>
    </w:p>
    <w:p w14:paraId="3BDDFFF4" w14:textId="4D51A374" w:rsidR="00D72390" w:rsidRPr="00931D32" w:rsidRDefault="00D72390" w:rsidP="00D72390">
      <w:pPr>
        <w:pStyle w:val="ListParagraph"/>
        <w:numPr>
          <w:ilvl w:val="2"/>
          <w:numId w:val="10"/>
        </w:numPr>
        <w:spacing w:after="0" w:line="240" w:lineRule="auto"/>
        <w:rPr>
          <w:rFonts w:ascii="Times New Roman" w:hAnsi="Times New Roman" w:cs="Times New Roman"/>
          <w:sz w:val="20"/>
          <w:szCs w:val="20"/>
        </w:rPr>
      </w:pPr>
      <w:r w:rsidRPr="00931D32">
        <w:rPr>
          <w:rFonts w:ascii="Times New Roman" w:hAnsi="Times New Roman" w:cs="Times New Roman"/>
          <w:sz w:val="20"/>
          <w:szCs w:val="20"/>
        </w:rPr>
        <w:t xml:space="preserve">What is VYHA’s target, objective, and goals for the future. </w:t>
      </w:r>
    </w:p>
    <w:p w14:paraId="4FF880EA" w14:textId="0FF35D01" w:rsidR="00931D32" w:rsidRPr="000C5657" w:rsidRDefault="00931D32" w:rsidP="00931D32">
      <w:pPr>
        <w:pStyle w:val="ListParagraph"/>
        <w:numPr>
          <w:ilvl w:val="3"/>
          <w:numId w:val="10"/>
        </w:numPr>
        <w:spacing w:after="0" w:line="240" w:lineRule="auto"/>
        <w:rPr>
          <w:rFonts w:ascii="Times New Roman" w:hAnsi="Times New Roman" w:cs="Times New Roman"/>
          <w:sz w:val="20"/>
          <w:szCs w:val="20"/>
        </w:rPr>
      </w:pPr>
      <w:r w:rsidRPr="000C5657">
        <w:rPr>
          <w:rFonts w:ascii="Times New Roman" w:hAnsi="Times New Roman" w:cs="Times New Roman"/>
          <w:sz w:val="20"/>
          <w:szCs w:val="20"/>
        </w:rPr>
        <w:t>Board Members need to think of possible target/objectives for 3-5 year range planning.</w:t>
      </w:r>
    </w:p>
    <w:p w14:paraId="0643A6D0" w14:textId="637251C3" w:rsidR="00931D32" w:rsidRDefault="000C5657" w:rsidP="00931D32">
      <w:pPr>
        <w:pStyle w:val="ListParagraph"/>
        <w:numPr>
          <w:ilvl w:val="3"/>
          <w:numId w:val="10"/>
        </w:numPr>
        <w:spacing w:after="0" w:line="240" w:lineRule="auto"/>
        <w:rPr>
          <w:rFonts w:ascii="Times New Roman" w:hAnsi="Times New Roman" w:cs="Times New Roman"/>
          <w:sz w:val="20"/>
          <w:szCs w:val="20"/>
        </w:rPr>
      </w:pPr>
      <w:r w:rsidRPr="000C5657">
        <w:rPr>
          <w:rFonts w:ascii="Times New Roman" w:hAnsi="Times New Roman" w:cs="Times New Roman"/>
          <w:sz w:val="20"/>
          <w:szCs w:val="20"/>
        </w:rPr>
        <w:t xml:space="preserve">Planning to target our direction with those ideas in mind. </w:t>
      </w:r>
    </w:p>
    <w:p w14:paraId="33B785AD" w14:textId="54FBD840" w:rsidR="000C5657" w:rsidRDefault="000C5657" w:rsidP="000C5657">
      <w:pPr>
        <w:pStyle w:val="ListParagraph"/>
        <w:numPr>
          <w:ilvl w:val="2"/>
          <w:numId w:val="10"/>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Looking to balance the workload across the board. </w:t>
      </w:r>
    </w:p>
    <w:p w14:paraId="5CA3F2AE" w14:textId="0D85F968" w:rsidR="000C5657" w:rsidRDefault="000C5657" w:rsidP="000C5657">
      <w:pPr>
        <w:pStyle w:val="ListParagraph"/>
        <w:numPr>
          <w:ilvl w:val="2"/>
          <w:numId w:val="10"/>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Think about how we are currently structured. Is it most effective? </w:t>
      </w:r>
    </w:p>
    <w:p w14:paraId="67BDCE84" w14:textId="77777777" w:rsidR="00A957B6" w:rsidRDefault="00A957B6" w:rsidP="00A957B6">
      <w:pPr>
        <w:pStyle w:val="ListParagraph"/>
        <w:spacing w:after="0" w:line="240" w:lineRule="auto"/>
        <w:ind w:left="1800"/>
        <w:rPr>
          <w:rFonts w:ascii="Times New Roman" w:hAnsi="Times New Roman" w:cs="Times New Roman"/>
          <w:sz w:val="20"/>
          <w:szCs w:val="20"/>
        </w:rPr>
      </w:pPr>
    </w:p>
    <w:p w14:paraId="5E5987FC" w14:textId="02E51838" w:rsidR="00A846BD" w:rsidRPr="000C5657" w:rsidRDefault="00A846BD" w:rsidP="000C5657">
      <w:pPr>
        <w:pStyle w:val="ListParagraph"/>
        <w:numPr>
          <w:ilvl w:val="0"/>
          <w:numId w:val="10"/>
        </w:numPr>
        <w:spacing w:after="0" w:line="240" w:lineRule="auto"/>
        <w:ind w:left="360" w:hanging="360"/>
        <w:rPr>
          <w:rFonts w:ascii="Times New Roman" w:hAnsi="Times New Roman" w:cs="Times New Roman"/>
          <w:sz w:val="20"/>
          <w:szCs w:val="20"/>
        </w:rPr>
      </w:pPr>
      <w:r w:rsidRPr="000C5657">
        <w:rPr>
          <w:rFonts w:ascii="Times New Roman" w:hAnsi="Times New Roman" w:cs="Times New Roman"/>
          <w:b/>
          <w:bCs/>
          <w:sz w:val="20"/>
          <w:szCs w:val="20"/>
        </w:rPr>
        <w:t xml:space="preserve"> </w:t>
      </w:r>
      <w:r w:rsidR="000C5657">
        <w:rPr>
          <w:rFonts w:ascii="Times New Roman" w:hAnsi="Times New Roman" w:cs="Times New Roman"/>
          <w:b/>
          <w:bCs/>
          <w:sz w:val="20"/>
          <w:szCs w:val="20"/>
        </w:rPr>
        <w:t>Next Board Meeting Scheduled – July Meeting</w:t>
      </w:r>
    </w:p>
    <w:p w14:paraId="29DEE121" w14:textId="42D85345" w:rsidR="000C5657" w:rsidRPr="000C5657" w:rsidRDefault="000C5657" w:rsidP="000C5657">
      <w:pPr>
        <w:pStyle w:val="ListParagraph"/>
        <w:numPr>
          <w:ilvl w:val="1"/>
          <w:numId w:val="10"/>
        </w:numPr>
        <w:spacing w:after="0" w:line="240" w:lineRule="auto"/>
        <w:rPr>
          <w:rFonts w:ascii="Times New Roman" w:hAnsi="Times New Roman" w:cs="Times New Roman"/>
          <w:sz w:val="20"/>
          <w:szCs w:val="20"/>
        </w:rPr>
      </w:pPr>
      <w:r>
        <w:rPr>
          <w:rFonts w:ascii="Times New Roman" w:hAnsi="Times New Roman" w:cs="Times New Roman"/>
          <w:bCs/>
          <w:sz w:val="20"/>
          <w:szCs w:val="20"/>
        </w:rPr>
        <w:t>Monday, July 11</w:t>
      </w:r>
      <w:r w:rsidRPr="000C5657">
        <w:rPr>
          <w:rFonts w:ascii="Times New Roman" w:hAnsi="Times New Roman" w:cs="Times New Roman"/>
          <w:bCs/>
          <w:sz w:val="20"/>
          <w:szCs w:val="20"/>
          <w:vertAlign w:val="superscript"/>
        </w:rPr>
        <w:t>th</w:t>
      </w:r>
      <w:r>
        <w:rPr>
          <w:rFonts w:ascii="Times New Roman" w:hAnsi="Times New Roman" w:cs="Times New Roman"/>
          <w:bCs/>
          <w:sz w:val="20"/>
          <w:szCs w:val="20"/>
        </w:rPr>
        <w:t>, 2022</w:t>
      </w:r>
    </w:p>
    <w:p w14:paraId="7FFF49E4" w14:textId="6D185955" w:rsidR="000C5657" w:rsidRPr="00A957B6" w:rsidRDefault="000C5657" w:rsidP="000C5657">
      <w:pPr>
        <w:pStyle w:val="ListParagraph"/>
        <w:numPr>
          <w:ilvl w:val="1"/>
          <w:numId w:val="10"/>
        </w:numPr>
        <w:spacing w:after="0" w:line="240" w:lineRule="auto"/>
        <w:rPr>
          <w:rFonts w:ascii="Times New Roman" w:hAnsi="Times New Roman" w:cs="Times New Roman"/>
          <w:sz w:val="20"/>
          <w:szCs w:val="20"/>
        </w:rPr>
      </w:pPr>
      <w:r>
        <w:rPr>
          <w:rFonts w:ascii="Times New Roman" w:hAnsi="Times New Roman" w:cs="Times New Roman"/>
          <w:bCs/>
          <w:sz w:val="20"/>
          <w:szCs w:val="20"/>
        </w:rPr>
        <w:t>Time: 6pm</w:t>
      </w:r>
    </w:p>
    <w:p w14:paraId="5A27F755" w14:textId="77777777" w:rsidR="00A957B6" w:rsidRPr="00A957B6" w:rsidRDefault="00A957B6" w:rsidP="00A957B6">
      <w:pPr>
        <w:pStyle w:val="ListParagraph"/>
        <w:spacing w:after="0" w:line="240" w:lineRule="auto"/>
        <w:ind w:left="1080"/>
        <w:rPr>
          <w:rFonts w:ascii="Times New Roman" w:hAnsi="Times New Roman" w:cs="Times New Roman"/>
          <w:sz w:val="20"/>
          <w:szCs w:val="20"/>
        </w:rPr>
      </w:pPr>
    </w:p>
    <w:p w14:paraId="53A6E7A3" w14:textId="57930A16" w:rsidR="00A957B6" w:rsidRPr="00A957B6" w:rsidRDefault="00A957B6" w:rsidP="00A957B6">
      <w:pPr>
        <w:pStyle w:val="ListParagraph"/>
        <w:numPr>
          <w:ilvl w:val="0"/>
          <w:numId w:val="10"/>
        </w:numPr>
        <w:spacing w:after="0" w:line="240" w:lineRule="auto"/>
        <w:ind w:left="360" w:hanging="360"/>
        <w:rPr>
          <w:rFonts w:ascii="Times New Roman" w:hAnsi="Times New Roman" w:cs="Times New Roman"/>
          <w:sz w:val="20"/>
          <w:szCs w:val="20"/>
        </w:rPr>
      </w:pPr>
      <w:r w:rsidRPr="00A957B6">
        <w:rPr>
          <w:rFonts w:ascii="Times New Roman" w:hAnsi="Times New Roman" w:cs="Times New Roman"/>
          <w:b/>
          <w:sz w:val="20"/>
          <w:szCs w:val="20"/>
        </w:rPr>
        <w:t xml:space="preserve">Motion to adjourn Meeting. </w:t>
      </w:r>
      <w:r w:rsidRPr="00A957B6">
        <w:rPr>
          <w:rFonts w:ascii="Times New Roman" w:hAnsi="Times New Roman" w:cs="Times New Roman"/>
          <w:sz w:val="20"/>
          <w:szCs w:val="20"/>
        </w:rPr>
        <w:t>R. Schilling</w:t>
      </w:r>
    </w:p>
    <w:p w14:paraId="01573B30" w14:textId="7E15FB58" w:rsidR="00A957B6" w:rsidRDefault="00A957B6" w:rsidP="00A957B6">
      <w:pPr>
        <w:pStyle w:val="ListParagraph"/>
        <w:numPr>
          <w:ilvl w:val="1"/>
          <w:numId w:val="10"/>
        </w:numPr>
        <w:spacing w:after="0" w:line="240" w:lineRule="auto"/>
        <w:rPr>
          <w:rFonts w:ascii="Times New Roman" w:hAnsi="Times New Roman" w:cs="Times New Roman"/>
          <w:sz w:val="20"/>
          <w:szCs w:val="20"/>
        </w:rPr>
      </w:pPr>
      <w:r w:rsidRPr="00A957B6">
        <w:rPr>
          <w:rFonts w:ascii="Times New Roman" w:hAnsi="Times New Roman" w:cs="Times New Roman"/>
          <w:sz w:val="20"/>
          <w:szCs w:val="20"/>
        </w:rPr>
        <w:t>Meeting adjourned at 8:09pm</w:t>
      </w:r>
    </w:p>
    <w:p w14:paraId="2C58489F" w14:textId="5EF97FA5" w:rsidR="00B140A0" w:rsidRDefault="00B140A0" w:rsidP="00B140A0">
      <w:pPr>
        <w:spacing w:after="0" w:line="240" w:lineRule="auto"/>
      </w:pPr>
    </w:p>
    <w:p w14:paraId="24A2C2B2" w14:textId="2A4B243A" w:rsidR="00B140A0" w:rsidRDefault="00B140A0" w:rsidP="00B140A0">
      <w:pPr>
        <w:spacing w:after="0" w:line="240" w:lineRule="auto"/>
      </w:pPr>
    </w:p>
    <w:p w14:paraId="0241D377" w14:textId="77777777" w:rsidR="00516E8D" w:rsidRDefault="00516E8D">
      <w:r>
        <w:br w:type="page"/>
      </w:r>
    </w:p>
    <w:p w14:paraId="1FB99ACA" w14:textId="06764500" w:rsidR="00B140A0" w:rsidRDefault="00516E8D" w:rsidP="00516E8D">
      <w:pPr>
        <w:spacing w:after="0" w:line="240" w:lineRule="auto"/>
        <w:jc w:val="center"/>
      </w:pPr>
      <w:r>
        <w:lastRenderedPageBreak/>
        <w:t>-----------------------------------------------------------------------------------------------------------------------------------------------------------</w:t>
      </w:r>
    </w:p>
    <w:p w14:paraId="5FA89494" w14:textId="6AF9907B" w:rsidR="00B140A0" w:rsidRDefault="00B140A0" w:rsidP="00B140A0">
      <w:pPr>
        <w:spacing w:after="0" w:line="240" w:lineRule="auto"/>
      </w:pPr>
    </w:p>
    <w:p w14:paraId="5C2AC854" w14:textId="32F243CA" w:rsidR="00B140A0" w:rsidRPr="00516E8D" w:rsidRDefault="00B140A0" w:rsidP="00516E8D">
      <w:pPr>
        <w:jc w:val="center"/>
      </w:pPr>
      <w:r w:rsidRPr="00B140A0">
        <w:rPr>
          <w:rFonts w:ascii="Times New Roman" w:hAnsi="Times New Roman" w:cs="Times New Roman"/>
          <w:b/>
          <w:sz w:val="20"/>
          <w:szCs w:val="20"/>
        </w:rPr>
        <w:t>GENERAL BOARD MEETING POWERPOINT SLIDE PRESENTATION</w:t>
      </w:r>
    </w:p>
    <w:p w14:paraId="6DED7F1D" w14:textId="0408B2A2" w:rsidR="00B140A0" w:rsidRDefault="00B140A0" w:rsidP="00B140A0">
      <w:pPr>
        <w:spacing w:after="0" w:line="240" w:lineRule="auto"/>
        <w:jc w:val="center"/>
        <w:rPr>
          <w:rFonts w:ascii="Times New Roman" w:hAnsi="Times New Roman" w:cs="Times New Roman"/>
          <w:b/>
          <w:sz w:val="20"/>
          <w:szCs w:val="20"/>
        </w:rPr>
      </w:pPr>
    </w:p>
    <w:p w14:paraId="5CB9B5B6" w14:textId="31FB50AB"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43C4F208" wp14:editId="652CE5BC">
            <wp:extent cx="4579749" cy="25761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35757" cy="2607614"/>
                    </a:xfrm>
                    <a:prstGeom prst="rect">
                      <a:avLst/>
                    </a:prstGeom>
                  </pic:spPr>
                </pic:pic>
              </a:graphicData>
            </a:graphic>
          </wp:inline>
        </w:drawing>
      </w:r>
    </w:p>
    <w:p w14:paraId="11528039" w14:textId="213ECD31" w:rsidR="00B140A0" w:rsidRDefault="00B140A0" w:rsidP="00B140A0">
      <w:pPr>
        <w:spacing w:after="0" w:line="240" w:lineRule="auto"/>
        <w:jc w:val="center"/>
        <w:rPr>
          <w:rFonts w:ascii="Times New Roman" w:hAnsi="Times New Roman" w:cs="Times New Roman"/>
          <w:b/>
          <w:sz w:val="20"/>
          <w:szCs w:val="20"/>
        </w:rPr>
      </w:pPr>
    </w:p>
    <w:p w14:paraId="015298A9" w14:textId="7A0510A0"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719A738A" wp14:editId="54039E2D">
            <wp:extent cx="4538133" cy="2552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60206" cy="2565116"/>
                    </a:xfrm>
                    <a:prstGeom prst="rect">
                      <a:avLst/>
                    </a:prstGeom>
                  </pic:spPr>
                </pic:pic>
              </a:graphicData>
            </a:graphic>
          </wp:inline>
        </w:drawing>
      </w:r>
    </w:p>
    <w:p w14:paraId="2F5BD5CB" w14:textId="03D1827E" w:rsidR="00B140A0" w:rsidRDefault="00B140A0" w:rsidP="00B140A0">
      <w:pPr>
        <w:spacing w:after="0" w:line="240" w:lineRule="auto"/>
        <w:jc w:val="center"/>
        <w:rPr>
          <w:rFonts w:ascii="Times New Roman" w:hAnsi="Times New Roman" w:cs="Times New Roman"/>
          <w:b/>
          <w:sz w:val="20"/>
          <w:szCs w:val="20"/>
        </w:rPr>
      </w:pPr>
    </w:p>
    <w:p w14:paraId="1787D146" w14:textId="46A68990"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2C3CF7C5" wp14:editId="4A9B112A">
            <wp:extent cx="4558452" cy="256413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78427" cy="2575366"/>
                    </a:xfrm>
                    <a:prstGeom prst="rect">
                      <a:avLst/>
                    </a:prstGeom>
                  </pic:spPr>
                </pic:pic>
              </a:graphicData>
            </a:graphic>
          </wp:inline>
        </w:drawing>
      </w:r>
    </w:p>
    <w:p w14:paraId="7DF83133" w14:textId="49C7330A" w:rsidR="00B140A0" w:rsidRDefault="00B140A0" w:rsidP="00B140A0">
      <w:pPr>
        <w:spacing w:after="0" w:line="240" w:lineRule="auto"/>
        <w:jc w:val="center"/>
        <w:rPr>
          <w:rFonts w:ascii="Times New Roman" w:hAnsi="Times New Roman" w:cs="Times New Roman"/>
          <w:b/>
          <w:sz w:val="20"/>
          <w:szCs w:val="20"/>
        </w:rPr>
      </w:pPr>
    </w:p>
    <w:p w14:paraId="79FDD89A" w14:textId="05B745F1"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lastRenderedPageBreak/>
        <w:drawing>
          <wp:inline distT="0" distB="0" distL="0" distR="0" wp14:anchorId="033A346B" wp14:editId="10681EB7">
            <wp:extent cx="4511039" cy="253746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29881" cy="2548058"/>
                    </a:xfrm>
                    <a:prstGeom prst="rect">
                      <a:avLst/>
                    </a:prstGeom>
                  </pic:spPr>
                </pic:pic>
              </a:graphicData>
            </a:graphic>
          </wp:inline>
        </w:drawing>
      </w:r>
    </w:p>
    <w:p w14:paraId="6302DD14" w14:textId="785690EF" w:rsidR="00B140A0" w:rsidRDefault="00B140A0" w:rsidP="00B140A0">
      <w:pPr>
        <w:spacing w:after="0" w:line="240" w:lineRule="auto"/>
        <w:jc w:val="center"/>
        <w:rPr>
          <w:rFonts w:ascii="Times New Roman" w:hAnsi="Times New Roman" w:cs="Times New Roman"/>
          <w:b/>
          <w:sz w:val="20"/>
          <w:szCs w:val="20"/>
        </w:rPr>
      </w:pPr>
    </w:p>
    <w:p w14:paraId="2C03236D" w14:textId="5B20CD35"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6B7AB52C" wp14:editId="056A67F8">
            <wp:extent cx="4497493" cy="25298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17130" cy="2540886"/>
                    </a:xfrm>
                    <a:prstGeom prst="rect">
                      <a:avLst/>
                    </a:prstGeom>
                  </pic:spPr>
                </pic:pic>
              </a:graphicData>
            </a:graphic>
          </wp:inline>
        </w:drawing>
      </w:r>
    </w:p>
    <w:p w14:paraId="146D4C43" w14:textId="5A1FFF6D" w:rsidR="00B140A0" w:rsidRDefault="00B140A0" w:rsidP="00B140A0">
      <w:pPr>
        <w:spacing w:after="0" w:line="240" w:lineRule="auto"/>
        <w:jc w:val="center"/>
        <w:rPr>
          <w:rFonts w:ascii="Times New Roman" w:hAnsi="Times New Roman" w:cs="Times New Roman"/>
          <w:b/>
          <w:sz w:val="20"/>
          <w:szCs w:val="20"/>
        </w:rPr>
      </w:pPr>
    </w:p>
    <w:p w14:paraId="1896CBFF" w14:textId="4CE17D99"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017AF1C0" wp14:editId="21C2E540">
            <wp:extent cx="4518660" cy="254174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46537" cy="2557427"/>
                    </a:xfrm>
                    <a:prstGeom prst="rect">
                      <a:avLst/>
                    </a:prstGeom>
                  </pic:spPr>
                </pic:pic>
              </a:graphicData>
            </a:graphic>
          </wp:inline>
        </w:drawing>
      </w:r>
    </w:p>
    <w:p w14:paraId="019C3D03" w14:textId="31C18BC4" w:rsidR="00B140A0" w:rsidRDefault="00B140A0" w:rsidP="00B140A0">
      <w:pPr>
        <w:spacing w:after="0" w:line="240" w:lineRule="auto"/>
        <w:jc w:val="center"/>
        <w:rPr>
          <w:rFonts w:ascii="Times New Roman" w:hAnsi="Times New Roman" w:cs="Times New Roman"/>
          <w:b/>
          <w:sz w:val="20"/>
          <w:szCs w:val="20"/>
        </w:rPr>
      </w:pPr>
    </w:p>
    <w:p w14:paraId="691BACCD" w14:textId="2622BE44"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lastRenderedPageBreak/>
        <w:drawing>
          <wp:inline distT="0" distB="0" distL="0" distR="0" wp14:anchorId="7D97BE97" wp14:editId="49DFEB77">
            <wp:extent cx="4759701" cy="2677332"/>
            <wp:effectExtent l="0" t="0" r="3175"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88745" cy="2693669"/>
                    </a:xfrm>
                    <a:prstGeom prst="rect">
                      <a:avLst/>
                    </a:prstGeom>
                  </pic:spPr>
                </pic:pic>
              </a:graphicData>
            </a:graphic>
          </wp:inline>
        </w:drawing>
      </w:r>
    </w:p>
    <w:p w14:paraId="1DEA0C46" w14:textId="39B7CD04" w:rsidR="00B140A0" w:rsidRDefault="00B140A0" w:rsidP="00B140A0">
      <w:pPr>
        <w:spacing w:after="0" w:line="240" w:lineRule="auto"/>
        <w:jc w:val="center"/>
        <w:rPr>
          <w:rFonts w:ascii="Times New Roman" w:hAnsi="Times New Roman" w:cs="Times New Roman"/>
          <w:b/>
          <w:sz w:val="20"/>
          <w:szCs w:val="20"/>
        </w:rPr>
      </w:pPr>
    </w:p>
    <w:p w14:paraId="5B40ED31" w14:textId="046FC7A9"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0B7BB672" wp14:editId="3D04C6FA">
            <wp:extent cx="4788977" cy="2693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16835" cy="2709470"/>
                    </a:xfrm>
                    <a:prstGeom prst="rect">
                      <a:avLst/>
                    </a:prstGeom>
                  </pic:spPr>
                </pic:pic>
              </a:graphicData>
            </a:graphic>
          </wp:inline>
        </w:drawing>
      </w:r>
    </w:p>
    <w:p w14:paraId="4F4B437C" w14:textId="09FE195F" w:rsidR="00B140A0" w:rsidRDefault="00B140A0" w:rsidP="00B140A0">
      <w:pPr>
        <w:spacing w:after="0" w:line="240" w:lineRule="auto"/>
        <w:jc w:val="center"/>
        <w:rPr>
          <w:rFonts w:ascii="Times New Roman" w:hAnsi="Times New Roman" w:cs="Times New Roman"/>
          <w:b/>
          <w:sz w:val="20"/>
          <w:szCs w:val="20"/>
        </w:rPr>
      </w:pPr>
    </w:p>
    <w:p w14:paraId="74200476" w14:textId="3515E9BD"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78BA871A" wp14:editId="60FF2BEE">
            <wp:extent cx="4734291" cy="2663039"/>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57933" cy="2676337"/>
                    </a:xfrm>
                    <a:prstGeom prst="rect">
                      <a:avLst/>
                    </a:prstGeom>
                  </pic:spPr>
                </pic:pic>
              </a:graphicData>
            </a:graphic>
          </wp:inline>
        </w:drawing>
      </w:r>
    </w:p>
    <w:p w14:paraId="24B4C4FD" w14:textId="77777777" w:rsidR="00B140A0" w:rsidRDefault="00B140A0" w:rsidP="00B140A0">
      <w:pPr>
        <w:spacing w:after="0" w:line="240" w:lineRule="auto"/>
        <w:jc w:val="center"/>
        <w:rPr>
          <w:rFonts w:ascii="Times New Roman" w:hAnsi="Times New Roman" w:cs="Times New Roman"/>
          <w:b/>
          <w:sz w:val="20"/>
          <w:szCs w:val="20"/>
        </w:rPr>
      </w:pPr>
    </w:p>
    <w:p w14:paraId="709301FD" w14:textId="75515993"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lastRenderedPageBreak/>
        <w:drawing>
          <wp:inline distT="0" distB="0" distL="0" distR="0" wp14:anchorId="5C47FEEA" wp14:editId="1C356667">
            <wp:extent cx="4695987" cy="2641493"/>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23431" cy="2656930"/>
                    </a:xfrm>
                    <a:prstGeom prst="rect">
                      <a:avLst/>
                    </a:prstGeom>
                  </pic:spPr>
                </pic:pic>
              </a:graphicData>
            </a:graphic>
          </wp:inline>
        </w:drawing>
      </w:r>
    </w:p>
    <w:p w14:paraId="4CE64321" w14:textId="39375B89" w:rsidR="00B140A0" w:rsidRDefault="00B140A0" w:rsidP="00B140A0">
      <w:pPr>
        <w:spacing w:after="0" w:line="240" w:lineRule="auto"/>
        <w:jc w:val="center"/>
        <w:rPr>
          <w:rFonts w:ascii="Times New Roman" w:hAnsi="Times New Roman" w:cs="Times New Roman"/>
          <w:b/>
          <w:sz w:val="20"/>
          <w:szCs w:val="20"/>
        </w:rPr>
      </w:pPr>
    </w:p>
    <w:p w14:paraId="1BBF6B84" w14:textId="43A9AEF1"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4BDD98EE" wp14:editId="28E76A59">
            <wp:extent cx="4688238" cy="263713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20082" cy="2655046"/>
                    </a:xfrm>
                    <a:prstGeom prst="rect">
                      <a:avLst/>
                    </a:prstGeom>
                  </pic:spPr>
                </pic:pic>
              </a:graphicData>
            </a:graphic>
          </wp:inline>
        </w:drawing>
      </w:r>
    </w:p>
    <w:p w14:paraId="5FA93F72" w14:textId="1095A689" w:rsidR="00B140A0" w:rsidRDefault="00B140A0" w:rsidP="00B140A0">
      <w:pPr>
        <w:spacing w:after="0" w:line="240" w:lineRule="auto"/>
        <w:jc w:val="center"/>
        <w:rPr>
          <w:rFonts w:ascii="Times New Roman" w:hAnsi="Times New Roman" w:cs="Times New Roman"/>
          <w:b/>
          <w:sz w:val="20"/>
          <w:szCs w:val="20"/>
        </w:rPr>
      </w:pPr>
    </w:p>
    <w:p w14:paraId="58228C17" w14:textId="06B64F26"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69DB9992" wp14:editId="17034FC5">
            <wp:extent cx="4672739" cy="2628416"/>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85973" cy="2635860"/>
                    </a:xfrm>
                    <a:prstGeom prst="rect">
                      <a:avLst/>
                    </a:prstGeom>
                  </pic:spPr>
                </pic:pic>
              </a:graphicData>
            </a:graphic>
          </wp:inline>
        </w:drawing>
      </w:r>
    </w:p>
    <w:p w14:paraId="1B072745" w14:textId="2A6FC043" w:rsidR="00B140A0" w:rsidRDefault="00B140A0" w:rsidP="00B140A0">
      <w:pPr>
        <w:spacing w:after="0" w:line="240" w:lineRule="auto"/>
        <w:jc w:val="center"/>
        <w:rPr>
          <w:rFonts w:ascii="Times New Roman" w:hAnsi="Times New Roman" w:cs="Times New Roman"/>
          <w:b/>
          <w:sz w:val="20"/>
          <w:szCs w:val="20"/>
        </w:rPr>
      </w:pPr>
    </w:p>
    <w:p w14:paraId="1C2FA382" w14:textId="6475DF46"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lastRenderedPageBreak/>
        <w:drawing>
          <wp:inline distT="0" distB="0" distL="0" distR="0" wp14:anchorId="15BBE2FD" wp14:editId="6F9BE1E9">
            <wp:extent cx="4711485" cy="265021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46359" cy="2669828"/>
                    </a:xfrm>
                    <a:prstGeom prst="rect">
                      <a:avLst/>
                    </a:prstGeom>
                  </pic:spPr>
                </pic:pic>
              </a:graphicData>
            </a:graphic>
          </wp:inline>
        </w:drawing>
      </w:r>
    </w:p>
    <w:p w14:paraId="190361C4" w14:textId="4C72F86E" w:rsidR="00B140A0" w:rsidRDefault="00B140A0" w:rsidP="00B140A0">
      <w:pPr>
        <w:spacing w:after="0" w:line="240" w:lineRule="auto"/>
        <w:jc w:val="center"/>
        <w:rPr>
          <w:rFonts w:ascii="Times New Roman" w:hAnsi="Times New Roman" w:cs="Times New Roman"/>
          <w:b/>
          <w:sz w:val="20"/>
          <w:szCs w:val="20"/>
        </w:rPr>
      </w:pPr>
    </w:p>
    <w:p w14:paraId="71B16C60" w14:textId="5F20E8F4"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37186661" wp14:editId="02AA6CE9">
            <wp:extent cx="4703736" cy="2645852"/>
            <wp:effectExtent l="0" t="0" r="190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727393" cy="2659159"/>
                    </a:xfrm>
                    <a:prstGeom prst="rect">
                      <a:avLst/>
                    </a:prstGeom>
                  </pic:spPr>
                </pic:pic>
              </a:graphicData>
            </a:graphic>
          </wp:inline>
        </w:drawing>
      </w:r>
    </w:p>
    <w:p w14:paraId="0C95CF55" w14:textId="32339E00" w:rsidR="00B140A0" w:rsidRDefault="00B140A0" w:rsidP="00B140A0">
      <w:pPr>
        <w:spacing w:after="0" w:line="240" w:lineRule="auto"/>
        <w:jc w:val="center"/>
        <w:rPr>
          <w:rFonts w:ascii="Times New Roman" w:hAnsi="Times New Roman" w:cs="Times New Roman"/>
          <w:b/>
          <w:sz w:val="20"/>
          <w:szCs w:val="20"/>
        </w:rPr>
      </w:pPr>
    </w:p>
    <w:p w14:paraId="01414550" w14:textId="7B85CD14"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63BDEB92" wp14:editId="00AD1046">
            <wp:extent cx="4726984" cy="2658928"/>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57599" cy="2676149"/>
                    </a:xfrm>
                    <a:prstGeom prst="rect">
                      <a:avLst/>
                    </a:prstGeom>
                  </pic:spPr>
                </pic:pic>
              </a:graphicData>
            </a:graphic>
          </wp:inline>
        </w:drawing>
      </w:r>
    </w:p>
    <w:p w14:paraId="571968E2" w14:textId="5D136EBE" w:rsidR="00B140A0" w:rsidRDefault="00B140A0" w:rsidP="00B140A0">
      <w:pPr>
        <w:spacing w:after="0" w:line="240" w:lineRule="auto"/>
        <w:jc w:val="center"/>
        <w:rPr>
          <w:rFonts w:ascii="Times New Roman" w:hAnsi="Times New Roman" w:cs="Times New Roman"/>
          <w:b/>
          <w:sz w:val="20"/>
          <w:szCs w:val="20"/>
        </w:rPr>
      </w:pPr>
    </w:p>
    <w:p w14:paraId="4D8C5766" w14:textId="56BA5E5F"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lastRenderedPageBreak/>
        <w:drawing>
          <wp:inline distT="0" distB="0" distL="0" distR="0" wp14:anchorId="1CB3E42F" wp14:editId="6A2EC696">
            <wp:extent cx="4680488" cy="2632775"/>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93184" cy="2639917"/>
                    </a:xfrm>
                    <a:prstGeom prst="rect">
                      <a:avLst/>
                    </a:prstGeom>
                  </pic:spPr>
                </pic:pic>
              </a:graphicData>
            </a:graphic>
          </wp:inline>
        </w:drawing>
      </w:r>
    </w:p>
    <w:p w14:paraId="46C354C7" w14:textId="051BBF64" w:rsidR="00B140A0" w:rsidRDefault="00B140A0" w:rsidP="00B140A0">
      <w:pPr>
        <w:spacing w:after="0" w:line="240" w:lineRule="auto"/>
        <w:jc w:val="center"/>
        <w:rPr>
          <w:rFonts w:ascii="Times New Roman" w:hAnsi="Times New Roman" w:cs="Times New Roman"/>
          <w:b/>
          <w:sz w:val="20"/>
          <w:szCs w:val="20"/>
        </w:rPr>
      </w:pPr>
    </w:p>
    <w:p w14:paraId="148A1BB9" w14:textId="40FEBC4F"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70D996EE" wp14:editId="4CB11851">
            <wp:extent cx="4695987" cy="2641493"/>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14673" cy="2652004"/>
                    </a:xfrm>
                    <a:prstGeom prst="rect">
                      <a:avLst/>
                    </a:prstGeom>
                  </pic:spPr>
                </pic:pic>
              </a:graphicData>
            </a:graphic>
          </wp:inline>
        </w:drawing>
      </w:r>
    </w:p>
    <w:p w14:paraId="078AF739" w14:textId="651F2729" w:rsidR="00B140A0" w:rsidRDefault="00B140A0" w:rsidP="00B140A0">
      <w:pPr>
        <w:spacing w:after="0" w:line="240" w:lineRule="auto"/>
        <w:jc w:val="center"/>
        <w:rPr>
          <w:rFonts w:ascii="Times New Roman" w:hAnsi="Times New Roman" w:cs="Times New Roman"/>
          <w:b/>
          <w:sz w:val="20"/>
          <w:szCs w:val="20"/>
        </w:rPr>
      </w:pPr>
    </w:p>
    <w:p w14:paraId="772E33EC" w14:textId="5A9E1D99"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3110BC8B" wp14:editId="1770BA0C">
            <wp:extent cx="4610746" cy="25935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621214" cy="2599433"/>
                    </a:xfrm>
                    <a:prstGeom prst="rect">
                      <a:avLst/>
                    </a:prstGeom>
                  </pic:spPr>
                </pic:pic>
              </a:graphicData>
            </a:graphic>
          </wp:inline>
        </w:drawing>
      </w:r>
    </w:p>
    <w:p w14:paraId="7EE25C1B" w14:textId="574A497F" w:rsidR="00B140A0" w:rsidRDefault="00B140A0" w:rsidP="00B140A0">
      <w:pPr>
        <w:spacing w:after="0" w:line="240" w:lineRule="auto"/>
        <w:jc w:val="center"/>
        <w:rPr>
          <w:rFonts w:ascii="Times New Roman" w:hAnsi="Times New Roman" w:cs="Times New Roman"/>
          <w:b/>
          <w:sz w:val="20"/>
          <w:szCs w:val="20"/>
        </w:rPr>
      </w:pPr>
    </w:p>
    <w:p w14:paraId="57F269F9" w14:textId="595299B4"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lastRenderedPageBreak/>
        <w:drawing>
          <wp:inline distT="0" distB="0" distL="0" distR="0" wp14:anchorId="2AE560C6" wp14:editId="47426612">
            <wp:extent cx="4608161" cy="2592091"/>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640207" cy="2610117"/>
                    </a:xfrm>
                    <a:prstGeom prst="rect">
                      <a:avLst/>
                    </a:prstGeom>
                  </pic:spPr>
                </pic:pic>
              </a:graphicData>
            </a:graphic>
          </wp:inline>
        </w:drawing>
      </w:r>
    </w:p>
    <w:p w14:paraId="50DF6E13" w14:textId="414DB20E" w:rsidR="00B140A0" w:rsidRDefault="00B140A0" w:rsidP="00B140A0">
      <w:pPr>
        <w:spacing w:after="0" w:line="240" w:lineRule="auto"/>
        <w:jc w:val="center"/>
        <w:rPr>
          <w:rFonts w:ascii="Times New Roman" w:hAnsi="Times New Roman" w:cs="Times New Roman"/>
          <w:b/>
          <w:sz w:val="20"/>
          <w:szCs w:val="20"/>
        </w:rPr>
      </w:pPr>
    </w:p>
    <w:p w14:paraId="5CB49F3F" w14:textId="1F198BE0"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35777721" wp14:editId="7A1F5555">
            <wp:extent cx="4626244" cy="2602263"/>
            <wp:effectExtent l="0" t="0" r="317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58583" cy="2620454"/>
                    </a:xfrm>
                    <a:prstGeom prst="rect">
                      <a:avLst/>
                    </a:prstGeom>
                  </pic:spPr>
                </pic:pic>
              </a:graphicData>
            </a:graphic>
          </wp:inline>
        </w:drawing>
      </w:r>
    </w:p>
    <w:p w14:paraId="3217DCBA" w14:textId="76717BD0" w:rsidR="00B140A0" w:rsidRDefault="00B140A0" w:rsidP="00B140A0">
      <w:pPr>
        <w:spacing w:after="0" w:line="240" w:lineRule="auto"/>
        <w:jc w:val="center"/>
        <w:rPr>
          <w:rFonts w:ascii="Times New Roman" w:hAnsi="Times New Roman" w:cs="Times New Roman"/>
          <w:b/>
          <w:sz w:val="20"/>
          <w:szCs w:val="20"/>
        </w:rPr>
      </w:pPr>
    </w:p>
    <w:p w14:paraId="7AA7C6C1" w14:textId="2F367F54"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3B76458F" wp14:editId="4AC2D371">
            <wp:extent cx="4641742" cy="2610981"/>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70098" cy="2626931"/>
                    </a:xfrm>
                    <a:prstGeom prst="rect">
                      <a:avLst/>
                    </a:prstGeom>
                  </pic:spPr>
                </pic:pic>
              </a:graphicData>
            </a:graphic>
          </wp:inline>
        </w:drawing>
      </w:r>
    </w:p>
    <w:p w14:paraId="58BF74DC" w14:textId="628BDD44" w:rsidR="00B140A0" w:rsidRDefault="00B140A0" w:rsidP="00B140A0">
      <w:pPr>
        <w:spacing w:after="0" w:line="240" w:lineRule="auto"/>
        <w:jc w:val="center"/>
        <w:rPr>
          <w:rFonts w:ascii="Times New Roman" w:hAnsi="Times New Roman" w:cs="Times New Roman"/>
          <w:b/>
          <w:sz w:val="20"/>
          <w:szCs w:val="20"/>
        </w:rPr>
      </w:pPr>
    </w:p>
    <w:p w14:paraId="2AB46D2B" w14:textId="03B0780E"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lastRenderedPageBreak/>
        <w:drawing>
          <wp:inline distT="0" distB="0" distL="0" distR="0" wp14:anchorId="20653B3C" wp14:editId="7E905F99">
            <wp:extent cx="4541004" cy="255431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59198" cy="2564549"/>
                    </a:xfrm>
                    <a:prstGeom prst="rect">
                      <a:avLst/>
                    </a:prstGeom>
                  </pic:spPr>
                </pic:pic>
              </a:graphicData>
            </a:graphic>
          </wp:inline>
        </w:drawing>
      </w:r>
    </w:p>
    <w:p w14:paraId="23FA7426" w14:textId="20AADA62" w:rsidR="00B140A0" w:rsidRDefault="00B140A0" w:rsidP="00B140A0">
      <w:pPr>
        <w:spacing w:after="0" w:line="240" w:lineRule="auto"/>
        <w:jc w:val="center"/>
        <w:rPr>
          <w:rFonts w:ascii="Times New Roman" w:hAnsi="Times New Roman" w:cs="Times New Roman"/>
          <w:b/>
          <w:sz w:val="20"/>
          <w:szCs w:val="20"/>
        </w:rPr>
      </w:pPr>
    </w:p>
    <w:p w14:paraId="5588A6FC" w14:textId="1534AB18"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1B6551EA" wp14:editId="279834F7">
            <wp:extent cx="4564251" cy="2567392"/>
            <wp:effectExtent l="0" t="0" r="8255"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83877" cy="2578432"/>
                    </a:xfrm>
                    <a:prstGeom prst="rect">
                      <a:avLst/>
                    </a:prstGeom>
                  </pic:spPr>
                </pic:pic>
              </a:graphicData>
            </a:graphic>
          </wp:inline>
        </w:drawing>
      </w:r>
    </w:p>
    <w:p w14:paraId="20947683" w14:textId="01E7E159" w:rsidR="00B140A0" w:rsidRDefault="00B140A0" w:rsidP="00B140A0">
      <w:pPr>
        <w:spacing w:after="0" w:line="240" w:lineRule="auto"/>
        <w:jc w:val="center"/>
        <w:rPr>
          <w:rFonts w:ascii="Times New Roman" w:hAnsi="Times New Roman" w:cs="Times New Roman"/>
          <w:b/>
          <w:sz w:val="20"/>
          <w:szCs w:val="20"/>
        </w:rPr>
      </w:pPr>
    </w:p>
    <w:p w14:paraId="37BCB619" w14:textId="12CAB6BE"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677461FA" wp14:editId="38759B11">
            <wp:extent cx="4626244" cy="2602263"/>
            <wp:effectExtent l="0" t="0" r="317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60989" cy="2621807"/>
                    </a:xfrm>
                    <a:prstGeom prst="rect">
                      <a:avLst/>
                    </a:prstGeom>
                  </pic:spPr>
                </pic:pic>
              </a:graphicData>
            </a:graphic>
          </wp:inline>
        </w:drawing>
      </w:r>
    </w:p>
    <w:p w14:paraId="05D14928" w14:textId="56D5CBF7" w:rsidR="00B140A0" w:rsidRDefault="00B140A0" w:rsidP="00B140A0">
      <w:pPr>
        <w:spacing w:after="0" w:line="240" w:lineRule="auto"/>
        <w:jc w:val="center"/>
        <w:rPr>
          <w:rFonts w:ascii="Times New Roman" w:hAnsi="Times New Roman" w:cs="Times New Roman"/>
          <w:b/>
          <w:sz w:val="20"/>
          <w:szCs w:val="20"/>
        </w:rPr>
      </w:pPr>
    </w:p>
    <w:p w14:paraId="62FEA15D" w14:textId="33864015"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lastRenderedPageBreak/>
        <w:drawing>
          <wp:inline distT="0" distB="0" distL="0" distR="0" wp14:anchorId="7028FE9F" wp14:editId="11062355">
            <wp:extent cx="4711485" cy="265021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33298" cy="2662481"/>
                    </a:xfrm>
                    <a:prstGeom prst="rect">
                      <a:avLst/>
                    </a:prstGeom>
                  </pic:spPr>
                </pic:pic>
              </a:graphicData>
            </a:graphic>
          </wp:inline>
        </w:drawing>
      </w:r>
    </w:p>
    <w:p w14:paraId="4055350E" w14:textId="7CCB657E" w:rsidR="00B140A0" w:rsidRDefault="00B140A0" w:rsidP="00B140A0">
      <w:pPr>
        <w:spacing w:after="0" w:line="240" w:lineRule="auto"/>
        <w:jc w:val="center"/>
        <w:rPr>
          <w:rFonts w:ascii="Times New Roman" w:hAnsi="Times New Roman" w:cs="Times New Roman"/>
          <w:b/>
          <w:sz w:val="20"/>
          <w:szCs w:val="20"/>
        </w:rPr>
      </w:pPr>
    </w:p>
    <w:p w14:paraId="220185F1" w14:textId="6C8E4B5E"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63AC068E" wp14:editId="04953E93">
            <wp:extent cx="4719234" cy="2654570"/>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52685" cy="2673386"/>
                    </a:xfrm>
                    <a:prstGeom prst="rect">
                      <a:avLst/>
                    </a:prstGeom>
                  </pic:spPr>
                </pic:pic>
              </a:graphicData>
            </a:graphic>
          </wp:inline>
        </w:drawing>
      </w:r>
    </w:p>
    <w:p w14:paraId="29EE374E" w14:textId="2CC66FCD" w:rsidR="00B140A0" w:rsidRDefault="00B140A0" w:rsidP="00B140A0">
      <w:pPr>
        <w:spacing w:after="0" w:line="240" w:lineRule="auto"/>
        <w:jc w:val="center"/>
        <w:rPr>
          <w:rFonts w:ascii="Times New Roman" w:hAnsi="Times New Roman" w:cs="Times New Roman"/>
          <w:b/>
          <w:sz w:val="20"/>
          <w:szCs w:val="20"/>
        </w:rPr>
      </w:pPr>
    </w:p>
    <w:p w14:paraId="53BBE623" w14:textId="1AD9D841" w:rsid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drawing>
          <wp:inline distT="0" distB="0" distL="0" distR="0" wp14:anchorId="48661EF9" wp14:editId="07D89507">
            <wp:extent cx="4664990" cy="2624057"/>
            <wp:effectExtent l="0" t="0" r="254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74641" cy="2629485"/>
                    </a:xfrm>
                    <a:prstGeom prst="rect">
                      <a:avLst/>
                    </a:prstGeom>
                  </pic:spPr>
                </pic:pic>
              </a:graphicData>
            </a:graphic>
          </wp:inline>
        </w:drawing>
      </w:r>
    </w:p>
    <w:p w14:paraId="3249FD9F" w14:textId="4B9625D0" w:rsidR="00B140A0" w:rsidRDefault="00B140A0" w:rsidP="00B140A0">
      <w:pPr>
        <w:spacing w:after="0" w:line="240" w:lineRule="auto"/>
        <w:jc w:val="center"/>
        <w:rPr>
          <w:rFonts w:ascii="Times New Roman" w:hAnsi="Times New Roman" w:cs="Times New Roman"/>
          <w:b/>
          <w:sz w:val="20"/>
          <w:szCs w:val="20"/>
        </w:rPr>
      </w:pPr>
    </w:p>
    <w:p w14:paraId="5A357A4C" w14:textId="2AFF1523" w:rsidR="00B140A0" w:rsidRPr="00B140A0" w:rsidRDefault="00B140A0" w:rsidP="00B140A0">
      <w:pPr>
        <w:spacing w:after="0" w:line="240" w:lineRule="auto"/>
        <w:jc w:val="center"/>
        <w:rPr>
          <w:rFonts w:ascii="Times New Roman" w:hAnsi="Times New Roman" w:cs="Times New Roman"/>
          <w:b/>
          <w:sz w:val="20"/>
          <w:szCs w:val="20"/>
        </w:rPr>
      </w:pPr>
      <w:r w:rsidRPr="00B140A0">
        <w:rPr>
          <w:rFonts w:ascii="Times New Roman" w:hAnsi="Times New Roman" w:cs="Times New Roman"/>
          <w:b/>
          <w:sz w:val="20"/>
          <w:szCs w:val="20"/>
        </w:rPr>
        <w:lastRenderedPageBreak/>
        <w:drawing>
          <wp:inline distT="0" distB="0" distL="0" distR="0" wp14:anchorId="16DAB596" wp14:editId="13FA2EB2">
            <wp:extent cx="4703736" cy="2645852"/>
            <wp:effectExtent l="0" t="0" r="1905"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22246" cy="2656264"/>
                    </a:xfrm>
                    <a:prstGeom prst="rect">
                      <a:avLst/>
                    </a:prstGeom>
                  </pic:spPr>
                </pic:pic>
              </a:graphicData>
            </a:graphic>
          </wp:inline>
        </w:drawing>
      </w:r>
    </w:p>
    <w:sectPr w:rsidR="00B140A0" w:rsidRPr="00B140A0" w:rsidSect="00B140A0">
      <w:headerReference w:type="default" r:id="rId40"/>
      <w:pgSz w:w="12240" w:h="15840"/>
      <w:pgMar w:top="720" w:right="720" w:bottom="864" w:left="1008"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FBA359" w14:textId="77777777" w:rsidR="008C1BDE" w:rsidRDefault="008C1BDE" w:rsidP="0015228D">
      <w:pPr>
        <w:spacing w:after="0" w:line="240" w:lineRule="auto"/>
      </w:pPr>
      <w:r>
        <w:separator/>
      </w:r>
    </w:p>
  </w:endnote>
  <w:endnote w:type="continuationSeparator" w:id="0">
    <w:p w14:paraId="1C5EE325" w14:textId="77777777" w:rsidR="008C1BDE" w:rsidRDefault="008C1BDE" w:rsidP="001522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022212" w14:textId="77777777" w:rsidR="008C1BDE" w:rsidRDefault="008C1BDE" w:rsidP="0015228D">
      <w:pPr>
        <w:spacing w:after="0" w:line="240" w:lineRule="auto"/>
      </w:pPr>
      <w:r>
        <w:separator/>
      </w:r>
    </w:p>
  </w:footnote>
  <w:footnote w:type="continuationSeparator" w:id="0">
    <w:p w14:paraId="3A6CD321" w14:textId="77777777" w:rsidR="008C1BDE" w:rsidRDefault="008C1BDE" w:rsidP="001522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C21BA3" w14:textId="5613C24B" w:rsidR="0015228D" w:rsidRDefault="0015228D" w:rsidP="0015228D">
    <w:pPr>
      <w:pStyle w:val="Header"/>
      <w:tabs>
        <w:tab w:val="clear" w:pos="9360"/>
        <w:tab w:val="right" w:pos="10350"/>
      </w:tabs>
    </w:pPr>
    <w:r>
      <w:rPr>
        <w:rFonts w:ascii="Comic Sans MS" w:hAnsi="Comic Sans MS"/>
        <w:color w:val="BFBFBF" w:themeColor="background1" w:themeShade="BF"/>
        <w:sz w:val="16"/>
        <w:szCs w:val="16"/>
      </w:rPr>
      <w:tab/>
    </w:r>
    <w:r>
      <w:rPr>
        <w:rFonts w:ascii="Comic Sans MS" w:hAnsi="Comic Sans MS"/>
        <w:color w:val="BFBFBF" w:themeColor="background1" w:themeShade="BF"/>
        <w:sz w:val="16"/>
        <w:szCs w:val="16"/>
      </w:rPr>
      <w:tab/>
    </w:r>
  </w:p>
  <w:p w14:paraId="740030AB" w14:textId="77777777" w:rsidR="0015228D" w:rsidRDefault="001522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BE2476"/>
    <w:multiLevelType w:val="hybridMultilevel"/>
    <w:tmpl w:val="E1EC9EC8"/>
    <w:lvl w:ilvl="0" w:tplc="00D895CC">
      <w:start w:val="1"/>
      <w:numFmt w:val="upperLetter"/>
      <w:lvlText w:val="%1."/>
      <w:lvlJc w:val="left"/>
      <w:pPr>
        <w:ind w:left="1080" w:hanging="360"/>
      </w:pPr>
      <w:rPr>
        <w:rFonts w:ascii="Times New Roman" w:eastAsiaTheme="minorHAnsi" w:hAnsi="Times New Roman" w:cs="Times New Roman"/>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6785497"/>
    <w:multiLevelType w:val="hybridMultilevel"/>
    <w:tmpl w:val="BD504312"/>
    <w:lvl w:ilvl="0" w:tplc="372CF39A">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012517"/>
    <w:multiLevelType w:val="hybridMultilevel"/>
    <w:tmpl w:val="4B16DA2C"/>
    <w:lvl w:ilvl="0" w:tplc="5C1E7ECA">
      <w:start w:val="1"/>
      <w:numFmt w:val="decimal"/>
      <w:lvlText w:val="%1."/>
      <w:lvlJc w:val="left"/>
      <w:pPr>
        <w:ind w:left="720" w:hanging="360"/>
      </w:pPr>
      <w:rPr>
        <w:rFonts w:ascii="Times New Roman" w:hAnsi="Times New Roman" w:cs="Times New Roman" w:hint="default"/>
        <w:b w:val="0"/>
        <w:bCs w:val="0"/>
        <w:sz w:val="22"/>
        <w:szCs w:val="22"/>
      </w:rPr>
    </w:lvl>
    <w:lvl w:ilvl="1" w:tplc="04090019">
      <w:start w:val="1"/>
      <w:numFmt w:val="lowerLetter"/>
      <w:lvlText w:val="%2."/>
      <w:lvlJc w:val="left"/>
      <w:pPr>
        <w:ind w:left="1440" w:hanging="360"/>
      </w:pPr>
    </w:lvl>
    <w:lvl w:ilvl="2" w:tplc="04090019">
      <w:start w:val="1"/>
      <w:numFmt w:val="lowerLetter"/>
      <w:lvlText w:val="%3."/>
      <w:lvlJc w:val="lef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9EC47A4"/>
    <w:multiLevelType w:val="hybridMultilevel"/>
    <w:tmpl w:val="2858F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5E787D"/>
    <w:multiLevelType w:val="hybridMultilevel"/>
    <w:tmpl w:val="B26A1C98"/>
    <w:lvl w:ilvl="0" w:tplc="D66A552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651FC2"/>
    <w:multiLevelType w:val="hybridMultilevel"/>
    <w:tmpl w:val="C50624E2"/>
    <w:lvl w:ilvl="0" w:tplc="756668CA">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035659D"/>
    <w:multiLevelType w:val="hybridMultilevel"/>
    <w:tmpl w:val="575E2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EC66A3"/>
    <w:multiLevelType w:val="hybridMultilevel"/>
    <w:tmpl w:val="837839E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119E14A5"/>
    <w:multiLevelType w:val="hybridMultilevel"/>
    <w:tmpl w:val="E1EC9EC8"/>
    <w:lvl w:ilvl="0" w:tplc="00D895CC">
      <w:start w:val="1"/>
      <w:numFmt w:val="upperLetter"/>
      <w:lvlText w:val="%1."/>
      <w:lvlJc w:val="left"/>
      <w:pPr>
        <w:ind w:left="1080" w:hanging="360"/>
      </w:pPr>
      <w:rPr>
        <w:rFonts w:ascii="Times New Roman" w:eastAsiaTheme="minorHAnsi" w:hAnsi="Times New Roman" w:cs="Times New Roman"/>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61C5869"/>
    <w:multiLevelType w:val="multilevel"/>
    <w:tmpl w:val="FDE020B2"/>
    <w:lvl w:ilvl="0">
      <w:start w:val="1"/>
      <w:numFmt w:val="upperRoman"/>
      <w:pStyle w:val="Heading1"/>
      <w:lvlText w:val="%1."/>
      <w:lvlJc w:val="left"/>
      <w:pPr>
        <w:tabs>
          <w:tab w:val="num" w:pos="360"/>
        </w:tabs>
        <w:ind w:left="0" w:firstLine="0"/>
      </w:pPr>
    </w:lvl>
    <w:lvl w:ilvl="1">
      <w:start w:val="1"/>
      <w:numFmt w:val="upperLetter"/>
      <w:pStyle w:val="Heading2"/>
      <w:lvlText w:val="%2."/>
      <w:lvlJc w:val="left"/>
      <w:pPr>
        <w:tabs>
          <w:tab w:val="num" w:pos="1080"/>
        </w:tabs>
        <w:ind w:left="720" w:firstLine="0"/>
      </w:pPr>
    </w:lvl>
    <w:lvl w:ilvl="2">
      <w:start w:val="1"/>
      <w:numFmt w:val="decimal"/>
      <w:pStyle w:val="Heading3"/>
      <w:lvlText w:val="%3."/>
      <w:lvlJc w:val="left"/>
      <w:pPr>
        <w:tabs>
          <w:tab w:val="num" w:pos="2070"/>
        </w:tabs>
        <w:ind w:left="1710" w:firstLine="0"/>
      </w:pPr>
      <w:rPr>
        <w:rFonts w:ascii="Times New Roman" w:hAnsi="Times New Roman" w:cs="Times New Roman" w:hint="default"/>
        <w:b/>
        <w:sz w:val="24"/>
        <w:szCs w:val="24"/>
      </w:rPr>
    </w:lvl>
    <w:lvl w:ilvl="3">
      <w:start w:val="1"/>
      <w:numFmt w:val="lowerLetter"/>
      <w:pStyle w:val="Heading4"/>
      <w:lvlText w:val="%4)"/>
      <w:lvlJc w:val="left"/>
      <w:pPr>
        <w:tabs>
          <w:tab w:val="num" w:pos="2520"/>
        </w:tabs>
        <w:ind w:left="2160" w:firstLine="0"/>
      </w:pPr>
    </w:lvl>
    <w:lvl w:ilvl="4">
      <w:start w:val="1"/>
      <w:numFmt w:val="decimal"/>
      <w:pStyle w:val="Heading5"/>
      <w:lvlText w:val="(%5)"/>
      <w:lvlJc w:val="left"/>
      <w:pPr>
        <w:tabs>
          <w:tab w:val="num" w:pos="3240"/>
        </w:tabs>
        <w:ind w:left="2880" w:firstLine="0"/>
      </w:pPr>
    </w:lvl>
    <w:lvl w:ilvl="5">
      <w:start w:val="1"/>
      <w:numFmt w:val="lowerLetter"/>
      <w:pStyle w:val="Heading6"/>
      <w:lvlText w:val="(%6)"/>
      <w:lvlJc w:val="left"/>
      <w:pPr>
        <w:tabs>
          <w:tab w:val="num" w:pos="4050"/>
        </w:tabs>
        <w:ind w:left="3690" w:firstLine="0"/>
      </w:pPr>
    </w:lvl>
    <w:lvl w:ilvl="6">
      <w:start w:val="1"/>
      <w:numFmt w:val="lowerRoman"/>
      <w:pStyle w:val="Heading7"/>
      <w:lvlText w:val="(%7)"/>
      <w:lvlJc w:val="left"/>
      <w:pPr>
        <w:tabs>
          <w:tab w:val="num" w:pos="4680"/>
        </w:tabs>
        <w:ind w:left="4320" w:firstLine="0"/>
      </w:pPr>
    </w:lvl>
    <w:lvl w:ilvl="7">
      <w:start w:val="1"/>
      <w:numFmt w:val="lowerLetter"/>
      <w:pStyle w:val="Heading8"/>
      <w:lvlText w:val="(%8)"/>
      <w:lvlJc w:val="left"/>
      <w:pPr>
        <w:tabs>
          <w:tab w:val="num" w:pos="5580"/>
        </w:tabs>
        <w:ind w:left="5220" w:firstLine="0"/>
      </w:pPr>
    </w:lvl>
    <w:lvl w:ilvl="8">
      <w:start w:val="1"/>
      <w:numFmt w:val="lowerRoman"/>
      <w:pStyle w:val="Heading9"/>
      <w:lvlText w:val="(%9)"/>
      <w:lvlJc w:val="left"/>
      <w:pPr>
        <w:tabs>
          <w:tab w:val="num" w:pos="6120"/>
        </w:tabs>
        <w:ind w:left="5760" w:firstLine="0"/>
      </w:pPr>
    </w:lvl>
  </w:abstractNum>
  <w:abstractNum w:abstractNumId="10" w15:restartNumberingAfterBreak="0">
    <w:nsid w:val="16BB435B"/>
    <w:multiLevelType w:val="hybridMultilevel"/>
    <w:tmpl w:val="7730E4B2"/>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A8A53E7"/>
    <w:multiLevelType w:val="hybridMultilevel"/>
    <w:tmpl w:val="388A879C"/>
    <w:lvl w:ilvl="0" w:tplc="372CF39A">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BB36A6D"/>
    <w:multiLevelType w:val="hybridMultilevel"/>
    <w:tmpl w:val="685E69CC"/>
    <w:lvl w:ilvl="0" w:tplc="4C942B80">
      <w:start w:val="4"/>
      <w:numFmt w:val="upperRoman"/>
      <w:lvlText w:val="%1."/>
      <w:lvlJc w:val="left"/>
      <w:pPr>
        <w:ind w:left="1530" w:hanging="360"/>
      </w:pPr>
      <w:rPr>
        <w:rFonts w:hint="default"/>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083B07"/>
    <w:multiLevelType w:val="hybridMultilevel"/>
    <w:tmpl w:val="5C129D22"/>
    <w:lvl w:ilvl="0" w:tplc="3A4AB064">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F2A365A"/>
    <w:multiLevelType w:val="hybridMultilevel"/>
    <w:tmpl w:val="CB7C0EDE"/>
    <w:lvl w:ilvl="0" w:tplc="372CF39A">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4771D27"/>
    <w:multiLevelType w:val="hybridMultilevel"/>
    <w:tmpl w:val="2236BBBC"/>
    <w:lvl w:ilvl="0" w:tplc="EB8AD112">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233ABE"/>
    <w:multiLevelType w:val="hybridMultilevel"/>
    <w:tmpl w:val="8A38E908"/>
    <w:lvl w:ilvl="0" w:tplc="372CF39A">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424832"/>
    <w:multiLevelType w:val="hybridMultilevel"/>
    <w:tmpl w:val="D1E8357A"/>
    <w:lvl w:ilvl="0" w:tplc="C958DE66">
      <w:start w:val="1"/>
      <w:numFmt w:val="decimal"/>
      <w:lvlText w:val="%1."/>
      <w:lvlJc w:val="left"/>
      <w:pPr>
        <w:ind w:left="2520" w:hanging="360"/>
      </w:pPr>
      <w:rPr>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C7B294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31D03E74"/>
    <w:multiLevelType w:val="hybridMultilevel"/>
    <w:tmpl w:val="B106E388"/>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i w:val="0"/>
        <w:iCs w:val="0"/>
      </w:rPr>
    </w:lvl>
    <w:lvl w:ilvl="2" w:tplc="827A0F10">
      <w:start w:val="1"/>
      <w:numFmt w:val="lowerRoman"/>
      <w:lvlText w:val="%3."/>
      <w:lvlJc w:val="right"/>
      <w:pPr>
        <w:ind w:left="2160" w:hanging="180"/>
      </w:pPr>
      <w:rPr>
        <w:b w:val="0"/>
        <w:bCs w:val="0"/>
        <w:i w:val="0"/>
        <w:iCs w:val="0"/>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2C14BAA"/>
    <w:multiLevelType w:val="hybridMultilevel"/>
    <w:tmpl w:val="9F50336E"/>
    <w:lvl w:ilvl="0" w:tplc="4A40036C">
      <w:start w:val="1"/>
      <w:numFmt w:val="upperRoman"/>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95372E5"/>
    <w:multiLevelType w:val="hybridMultilevel"/>
    <w:tmpl w:val="0F3E38A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398977F4"/>
    <w:multiLevelType w:val="hybridMultilevel"/>
    <w:tmpl w:val="53929320"/>
    <w:lvl w:ilvl="0" w:tplc="372CF39A">
      <w:start w:val="1"/>
      <w:numFmt w:val="upperRoman"/>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3A3F39F9"/>
    <w:multiLevelType w:val="multilevel"/>
    <w:tmpl w:val="9802EF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C8506CF"/>
    <w:multiLevelType w:val="hybridMultilevel"/>
    <w:tmpl w:val="C0E0CA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3D6D3D7E"/>
    <w:multiLevelType w:val="hybridMultilevel"/>
    <w:tmpl w:val="E18E9DDA"/>
    <w:lvl w:ilvl="0" w:tplc="4450FC9C">
      <w:start w:val="1"/>
      <w:numFmt w:val="bullet"/>
      <w:lvlText w:val=""/>
      <w:lvlJc w:val="left"/>
      <w:pPr>
        <w:ind w:left="1440" w:hanging="360"/>
      </w:pPr>
      <w:rPr>
        <w:rFonts w:ascii="Symbol" w:hAnsi="Symbol" w:hint="default"/>
        <w:sz w:val="20"/>
        <w:szCs w:val="20"/>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0A94ACB"/>
    <w:multiLevelType w:val="hybridMultilevel"/>
    <w:tmpl w:val="51A0B760"/>
    <w:lvl w:ilvl="0" w:tplc="097E9DB0">
      <w:start w:val="1"/>
      <w:numFmt w:val="upperLetter"/>
      <w:lvlText w:val="%1."/>
      <w:lvlJc w:val="left"/>
      <w:pPr>
        <w:ind w:left="1080" w:hanging="360"/>
      </w:pPr>
      <w:rPr>
        <w:b w:val="0"/>
      </w:rPr>
    </w:lvl>
    <w:lvl w:ilvl="1" w:tplc="04090019">
      <w:start w:val="1"/>
      <w:numFmt w:val="lowerLetter"/>
      <w:lvlText w:val="%2."/>
      <w:lvlJc w:val="left"/>
      <w:pPr>
        <w:ind w:left="1620" w:hanging="360"/>
      </w:pPr>
    </w:lvl>
    <w:lvl w:ilvl="2" w:tplc="13B0A492">
      <w:start w:val="1"/>
      <w:numFmt w:val="lowerRoman"/>
      <w:lvlText w:val="%3."/>
      <w:lvlJc w:val="right"/>
      <w:pPr>
        <w:ind w:left="2430" w:hanging="180"/>
      </w:pPr>
      <w:rPr>
        <w:i w:val="0"/>
      </w:rPr>
    </w:lvl>
    <w:lvl w:ilvl="3" w:tplc="FD36865C">
      <w:start w:val="1"/>
      <w:numFmt w:val="decimal"/>
      <w:lvlText w:val="%4."/>
      <w:lvlJc w:val="left"/>
      <w:pPr>
        <w:ind w:left="3060" w:hanging="360"/>
      </w:pPr>
      <w:rPr>
        <w:i w:val="0"/>
      </w:r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27" w15:restartNumberingAfterBreak="0">
    <w:nsid w:val="40C45B98"/>
    <w:multiLevelType w:val="hybridMultilevel"/>
    <w:tmpl w:val="E7309B80"/>
    <w:lvl w:ilvl="0" w:tplc="04090013">
      <w:start w:val="1"/>
      <w:numFmt w:val="upperRoman"/>
      <w:lvlText w:val="%1."/>
      <w:lvlJc w:val="right"/>
      <w:pPr>
        <w:ind w:left="720" w:hanging="360"/>
      </w:pPr>
    </w:lvl>
    <w:lvl w:ilvl="1" w:tplc="26C23948">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7DC7F96"/>
    <w:multiLevelType w:val="hybridMultilevel"/>
    <w:tmpl w:val="09CC3AB2"/>
    <w:lvl w:ilvl="0" w:tplc="BFF81B98">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F832D92"/>
    <w:multiLevelType w:val="hybridMultilevel"/>
    <w:tmpl w:val="07C67C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FB170AC"/>
    <w:multiLevelType w:val="multilevel"/>
    <w:tmpl w:val="968AB2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9013B68"/>
    <w:multiLevelType w:val="hybridMultilevel"/>
    <w:tmpl w:val="7A5EEA5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3784981"/>
    <w:multiLevelType w:val="hybridMultilevel"/>
    <w:tmpl w:val="3774DD38"/>
    <w:lvl w:ilvl="0" w:tplc="372CF39A">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BF14323"/>
    <w:multiLevelType w:val="hybridMultilevel"/>
    <w:tmpl w:val="7D545E0A"/>
    <w:lvl w:ilvl="0" w:tplc="772E7B80">
      <w:start w:val="1"/>
      <w:numFmt w:val="upperRoman"/>
      <w:lvlText w:val="%1."/>
      <w:lvlJc w:val="left"/>
      <w:pPr>
        <w:ind w:left="720" w:hanging="720"/>
      </w:pPr>
      <w:rPr>
        <w:rFonts w:hint="default"/>
        <w:b/>
        <w:bCs w:val="0"/>
      </w:rPr>
    </w:lvl>
    <w:lvl w:ilvl="1" w:tplc="8056F46E">
      <w:start w:val="1"/>
      <w:numFmt w:val="lowerLetter"/>
      <w:lvlText w:val="%2."/>
      <w:lvlJc w:val="left"/>
      <w:pPr>
        <w:ind w:left="1080" w:hanging="360"/>
      </w:pPr>
      <w:rPr>
        <w:rFonts w:ascii="Times New Roman" w:hAnsi="Times New Roman" w:cs="Times New Roman" w:hint="default"/>
        <w:b w:val="0"/>
        <w:bCs/>
        <w:sz w:val="20"/>
        <w:szCs w:val="20"/>
      </w:rPr>
    </w:lvl>
    <w:lvl w:ilvl="2" w:tplc="9864AD02">
      <w:start w:val="1"/>
      <w:numFmt w:val="lowerRoman"/>
      <w:lvlText w:val="%3."/>
      <w:lvlJc w:val="right"/>
      <w:pPr>
        <w:ind w:left="1800" w:hanging="180"/>
      </w:pPr>
      <w:rPr>
        <w:b w:val="0"/>
        <w:bCs/>
      </w:rPr>
    </w:lvl>
    <w:lvl w:ilvl="3" w:tplc="C958DE66">
      <w:start w:val="1"/>
      <w:numFmt w:val="decimal"/>
      <w:lvlText w:val="%4."/>
      <w:lvlJc w:val="left"/>
      <w:pPr>
        <w:ind w:left="2520" w:hanging="360"/>
      </w:pPr>
      <w:rPr>
        <w:b w:val="0"/>
        <w:bCs w:val="0"/>
        <w:i w:val="0"/>
        <w:iCs w:val="0"/>
      </w:rPr>
    </w:lvl>
    <w:lvl w:ilvl="4" w:tplc="D34A7D1A">
      <w:start w:val="1"/>
      <w:numFmt w:val="lowerLetter"/>
      <w:lvlText w:val="%5."/>
      <w:lvlJc w:val="left"/>
      <w:pPr>
        <w:ind w:left="3240" w:hanging="360"/>
      </w:pPr>
      <w:rPr>
        <w:b w:val="0"/>
        <w:bCs w:val="0"/>
      </w:rPr>
    </w:lvl>
    <w:lvl w:ilvl="5" w:tplc="3D0EB20C">
      <w:start w:val="1"/>
      <w:numFmt w:val="lowerRoman"/>
      <w:lvlText w:val="%6."/>
      <w:lvlJc w:val="right"/>
      <w:pPr>
        <w:ind w:left="3960" w:hanging="180"/>
      </w:pPr>
      <w:rPr>
        <w:b w:val="0"/>
        <w:bCs w:val="0"/>
      </w:r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72933043"/>
    <w:multiLevelType w:val="hybridMultilevel"/>
    <w:tmpl w:val="81AAE9A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4245B87"/>
    <w:multiLevelType w:val="multilevel"/>
    <w:tmpl w:val="96F4AA46"/>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76254575"/>
    <w:multiLevelType w:val="hybridMultilevel"/>
    <w:tmpl w:val="D5C0DABE"/>
    <w:lvl w:ilvl="0" w:tplc="372CF39A">
      <w:start w:val="1"/>
      <w:numFmt w:val="upperRoman"/>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36"/>
  </w:num>
  <w:num w:numId="7">
    <w:abstractNumId w:val="16"/>
  </w:num>
  <w:num w:numId="8">
    <w:abstractNumId w:val="32"/>
  </w:num>
  <w:num w:numId="9">
    <w:abstractNumId w:val="21"/>
  </w:num>
  <w:num w:numId="10">
    <w:abstractNumId w:val="33"/>
  </w:num>
  <w:num w:numId="11">
    <w:abstractNumId w:val="28"/>
  </w:num>
  <w:num w:numId="12">
    <w:abstractNumId w:val="26"/>
  </w:num>
  <w:num w:numId="13">
    <w:abstractNumId w:val="14"/>
  </w:num>
  <w:num w:numId="14">
    <w:abstractNumId w:val="12"/>
  </w:num>
  <w:num w:numId="15">
    <w:abstractNumId w:val="1"/>
  </w:num>
  <w:num w:numId="16">
    <w:abstractNumId w:val="0"/>
  </w:num>
  <w:num w:numId="17">
    <w:abstractNumId w:val="20"/>
  </w:num>
  <w:num w:numId="18">
    <w:abstractNumId w:val="22"/>
  </w:num>
  <w:num w:numId="19">
    <w:abstractNumId w:val="8"/>
  </w:num>
  <w:num w:numId="20">
    <w:abstractNumId w:val="4"/>
  </w:num>
  <w:num w:numId="21">
    <w:abstractNumId w:val="7"/>
  </w:num>
  <w:num w:numId="22">
    <w:abstractNumId w:val="10"/>
  </w:num>
  <w:num w:numId="23">
    <w:abstractNumId w:val="31"/>
  </w:num>
  <w:num w:numId="24">
    <w:abstractNumId w:val="15"/>
  </w:num>
  <w:num w:numId="25">
    <w:abstractNumId w:val="17"/>
  </w:num>
  <w:num w:numId="26">
    <w:abstractNumId w:val="19"/>
  </w:num>
  <w:num w:numId="27">
    <w:abstractNumId w:val="35"/>
  </w:num>
  <w:num w:numId="28">
    <w:abstractNumId w:val="23"/>
  </w:num>
  <w:num w:numId="29">
    <w:abstractNumId w:val="30"/>
  </w:num>
  <w:num w:numId="30">
    <w:abstractNumId w:val="24"/>
  </w:num>
  <w:num w:numId="31">
    <w:abstractNumId w:val="3"/>
  </w:num>
  <w:num w:numId="32">
    <w:abstractNumId w:val="25"/>
  </w:num>
  <w:num w:numId="33">
    <w:abstractNumId w:val="5"/>
  </w:num>
  <w:num w:numId="34">
    <w:abstractNumId w:val="6"/>
  </w:num>
  <w:num w:numId="35">
    <w:abstractNumId w:val="18"/>
  </w:num>
  <w:num w:numId="36">
    <w:abstractNumId w:val="11"/>
  </w:num>
  <w:num w:numId="37">
    <w:abstractNumId w:val="34"/>
  </w:num>
  <w:num w:numId="38">
    <w:abstractNumId w:val="27"/>
  </w:num>
  <w:num w:numId="3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228D"/>
    <w:rsid w:val="00000110"/>
    <w:rsid w:val="000007D3"/>
    <w:rsid w:val="0000188E"/>
    <w:rsid w:val="00004E1D"/>
    <w:rsid w:val="00006BBD"/>
    <w:rsid w:val="000121FA"/>
    <w:rsid w:val="00012863"/>
    <w:rsid w:val="000133C6"/>
    <w:rsid w:val="00013417"/>
    <w:rsid w:val="00013784"/>
    <w:rsid w:val="00013E45"/>
    <w:rsid w:val="00014C34"/>
    <w:rsid w:val="00015980"/>
    <w:rsid w:val="000209BA"/>
    <w:rsid w:val="00024445"/>
    <w:rsid w:val="00026AAC"/>
    <w:rsid w:val="00027E23"/>
    <w:rsid w:val="000313A3"/>
    <w:rsid w:val="000330E8"/>
    <w:rsid w:val="00037D40"/>
    <w:rsid w:val="00042728"/>
    <w:rsid w:val="000465CE"/>
    <w:rsid w:val="00051DEC"/>
    <w:rsid w:val="00056863"/>
    <w:rsid w:val="00062349"/>
    <w:rsid w:val="00062F6D"/>
    <w:rsid w:val="00067FCC"/>
    <w:rsid w:val="000724E5"/>
    <w:rsid w:val="000767DF"/>
    <w:rsid w:val="0007698B"/>
    <w:rsid w:val="00082A32"/>
    <w:rsid w:val="00082D85"/>
    <w:rsid w:val="0008690C"/>
    <w:rsid w:val="000A2000"/>
    <w:rsid w:val="000A441E"/>
    <w:rsid w:val="000A47C9"/>
    <w:rsid w:val="000B0095"/>
    <w:rsid w:val="000B7B36"/>
    <w:rsid w:val="000B7BA0"/>
    <w:rsid w:val="000C512A"/>
    <w:rsid w:val="000C5657"/>
    <w:rsid w:val="000C5984"/>
    <w:rsid w:val="000C7B81"/>
    <w:rsid w:val="000D3D9F"/>
    <w:rsid w:val="000D566A"/>
    <w:rsid w:val="000D62AB"/>
    <w:rsid w:val="000F0FF9"/>
    <w:rsid w:val="00102BE4"/>
    <w:rsid w:val="00103440"/>
    <w:rsid w:val="001039EA"/>
    <w:rsid w:val="00105295"/>
    <w:rsid w:val="001056B5"/>
    <w:rsid w:val="00110695"/>
    <w:rsid w:val="00110832"/>
    <w:rsid w:val="001142AD"/>
    <w:rsid w:val="001154FC"/>
    <w:rsid w:val="001160CC"/>
    <w:rsid w:val="00116A8E"/>
    <w:rsid w:val="00122A0A"/>
    <w:rsid w:val="00123629"/>
    <w:rsid w:val="001242F9"/>
    <w:rsid w:val="0012584E"/>
    <w:rsid w:val="00125E98"/>
    <w:rsid w:val="00134CE1"/>
    <w:rsid w:val="0013536E"/>
    <w:rsid w:val="0013579C"/>
    <w:rsid w:val="001445AA"/>
    <w:rsid w:val="0014555C"/>
    <w:rsid w:val="001476E2"/>
    <w:rsid w:val="001479DE"/>
    <w:rsid w:val="001501E6"/>
    <w:rsid w:val="001519AD"/>
    <w:rsid w:val="0015228D"/>
    <w:rsid w:val="00152DBC"/>
    <w:rsid w:val="001546FE"/>
    <w:rsid w:val="00154C1E"/>
    <w:rsid w:val="00156215"/>
    <w:rsid w:val="00156F58"/>
    <w:rsid w:val="00161780"/>
    <w:rsid w:val="001627BB"/>
    <w:rsid w:val="001749A3"/>
    <w:rsid w:val="00177091"/>
    <w:rsid w:val="0017766B"/>
    <w:rsid w:val="00180310"/>
    <w:rsid w:val="0018414C"/>
    <w:rsid w:val="0018612A"/>
    <w:rsid w:val="001863F7"/>
    <w:rsid w:val="00186D6E"/>
    <w:rsid w:val="00187463"/>
    <w:rsid w:val="0019469E"/>
    <w:rsid w:val="001A5E2F"/>
    <w:rsid w:val="001B1BF8"/>
    <w:rsid w:val="001C27FB"/>
    <w:rsid w:val="001C413A"/>
    <w:rsid w:val="001C5C49"/>
    <w:rsid w:val="001C7355"/>
    <w:rsid w:val="001D191C"/>
    <w:rsid w:val="001D2EAE"/>
    <w:rsid w:val="001E050F"/>
    <w:rsid w:val="001E3001"/>
    <w:rsid w:val="001E301B"/>
    <w:rsid w:val="001E7B6D"/>
    <w:rsid w:val="001F2474"/>
    <w:rsid w:val="001F7D84"/>
    <w:rsid w:val="00200230"/>
    <w:rsid w:val="00200A89"/>
    <w:rsid w:val="00200AC3"/>
    <w:rsid w:val="002068CA"/>
    <w:rsid w:val="00214C75"/>
    <w:rsid w:val="0021710A"/>
    <w:rsid w:val="00217E42"/>
    <w:rsid w:val="00222C61"/>
    <w:rsid w:val="00225098"/>
    <w:rsid w:val="0022730E"/>
    <w:rsid w:val="00232DFA"/>
    <w:rsid w:val="00241578"/>
    <w:rsid w:val="00241DE4"/>
    <w:rsid w:val="0024294A"/>
    <w:rsid w:val="00245D0F"/>
    <w:rsid w:val="00245DA6"/>
    <w:rsid w:val="002566E5"/>
    <w:rsid w:val="00257B11"/>
    <w:rsid w:val="00262C48"/>
    <w:rsid w:val="00264127"/>
    <w:rsid w:val="00265A8C"/>
    <w:rsid w:val="00265B5F"/>
    <w:rsid w:val="002677B0"/>
    <w:rsid w:val="00270B7F"/>
    <w:rsid w:val="0027172E"/>
    <w:rsid w:val="00272799"/>
    <w:rsid w:val="00273017"/>
    <w:rsid w:val="00274D9E"/>
    <w:rsid w:val="002778B0"/>
    <w:rsid w:val="002823BC"/>
    <w:rsid w:val="0028242B"/>
    <w:rsid w:val="00285012"/>
    <w:rsid w:val="00290575"/>
    <w:rsid w:val="00295078"/>
    <w:rsid w:val="002B0EAF"/>
    <w:rsid w:val="002B24BE"/>
    <w:rsid w:val="002B2F52"/>
    <w:rsid w:val="002B3B0A"/>
    <w:rsid w:val="002B4D78"/>
    <w:rsid w:val="002B721E"/>
    <w:rsid w:val="002C0A78"/>
    <w:rsid w:val="002C2926"/>
    <w:rsid w:val="002C626D"/>
    <w:rsid w:val="002D1497"/>
    <w:rsid w:val="002D548B"/>
    <w:rsid w:val="002D5A2B"/>
    <w:rsid w:val="002D7F28"/>
    <w:rsid w:val="002E0642"/>
    <w:rsid w:val="002E38BA"/>
    <w:rsid w:val="002E43E6"/>
    <w:rsid w:val="002E5147"/>
    <w:rsid w:val="002F57A2"/>
    <w:rsid w:val="002F5C8D"/>
    <w:rsid w:val="00303595"/>
    <w:rsid w:val="00304B3F"/>
    <w:rsid w:val="00311F71"/>
    <w:rsid w:val="00312576"/>
    <w:rsid w:val="0031263C"/>
    <w:rsid w:val="00312F6A"/>
    <w:rsid w:val="00315AC0"/>
    <w:rsid w:val="00322FF5"/>
    <w:rsid w:val="0032662A"/>
    <w:rsid w:val="0033493F"/>
    <w:rsid w:val="00334CAB"/>
    <w:rsid w:val="00335CEF"/>
    <w:rsid w:val="00344D02"/>
    <w:rsid w:val="00344FB8"/>
    <w:rsid w:val="0035430C"/>
    <w:rsid w:val="00355003"/>
    <w:rsid w:val="00355E55"/>
    <w:rsid w:val="003566EF"/>
    <w:rsid w:val="0036003E"/>
    <w:rsid w:val="00362B35"/>
    <w:rsid w:val="00364AC8"/>
    <w:rsid w:val="00366183"/>
    <w:rsid w:val="00370900"/>
    <w:rsid w:val="00371EB7"/>
    <w:rsid w:val="003734C7"/>
    <w:rsid w:val="00375BFD"/>
    <w:rsid w:val="00376BE6"/>
    <w:rsid w:val="00376FA3"/>
    <w:rsid w:val="003824BC"/>
    <w:rsid w:val="003860A4"/>
    <w:rsid w:val="00386121"/>
    <w:rsid w:val="00387B00"/>
    <w:rsid w:val="00390C1D"/>
    <w:rsid w:val="003912F1"/>
    <w:rsid w:val="00391569"/>
    <w:rsid w:val="003940DB"/>
    <w:rsid w:val="0039416C"/>
    <w:rsid w:val="00394711"/>
    <w:rsid w:val="00396D57"/>
    <w:rsid w:val="00397B78"/>
    <w:rsid w:val="003A1283"/>
    <w:rsid w:val="003A4278"/>
    <w:rsid w:val="003A4FCA"/>
    <w:rsid w:val="003A5395"/>
    <w:rsid w:val="003A6AD8"/>
    <w:rsid w:val="003A78FA"/>
    <w:rsid w:val="003B0398"/>
    <w:rsid w:val="003B19B8"/>
    <w:rsid w:val="003B3B6A"/>
    <w:rsid w:val="003B459A"/>
    <w:rsid w:val="003C0BE1"/>
    <w:rsid w:val="003C11E3"/>
    <w:rsid w:val="003C1B9D"/>
    <w:rsid w:val="003C4B9A"/>
    <w:rsid w:val="003C72AA"/>
    <w:rsid w:val="003D15FC"/>
    <w:rsid w:val="003D176E"/>
    <w:rsid w:val="003D191E"/>
    <w:rsid w:val="003D1C1D"/>
    <w:rsid w:val="003D38CA"/>
    <w:rsid w:val="003E0CBD"/>
    <w:rsid w:val="003E2005"/>
    <w:rsid w:val="003E2C1F"/>
    <w:rsid w:val="003E3AA9"/>
    <w:rsid w:val="003E4E08"/>
    <w:rsid w:val="003F1F62"/>
    <w:rsid w:val="003F2831"/>
    <w:rsid w:val="003F71A9"/>
    <w:rsid w:val="00401F1C"/>
    <w:rsid w:val="00402B20"/>
    <w:rsid w:val="00402C1B"/>
    <w:rsid w:val="00406C6B"/>
    <w:rsid w:val="0040794C"/>
    <w:rsid w:val="00411E86"/>
    <w:rsid w:val="00411EF7"/>
    <w:rsid w:val="0041400F"/>
    <w:rsid w:val="00415A41"/>
    <w:rsid w:val="004204CC"/>
    <w:rsid w:val="00422116"/>
    <w:rsid w:val="00430DC3"/>
    <w:rsid w:val="00431B0E"/>
    <w:rsid w:val="004354B2"/>
    <w:rsid w:val="00436153"/>
    <w:rsid w:val="004452F2"/>
    <w:rsid w:val="00452D85"/>
    <w:rsid w:val="004537EC"/>
    <w:rsid w:val="004549DF"/>
    <w:rsid w:val="00456299"/>
    <w:rsid w:val="00456E37"/>
    <w:rsid w:val="00457CF5"/>
    <w:rsid w:val="00462CAD"/>
    <w:rsid w:val="00462DB6"/>
    <w:rsid w:val="00463F8A"/>
    <w:rsid w:val="00466A06"/>
    <w:rsid w:val="00470667"/>
    <w:rsid w:val="004709EC"/>
    <w:rsid w:val="004759A3"/>
    <w:rsid w:val="0047675C"/>
    <w:rsid w:val="004849E9"/>
    <w:rsid w:val="00484FFE"/>
    <w:rsid w:val="00491D96"/>
    <w:rsid w:val="0049379C"/>
    <w:rsid w:val="004951DB"/>
    <w:rsid w:val="00496737"/>
    <w:rsid w:val="004A47E3"/>
    <w:rsid w:val="004A67A8"/>
    <w:rsid w:val="004A7CC9"/>
    <w:rsid w:val="004B16AA"/>
    <w:rsid w:val="004B1E62"/>
    <w:rsid w:val="004B42E8"/>
    <w:rsid w:val="004B450E"/>
    <w:rsid w:val="004B5FDF"/>
    <w:rsid w:val="004B669D"/>
    <w:rsid w:val="004B6F66"/>
    <w:rsid w:val="004C0E3F"/>
    <w:rsid w:val="004C302C"/>
    <w:rsid w:val="004C50A1"/>
    <w:rsid w:val="004D0855"/>
    <w:rsid w:val="004D15B1"/>
    <w:rsid w:val="004D734B"/>
    <w:rsid w:val="004E0F82"/>
    <w:rsid w:val="004E1F18"/>
    <w:rsid w:val="004E279D"/>
    <w:rsid w:val="004E78B8"/>
    <w:rsid w:val="004E7FE5"/>
    <w:rsid w:val="004F25E6"/>
    <w:rsid w:val="005007A4"/>
    <w:rsid w:val="00504B0F"/>
    <w:rsid w:val="00510494"/>
    <w:rsid w:val="005127F3"/>
    <w:rsid w:val="00512CCE"/>
    <w:rsid w:val="005142AD"/>
    <w:rsid w:val="00514A07"/>
    <w:rsid w:val="00516E8D"/>
    <w:rsid w:val="00524004"/>
    <w:rsid w:val="005302E5"/>
    <w:rsid w:val="00532F02"/>
    <w:rsid w:val="00532F6B"/>
    <w:rsid w:val="00533160"/>
    <w:rsid w:val="0053330C"/>
    <w:rsid w:val="00533A0C"/>
    <w:rsid w:val="00541361"/>
    <w:rsid w:val="00552382"/>
    <w:rsid w:val="00553E37"/>
    <w:rsid w:val="005544C4"/>
    <w:rsid w:val="00557303"/>
    <w:rsid w:val="005602B2"/>
    <w:rsid w:val="00561961"/>
    <w:rsid w:val="00561FD1"/>
    <w:rsid w:val="005638E3"/>
    <w:rsid w:val="0056415E"/>
    <w:rsid w:val="00564A77"/>
    <w:rsid w:val="00565C6B"/>
    <w:rsid w:val="005662FA"/>
    <w:rsid w:val="00573699"/>
    <w:rsid w:val="00576063"/>
    <w:rsid w:val="005777F6"/>
    <w:rsid w:val="005821A3"/>
    <w:rsid w:val="0058316E"/>
    <w:rsid w:val="0058365A"/>
    <w:rsid w:val="00586337"/>
    <w:rsid w:val="00590908"/>
    <w:rsid w:val="0059102A"/>
    <w:rsid w:val="00592A4C"/>
    <w:rsid w:val="00592B47"/>
    <w:rsid w:val="005934F4"/>
    <w:rsid w:val="00593751"/>
    <w:rsid w:val="00594B53"/>
    <w:rsid w:val="00595A56"/>
    <w:rsid w:val="00595EF6"/>
    <w:rsid w:val="00597BE9"/>
    <w:rsid w:val="005A4010"/>
    <w:rsid w:val="005A42BE"/>
    <w:rsid w:val="005B42E5"/>
    <w:rsid w:val="005C1939"/>
    <w:rsid w:val="005C1BE6"/>
    <w:rsid w:val="005C312E"/>
    <w:rsid w:val="005C588C"/>
    <w:rsid w:val="005C5FA9"/>
    <w:rsid w:val="005D1B1A"/>
    <w:rsid w:val="005D27C9"/>
    <w:rsid w:val="005D50D4"/>
    <w:rsid w:val="005E50A9"/>
    <w:rsid w:val="005E7632"/>
    <w:rsid w:val="005F005B"/>
    <w:rsid w:val="005F0C88"/>
    <w:rsid w:val="005F3ABC"/>
    <w:rsid w:val="00600BF8"/>
    <w:rsid w:val="00600E34"/>
    <w:rsid w:val="00600F00"/>
    <w:rsid w:val="00602A93"/>
    <w:rsid w:val="006031C8"/>
    <w:rsid w:val="00605135"/>
    <w:rsid w:val="0061352D"/>
    <w:rsid w:val="00615A91"/>
    <w:rsid w:val="006205BE"/>
    <w:rsid w:val="00620A3D"/>
    <w:rsid w:val="00621B39"/>
    <w:rsid w:val="00622C20"/>
    <w:rsid w:val="00624AEB"/>
    <w:rsid w:val="00624BB6"/>
    <w:rsid w:val="006254A1"/>
    <w:rsid w:val="00625E35"/>
    <w:rsid w:val="00626AEF"/>
    <w:rsid w:val="00627A6C"/>
    <w:rsid w:val="00632B26"/>
    <w:rsid w:val="0063563E"/>
    <w:rsid w:val="006371DA"/>
    <w:rsid w:val="00637CAA"/>
    <w:rsid w:val="00637CFB"/>
    <w:rsid w:val="0064181B"/>
    <w:rsid w:val="006453AF"/>
    <w:rsid w:val="00646122"/>
    <w:rsid w:val="00653887"/>
    <w:rsid w:val="006543AC"/>
    <w:rsid w:val="00654835"/>
    <w:rsid w:val="00656398"/>
    <w:rsid w:val="00656589"/>
    <w:rsid w:val="00656D63"/>
    <w:rsid w:val="006610F3"/>
    <w:rsid w:val="00661841"/>
    <w:rsid w:val="0067173E"/>
    <w:rsid w:val="00675EBB"/>
    <w:rsid w:val="0068220B"/>
    <w:rsid w:val="00683EA3"/>
    <w:rsid w:val="00685D65"/>
    <w:rsid w:val="00685F03"/>
    <w:rsid w:val="006860DC"/>
    <w:rsid w:val="00692A7D"/>
    <w:rsid w:val="006938AA"/>
    <w:rsid w:val="0069675D"/>
    <w:rsid w:val="00696FDB"/>
    <w:rsid w:val="00697E9F"/>
    <w:rsid w:val="006A2CFD"/>
    <w:rsid w:val="006B1855"/>
    <w:rsid w:val="006B51CB"/>
    <w:rsid w:val="006B5CD1"/>
    <w:rsid w:val="006B691B"/>
    <w:rsid w:val="006C4C3F"/>
    <w:rsid w:val="006C60B6"/>
    <w:rsid w:val="006C6810"/>
    <w:rsid w:val="006C7169"/>
    <w:rsid w:val="006D0142"/>
    <w:rsid w:val="006D10C1"/>
    <w:rsid w:val="006D1EDF"/>
    <w:rsid w:val="006D5347"/>
    <w:rsid w:val="006D6307"/>
    <w:rsid w:val="006D6E9D"/>
    <w:rsid w:val="006E1127"/>
    <w:rsid w:val="006E7A38"/>
    <w:rsid w:val="006F45F5"/>
    <w:rsid w:val="006F5577"/>
    <w:rsid w:val="006F5F68"/>
    <w:rsid w:val="006F6152"/>
    <w:rsid w:val="006F6A39"/>
    <w:rsid w:val="00700354"/>
    <w:rsid w:val="0071303F"/>
    <w:rsid w:val="00713B18"/>
    <w:rsid w:val="00713BC9"/>
    <w:rsid w:val="00713D78"/>
    <w:rsid w:val="00714CA6"/>
    <w:rsid w:val="007162F5"/>
    <w:rsid w:val="00720A4C"/>
    <w:rsid w:val="00724A07"/>
    <w:rsid w:val="00726425"/>
    <w:rsid w:val="00732AFF"/>
    <w:rsid w:val="00732D98"/>
    <w:rsid w:val="007356AE"/>
    <w:rsid w:val="0074083C"/>
    <w:rsid w:val="00741DC8"/>
    <w:rsid w:val="007420D6"/>
    <w:rsid w:val="007427BE"/>
    <w:rsid w:val="00746ECF"/>
    <w:rsid w:val="00750180"/>
    <w:rsid w:val="0075095B"/>
    <w:rsid w:val="00757F2D"/>
    <w:rsid w:val="00760D6B"/>
    <w:rsid w:val="00762D77"/>
    <w:rsid w:val="007677E8"/>
    <w:rsid w:val="00767944"/>
    <w:rsid w:val="0077125D"/>
    <w:rsid w:val="00771867"/>
    <w:rsid w:val="00776855"/>
    <w:rsid w:val="007771B1"/>
    <w:rsid w:val="00777212"/>
    <w:rsid w:val="00783E57"/>
    <w:rsid w:val="0079761A"/>
    <w:rsid w:val="00797954"/>
    <w:rsid w:val="00797955"/>
    <w:rsid w:val="007A16AD"/>
    <w:rsid w:val="007A3952"/>
    <w:rsid w:val="007A3F9E"/>
    <w:rsid w:val="007A47E3"/>
    <w:rsid w:val="007A7600"/>
    <w:rsid w:val="007B7A91"/>
    <w:rsid w:val="007C1645"/>
    <w:rsid w:val="007C179D"/>
    <w:rsid w:val="007C4FE0"/>
    <w:rsid w:val="007C6758"/>
    <w:rsid w:val="007D46B3"/>
    <w:rsid w:val="007D4FA0"/>
    <w:rsid w:val="007D51FA"/>
    <w:rsid w:val="007D5A75"/>
    <w:rsid w:val="007D721A"/>
    <w:rsid w:val="007E0054"/>
    <w:rsid w:val="007E2B0C"/>
    <w:rsid w:val="007E6375"/>
    <w:rsid w:val="007E79A8"/>
    <w:rsid w:val="007F0182"/>
    <w:rsid w:val="007F0A2B"/>
    <w:rsid w:val="007F3D7F"/>
    <w:rsid w:val="0080174C"/>
    <w:rsid w:val="008037E2"/>
    <w:rsid w:val="00803929"/>
    <w:rsid w:val="00806902"/>
    <w:rsid w:val="00806FCA"/>
    <w:rsid w:val="00812CE7"/>
    <w:rsid w:val="008154D2"/>
    <w:rsid w:val="008155C0"/>
    <w:rsid w:val="00816F51"/>
    <w:rsid w:val="00822A06"/>
    <w:rsid w:val="00822FB1"/>
    <w:rsid w:val="00823D31"/>
    <w:rsid w:val="008243DA"/>
    <w:rsid w:val="0082502D"/>
    <w:rsid w:val="00830687"/>
    <w:rsid w:val="00830883"/>
    <w:rsid w:val="008311E7"/>
    <w:rsid w:val="00832A67"/>
    <w:rsid w:val="00833E97"/>
    <w:rsid w:val="00833EA5"/>
    <w:rsid w:val="00833F09"/>
    <w:rsid w:val="00835A15"/>
    <w:rsid w:val="00836219"/>
    <w:rsid w:val="00837C4E"/>
    <w:rsid w:val="00837FC1"/>
    <w:rsid w:val="008400FA"/>
    <w:rsid w:val="00840BE1"/>
    <w:rsid w:val="00846657"/>
    <w:rsid w:val="00847193"/>
    <w:rsid w:val="00853526"/>
    <w:rsid w:val="00853572"/>
    <w:rsid w:val="00855CCD"/>
    <w:rsid w:val="0085615B"/>
    <w:rsid w:val="00860A99"/>
    <w:rsid w:val="00862F09"/>
    <w:rsid w:val="00866335"/>
    <w:rsid w:val="008666ED"/>
    <w:rsid w:val="00867B24"/>
    <w:rsid w:val="00870EA0"/>
    <w:rsid w:val="0087319D"/>
    <w:rsid w:val="0087512C"/>
    <w:rsid w:val="0088030E"/>
    <w:rsid w:val="0089022A"/>
    <w:rsid w:val="00891E3A"/>
    <w:rsid w:val="00892683"/>
    <w:rsid w:val="00892CDA"/>
    <w:rsid w:val="00894906"/>
    <w:rsid w:val="00894B52"/>
    <w:rsid w:val="008964EE"/>
    <w:rsid w:val="008A50F6"/>
    <w:rsid w:val="008A609B"/>
    <w:rsid w:val="008B15AD"/>
    <w:rsid w:val="008B1912"/>
    <w:rsid w:val="008B1D6F"/>
    <w:rsid w:val="008B2EC3"/>
    <w:rsid w:val="008B2FBD"/>
    <w:rsid w:val="008B3E01"/>
    <w:rsid w:val="008B54DC"/>
    <w:rsid w:val="008B6289"/>
    <w:rsid w:val="008C1BDE"/>
    <w:rsid w:val="008C5046"/>
    <w:rsid w:val="008D0699"/>
    <w:rsid w:val="008E14EA"/>
    <w:rsid w:val="008F0755"/>
    <w:rsid w:val="008F2866"/>
    <w:rsid w:val="008F4129"/>
    <w:rsid w:val="008F41D6"/>
    <w:rsid w:val="008F7526"/>
    <w:rsid w:val="00901197"/>
    <w:rsid w:val="009106BC"/>
    <w:rsid w:val="00910CBB"/>
    <w:rsid w:val="0091195D"/>
    <w:rsid w:val="00911EDC"/>
    <w:rsid w:val="00912FDE"/>
    <w:rsid w:val="00914C97"/>
    <w:rsid w:val="00914DB4"/>
    <w:rsid w:val="00917926"/>
    <w:rsid w:val="00920AEE"/>
    <w:rsid w:val="00920CE0"/>
    <w:rsid w:val="00923449"/>
    <w:rsid w:val="00926A77"/>
    <w:rsid w:val="00926FA9"/>
    <w:rsid w:val="0092771F"/>
    <w:rsid w:val="00930447"/>
    <w:rsid w:val="00930B20"/>
    <w:rsid w:val="00931D32"/>
    <w:rsid w:val="00937542"/>
    <w:rsid w:val="00943274"/>
    <w:rsid w:val="009437AE"/>
    <w:rsid w:val="00944BFF"/>
    <w:rsid w:val="009468CB"/>
    <w:rsid w:val="00950CFF"/>
    <w:rsid w:val="0095312B"/>
    <w:rsid w:val="0095437E"/>
    <w:rsid w:val="0095468B"/>
    <w:rsid w:val="0095490F"/>
    <w:rsid w:val="00954C4F"/>
    <w:rsid w:val="00957BAB"/>
    <w:rsid w:val="00961046"/>
    <w:rsid w:val="009633A8"/>
    <w:rsid w:val="00972AC1"/>
    <w:rsid w:val="00973FF2"/>
    <w:rsid w:val="009775FC"/>
    <w:rsid w:val="009778E2"/>
    <w:rsid w:val="00977F4C"/>
    <w:rsid w:val="009822A7"/>
    <w:rsid w:val="00985049"/>
    <w:rsid w:val="00985C75"/>
    <w:rsid w:val="00987F76"/>
    <w:rsid w:val="009903D3"/>
    <w:rsid w:val="0099051B"/>
    <w:rsid w:val="009913FA"/>
    <w:rsid w:val="00992557"/>
    <w:rsid w:val="0099331C"/>
    <w:rsid w:val="00996EF0"/>
    <w:rsid w:val="009A1A24"/>
    <w:rsid w:val="009A411F"/>
    <w:rsid w:val="009B028E"/>
    <w:rsid w:val="009B124B"/>
    <w:rsid w:val="009B4763"/>
    <w:rsid w:val="009B6FEF"/>
    <w:rsid w:val="009B7390"/>
    <w:rsid w:val="009C0FFB"/>
    <w:rsid w:val="009D0C35"/>
    <w:rsid w:val="009D1BDE"/>
    <w:rsid w:val="009D2795"/>
    <w:rsid w:val="009E3E3D"/>
    <w:rsid w:val="009E3FDF"/>
    <w:rsid w:val="009F0C5F"/>
    <w:rsid w:val="009F1715"/>
    <w:rsid w:val="009F18BD"/>
    <w:rsid w:val="00A03CDC"/>
    <w:rsid w:val="00A07D5D"/>
    <w:rsid w:val="00A10E6D"/>
    <w:rsid w:val="00A129AC"/>
    <w:rsid w:val="00A15894"/>
    <w:rsid w:val="00A166FA"/>
    <w:rsid w:val="00A251EA"/>
    <w:rsid w:val="00A252A5"/>
    <w:rsid w:val="00A25504"/>
    <w:rsid w:val="00A2575A"/>
    <w:rsid w:val="00A276F4"/>
    <w:rsid w:val="00A278E0"/>
    <w:rsid w:val="00A3046F"/>
    <w:rsid w:val="00A3160C"/>
    <w:rsid w:val="00A31901"/>
    <w:rsid w:val="00A33EDC"/>
    <w:rsid w:val="00A340AB"/>
    <w:rsid w:val="00A34D6E"/>
    <w:rsid w:val="00A35B26"/>
    <w:rsid w:val="00A422FA"/>
    <w:rsid w:val="00A441FE"/>
    <w:rsid w:val="00A454F6"/>
    <w:rsid w:val="00A455CA"/>
    <w:rsid w:val="00A45837"/>
    <w:rsid w:val="00A547D9"/>
    <w:rsid w:val="00A559B4"/>
    <w:rsid w:val="00A55EE9"/>
    <w:rsid w:val="00A56BAD"/>
    <w:rsid w:val="00A60606"/>
    <w:rsid w:val="00A6080B"/>
    <w:rsid w:val="00A62199"/>
    <w:rsid w:val="00A656A6"/>
    <w:rsid w:val="00A70242"/>
    <w:rsid w:val="00A70FB2"/>
    <w:rsid w:val="00A741B8"/>
    <w:rsid w:val="00A77DB1"/>
    <w:rsid w:val="00A77F8C"/>
    <w:rsid w:val="00A80D80"/>
    <w:rsid w:val="00A812A7"/>
    <w:rsid w:val="00A841BF"/>
    <w:rsid w:val="00A846BD"/>
    <w:rsid w:val="00A8610B"/>
    <w:rsid w:val="00A87E15"/>
    <w:rsid w:val="00A919C7"/>
    <w:rsid w:val="00A93D40"/>
    <w:rsid w:val="00A944D6"/>
    <w:rsid w:val="00A957B6"/>
    <w:rsid w:val="00AA22A4"/>
    <w:rsid w:val="00AA2922"/>
    <w:rsid w:val="00AA2B40"/>
    <w:rsid w:val="00AA315E"/>
    <w:rsid w:val="00AA469D"/>
    <w:rsid w:val="00AA7519"/>
    <w:rsid w:val="00AB0C6E"/>
    <w:rsid w:val="00AB21CD"/>
    <w:rsid w:val="00AB65C9"/>
    <w:rsid w:val="00AB7247"/>
    <w:rsid w:val="00AB7C3E"/>
    <w:rsid w:val="00AC1BD0"/>
    <w:rsid w:val="00AC4A17"/>
    <w:rsid w:val="00AD4B4D"/>
    <w:rsid w:val="00AD6C29"/>
    <w:rsid w:val="00AE0380"/>
    <w:rsid w:val="00AE247F"/>
    <w:rsid w:val="00AE5D89"/>
    <w:rsid w:val="00AE6D1C"/>
    <w:rsid w:val="00AF194A"/>
    <w:rsid w:val="00AF4850"/>
    <w:rsid w:val="00AF5B5D"/>
    <w:rsid w:val="00AF6150"/>
    <w:rsid w:val="00AF7FBB"/>
    <w:rsid w:val="00B01C2A"/>
    <w:rsid w:val="00B07497"/>
    <w:rsid w:val="00B10898"/>
    <w:rsid w:val="00B12A46"/>
    <w:rsid w:val="00B13BC9"/>
    <w:rsid w:val="00B140A0"/>
    <w:rsid w:val="00B17F5E"/>
    <w:rsid w:val="00B24C0A"/>
    <w:rsid w:val="00B24F56"/>
    <w:rsid w:val="00B25A26"/>
    <w:rsid w:val="00B25DD2"/>
    <w:rsid w:val="00B2720A"/>
    <w:rsid w:val="00B30821"/>
    <w:rsid w:val="00B404A8"/>
    <w:rsid w:val="00B4168E"/>
    <w:rsid w:val="00B431DB"/>
    <w:rsid w:val="00B435E0"/>
    <w:rsid w:val="00B478DD"/>
    <w:rsid w:val="00B47D6F"/>
    <w:rsid w:val="00B5000F"/>
    <w:rsid w:val="00B5066B"/>
    <w:rsid w:val="00B62807"/>
    <w:rsid w:val="00B64F09"/>
    <w:rsid w:val="00B64FD3"/>
    <w:rsid w:val="00B71516"/>
    <w:rsid w:val="00B72E58"/>
    <w:rsid w:val="00B735CB"/>
    <w:rsid w:val="00B74FEB"/>
    <w:rsid w:val="00B757C6"/>
    <w:rsid w:val="00B773F9"/>
    <w:rsid w:val="00B77B21"/>
    <w:rsid w:val="00B80769"/>
    <w:rsid w:val="00B817DE"/>
    <w:rsid w:val="00B82458"/>
    <w:rsid w:val="00B84B32"/>
    <w:rsid w:val="00B869FD"/>
    <w:rsid w:val="00B900E5"/>
    <w:rsid w:val="00B912A1"/>
    <w:rsid w:val="00B92DE3"/>
    <w:rsid w:val="00B93977"/>
    <w:rsid w:val="00B94DDA"/>
    <w:rsid w:val="00B966E8"/>
    <w:rsid w:val="00BA08FE"/>
    <w:rsid w:val="00BA3588"/>
    <w:rsid w:val="00BA44B0"/>
    <w:rsid w:val="00BA78C1"/>
    <w:rsid w:val="00BB19C2"/>
    <w:rsid w:val="00BB3CC6"/>
    <w:rsid w:val="00BC371C"/>
    <w:rsid w:val="00BC4B24"/>
    <w:rsid w:val="00BD1A0A"/>
    <w:rsid w:val="00BD1E86"/>
    <w:rsid w:val="00BD65E8"/>
    <w:rsid w:val="00BE143B"/>
    <w:rsid w:val="00BE33CD"/>
    <w:rsid w:val="00BE5F35"/>
    <w:rsid w:val="00BF4BDE"/>
    <w:rsid w:val="00BF6A74"/>
    <w:rsid w:val="00BF73C9"/>
    <w:rsid w:val="00C00F01"/>
    <w:rsid w:val="00C10D88"/>
    <w:rsid w:val="00C11E53"/>
    <w:rsid w:val="00C201E4"/>
    <w:rsid w:val="00C243CD"/>
    <w:rsid w:val="00C308E1"/>
    <w:rsid w:val="00C33AD4"/>
    <w:rsid w:val="00C34ADF"/>
    <w:rsid w:val="00C36535"/>
    <w:rsid w:val="00C3770A"/>
    <w:rsid w:val="00C409C9"/>
    <w:rsid w:val="00C426D7"/>
    <w:rsid w:val="00C43654"/>
    <w:rsid w:val="00C44277"/>
    <w:rsid w:val="00C47244"/>
    <w:rsid w:val="00C522C3"/>
    <w:rsid w:val="00C57E0A"/>
    <w:rsid w:val="00C60A2F"/>
    <w:rsid w:val="00C640EF"/>
    <w:rsid w:val="00C64F3F"/>
    <w:rsid w:val="00C67E35"/>
    <w:rsid w:val="00C71168"/>
    <w:rsid w:val="00C75BBF"/>
    <w:rsid w:val="00C76B0A"/>
    <w:rsid w:val="00C8370E"/>
    <w:rsid w:val="00C8525B"/>
    <w:rsid w:val="00C85E0F"/>
    <w:rsid w:val="00C867A1"/>
    <w:rsid w:val="00C873D6"/>
    <w:rsid w:val="00C90DB7"/>
    <w:rsid w:val="00C91080"/>
    <w:rsid w:val="00C97E5C"/>
    <w:rsid w:val="00CA24C2"/>
    <w:rsid w:val="00CA3252"/>
    <w:rsid w:val="00CA33FE"/>
    <w:rsid w:val="00CA42BC"/>
    <w:rsid w:val="00CA5920"/>
    <w:rsid w:val="00CA66AF"/>
    <w:rsid w:val="00CB2489"/>
    <w:rsid w:val="00CB2729"/>
    <w:rsid w:val="00CB5A46"/>
    <w:rsid w:val="00CC1CD2"/>
    <w:rsid w:val="00CC2D2E"/>
    <w:rsid w:val="00CC3DDF"/>
    <w:rsid w:val="00CC40A7"/>
    <w:rsid w:val="00CC4C50"/>
    <w:rsid w:val="00CD0F33"/>
    <w:rsid w:val="00CD722E"/>
    <w:rsid w:val="00CD7EFE"/>
    <w:rsid w:val="00CE1C5F"/>
    <w:rsid w:val="00CE392A"/>
    <w:rsid w:val="00CE588A"/>
    <w:rsid w:val="00CE6E8D"/>
    <w:rsid w:val="00CE7A61"/>
    <w:rsid w:val="00CF1822"/>
    <w:rsid w:val="00CF3023"/>
    <w:rsid w:val="00CF3635"/>
    <w:rsid w:val="00CF52AB"/>
    <w:rsid w:val="00CF5DA2"/>
    <w:rsid w:val="00D05F3B"/>
    <w:rsid w:val="00D072F7"/>
    <w:rsid w:val="00D117E0"/>
    <w:rsid w:val="00D12BEC"/>
    <w:rsid w:val="00D13283"/>
    <w:rsid w:val="00D135F5"/>
    <w:rsid w:val="00D14812"/>
    <w:rsid w:val="00D14D35"/>
    <w:rsid w:val="00D14E4D"/>
    <w:rsid w:val="00D152F0"/>
    <w:rsid w:val="00D15F2D"/>
    <w:rsid w:val="00D17728"/>
    <w:rsid w:val="00D179F1"/>
    <w:rsid w:val="00D200D4"/>
    <w:rsid w:val="00D23BF8"/>
    <w:rsid w:val="00D25B49"/>
    <w:rsid w:val="00D272BC"/>
    <w:rsid w:val="00D329B7"/>
    <w:rsid w:val="00D34F03"/>
    <w:rsid w:val="00D37827"/>
    <w:rsid w:val="00D37923"/>
    <w:rsid w:val="00D422C8"/>
    <w:rsid w:val="00D442E0"/>
    <w:rsid w:val="00D46BC2"/>
    <w:rsid w:val="00D46D15"/>
    <w:rsid w:val="00D50914"/>
    <w:rsid w:val="00D57F83"/>
    <w:rsid w:val="00D6545B"/>
    <w:rsid w:val="00D6691C"/>
    <w:rsid w:val="00D66B20"/>
    <w:rsid w:val="00D72390"/>
    <w:rsid w:val="00D80A21"/>
    <w:rsid w:val="00D8177F"/>
    <w:rsid w:val="00D818A8"/>
    <w:rsid w:val="00D837AC"/>
    <w:rsid w:val="00D847A8"/>
    <w:rsid w:val="00D87B2C"/>
    <w:rsid w:val="00D87C41"/>
    <w:rsid w:val="00D91BAA"/>
    <w:rsid w:val="00D95ADF"/>
    <w:rsid w:val="00DA1425"/>
    <w:rsid w:val="00DA1EAB"/>
    <w:rsid w:val="00DA249D"/>
    <w:rsid w:val="00DA3FAD"/>
    <w:rsid w:val="00DA5306"/>
    <w:rsid w:val="00DA6C55"/>
    <w:rsid w:val="00DB0D5D"/>
    <w:rsid w:val="00DC2E93"/>
    <w:rsid w:val="00DC4C2D"/>
    <w:rsid w:val="00DC7E10"/>
    <w:rsid w:val="00DD0892"/>
    <w:rsid w:val="00DD4DBB"/>
    <w:rsid w:val="00DD5EE1"/>
    <w:rsid w:val="00DD6F2E"/>
    <w:rsid w:val="00DE1443"/>
    <w:rsid w:val="00DE4E6D"/>
    <w:rsid w:val="00DE7150"/>
    <w:rsid w:val="00DE76F8"/>
    <w:rsid w:val="00DF37D3"/>
    <w:rsid w:val="00DF38E9"/>
    <w:rsid w:val="00DF52DE"/>
    <w:rsid w:val="00DF5A3D"/>
    <w:rsid w:val="00E03E23"/>
    <w:rsid w:val="00E049D6"/>
    <w:rsid w:val="00E07663"/>
    <w:rsid w:val="00E12FD3"/>
    <w:rsid w:val="00E16906"/>
    <w:rsid w:val="00E17806"/>
    <w:rsid w:val="00E17B0E"/>
    <w:rsid w:val="00E202CF"/>
    <w:rsid w:val="00E213E1"/>
    <w:rsid w:val="00E319D5"/>
    <w:rsid w:val="00E31B6E"/>
    <w:rsid w:val="00E35DAD"/>
    <w:rsid w:val="00E36984"/>
    <w:rsid w:val="00E36C9C"/>
    <w:rsid w:val="00E43E04"/>
    <w:rsid w:val="00E443EF"/>
    <w:rsid w:val="00E44DF4"/>
    <w:rsid w:val="00E45017"/>
    <w:rsid w:val="00E4625B"/>
    <w:rsid w:val="00E470A7"/>
    <w:rsid w:val="00E50513"/>
    <w:rsid w:val="00E526C9"/>
    <w:rsid w:val="00E57FF5"/>
    <w:rsid w:val="00E609B3"/>
    <w:rsid w:val="00E61E9D"/>
    <w:rsid w:val="00E62F16"/>
    <w:rsid w:val="00E6399E"/>
    <w:rsid w:val="00E63CBB"/>
    <w:rsid w:val="00E6705A"/>
    <w:rsid w:val="00E67AEA"/>
    <w:rsid w:val="00E720F6"/>
    <w:rsid w:val="00E82BD9"/>
    <w:rsid w:val="00E87F45"/>
    <w:rsid w:val="00E937C0"/>
    <w:rsid w:val="00E9729B"/>
    <w:rsid w:val="00E9750A"/>
    <w:rsid w:val="00EA1109"/>
    <w:rsid w:val="00EA6560"/>
    <w:rsid w:val="00EA6742"/>
    <w:rsid w:val="00EB0F1B"/>
    <w:rsid w:val="00EB2EA1"/>
    <w:rsid w:val="00EB3BF5"/>
    <w:rsid w:val="00EB5B82"/>
    <w:rsid w:val="00EC3B4D"/>
    <w:rsid w:val="00EC5AF5"/>
    <w:rsid w:val="00EC70D6"/>
    <w:rsid w:val="00ED0023"/>
    <w:rsid w:val="00ED534D"/>
    <w:rsid w:val="00ED5CBD"/>
    <w:rsid w:val="00ED6B02"/>
    <w:rsid w:val="00ED7A5C"/>
    <w:rsid w:val="00EE0DD0"/>
    <w:rsid w:val="00EE5618"/>
    <w:rsid w:val="00EF01A0"/>
    <w:rsid w:val="00EF27D6"/>
    <w:rsid w:val="00EF2C55"/>
    <w:rsid w:val="00F025E2"/>
    <w:rsid w:val="00F02FE9"/>
    <w:rsid w:val="00F0314A"/>
    <w:rsid w:val="00F03AC6"/>
    <w:rsid w:val="00F0466B"/>
    <w:rsid w:val="00F05619"/>
    <w:rsid w:val="00F06AF7"/>
    <w:rsid w:val="00F21D79"/>
    <w:rsid w:val="00F343F8"/>
    <w:rsid w:val="00F366E2"/>
    <w:rsid w:val="00F432F0"/>
    <w:rsid w:val="00F4423A"/>
    <w:rsid w:val="00F46305"/>
    <w:rsid w:val="00F50708"/>
    <w:rsid w:val="00F54D8F"/>
    <w:rsid w:val="00F61130"/>
    <w:rsid w:val="00F63B3A"/>
    <w:rsid w:val="00F65320"/>
    <w:rsid w:val="00F80CC5"/>
    <w:rsid w:val="00F827B3"/>
    <w:rsid w:val="00F829A6"/>
    <w:rsid w:val="00F82DB8"/>
    <w:rsid w:val="00F8318A"/>
    <w:rsid w:val="00F84A8C"/>
    <w:rsid w:val="00F8722E"/>
    <w:rsid w:val="00F877E4"/>
    <w:rsid w:val="00F910DA"/>
    <w:rsid w:val="00F92F8C"/>
    <w:rsid w:val="00F9753B"/>
    <w:rsid w:val="00FA28AD"/>
    <w:rsid w:val="00FA422A"/>
    <w:rsid w:val="00FA59C2"/>
    <w:rsid w:val="00FA60F3"/>
    <w:rsid w:val="00FA6F8A"/>
    <w:rsid w:val="00FB05AF"/>
    <w:rsid w:val="00FB14DC"/>
    <w:rsid w:val="00FB2B9D"/>
    <w:rsid w:val="00FB384C"/>
    <w:rsid w:val="00FB4AE6"/>
    <w:rsid w:val="00FB6BDA"/>
    <w:rsid w:val="00FC00D9"/>
    <w:rsid w:val="00FC2872"/>
    <w:rsid w:val="00FC34A8"/>
    <w:rsid w:val="00FC7045"/>
    <w:rsid w:val="00FC7353"/>
    <w:rsid w:val="00FD0681"/>
    <w:rsid w:val="00FD25E0"/>
    <w:rsid w:val="00FE0043"/>
    <w:rsid w:val="00FE0E84"/>
    <w:rsid w:val="00FE265F"/>
    <w:rsid w:val="00FE3EB3"/>
    <w:rsid w:val="00FE62FC"/>
    <w:rsid w:val="00FF0890"/>
    <w:rsid w:val="00FF343E"/>
    <w:rsid w:val="00FF62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C26F669"/>
  <w15:chartTrackingRefBased/>
  <w15:docId w15:val="{0F4DF517-EE79-4016-8DA7-98473EC03F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713D78"/>
    <w:pPr>
      <w:keepNext/>
      <w:numPr>
        <w:numId w:val="2"/>
      </w:numPr>
      <w:spacing w:before="240" w:after="60" w:line="240" w:lineRule="auto"/>
      <w:outlineLvl w:val="0"/>
    </w:pPr>
    <w:rPr>
      <w:rFonts w:ascii="Arial" w:eastAsia="Times New Roman" w:hAnsi="Arial" w:cs="Arial"/>
      <w:b/>
      <w:bCs/>
      <w:kern w:val="32"/>
      <w:sz w:val="32"/>
      <w:szCs w:val="32"/>
    </w:rPr>
  </w:style>
  <w:style w:type="paragraph" w:styleId="Heading2">
    <w:name w:val="heading 2"/>
    <w:basedOn w:val="Normal"/>
    <w:next w:val="Normal"/>
    <w:link w:val="Heading2Char"/>
    <w:semiHidden/>
    <w:unhideWhenUsed/>
    <w:qFormat/>
    <w:rsid w:val="00713D78"/>
    <w:pPr>
      <w:keepNext/>
      <w:numPr>
        <w:ilvl w:val="1"/>
        <w:numId w:val="2"/>
      </w:numPr>
      <w:spacing w:before="240" w:after="60" w:line="240" w:lineRule="auto"/>
      <w:outlineLvl w:val="1"/>
    </w:pPr>
    <w:rPr>
      <w:rFonts w:ascii="Arial" w:eastAsia="Times New Roman" w:hAnsi="Arial" w:cs="Arial"/>
      <w:b/>
      <w:bCs/>
      <w:i/>
      <w:iCs/>
      <w:sz w:val="28"/>
      <w:szCs w:val="28"/>
    </w:rPr>
  </w:style>
  <w:style w:type="paragraph" w:styleId="Heading3">
    <w:name w:val="heading 3"/>
    <w:basedOn w:val="Normal"/>
    <w:next w:val="Normal"/>
    <w:link w:val="Heading3Char"/>
    <w:semiHidden/>
    <w:unhideWhenUsed/>
    <w:qFormat/>
    <w:rsid w:val="00713D78"/>
    <w:pPr>
      <w:keepNext/>
      <w:numPr>
        <w:ilvl w:val="2"/>
        <w:numId w:val="2"/>
      </w:numPr>
      <w:spacing w:before="240" w:after="60" w:line="240" w:lineRule="auto"/>
      <w:outlineLvl w:val="2"/>
    </w:pPr>
    <w:rPr>
      <w:rFonts w:ascii="Arial" w:eastAsia="Times New Roman" w:hAnsi="Arial" w:cs="Arial"/>
      <w:b/>
      <w:bCs/>
      <w:sz w:val="26"/>
      <w:szCs w:val="26"/>
    </w:rPr>
  </w:style>
  <w:style w:type="paragraph" w:styleId="Heading4">
    <w:name w:val="heading 4"/>
    <w:basedOn w:val="Normal"/>
    <w:next w:val="Normal"/>
    <w:link w:val="Heading4Char"/>
    <w:semiHidden/>
    <w:unhideWhenUsed/>
    <w:qFormat/>
    <w:rsid w:val="00713D78"/>
    <w:pPr>
      <w:keepNext/>
      <w:numPr>
        <w:ilvl w:val="3"/>
        <w:numId w:val="2"/>
      </w:numPr>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semiHidden/>
    <w:unhideWhenUsed/>
    <w:qFormat/>
    <w:rsid w:val="00713D78"/>
    <w:pPr>
      <w:numPr>
        <w:ilvl w:val="4"/>
        <w:numId w:val="2"/>
      </w:numPr>
      <w:spacing w:before="240" w:after="60" w:line="240" w:lineRule="auto"/>
      <w:outlineLvl w:val="4"/>
    </w:pPr>
    <w:rPr>
      <w:rFonts w:ascii="Times New Roman" w:eastAsia="Times New Roman" w:hAnsi="Times New Roman" w:cs="Times New Roman"/>
      <w:b/>
      <w:bCs/>
      <w:i/>
      <w:iCs/>
      <w:sz w:val="26"/>
      <w:szCs w:val="26"/>
    </w:rPr>
  </w:style>
  <w:style w:type="paragraph" w:styleId="Heading6">
    <w:name w:val="heading 6"/>
    <w:basedOn w:val="Normal"/>
    <w:next w:val="Normal"/>
    <w:link w:val="Heading6Char"/>
    <w:semiHidden/>
    <w:unhideWhenUsed/>
    <w:qFormat/>
    <w:rsid w:val="00713D78"/>
    <w:pPr>
      <w:numPr>
        <w:ilvl w:val="5"/>
        <w:numId w:val="2"/>
      </w:numPr>
      <w:spacing w:before="240" w:after="60" w:line="240" w:lineRule="auto"/>
      <w:outlineLvl w:val="5"/>
    </w:pPr>
    <w:rPr>
      <w:rFonts w:ascii="Times New Roman" w:eastAsia="Times New Roman" w:hAnsi="Times New Roman" w:cs="Times New Roman"/>
      <w:b/>
      <w:bCs/>
    </w:rPr>
  </w:style>
  <w:style w:type="paragraph" w:styleId="Heading7">
    <w:name w:val="heading 7"/>
    <w:basedOn w:val="Normal"/>
    <w:next w:val="Normal"/>
    <w:link w:val="Heading7Char"/>
    <w:semiHidden/>
    <w:unhideWhenUsed/>
    <w:qFormat/>
    <w:rsid w:val="00713D78"/>
    <w:pPr>
      <w:numPr>
        <w:ilvl w:val="6"/>
        <w:numId w:val="2"/>
      </w:numPr>
      <w:spacing w:before="240" w:after="60" w:line="240" w:lineRule="auto"/>
      <w:outlineLvl w:val="6"/>
    </w:pPr>
    <w:rPr>
      <w:rFonts w:ascii="Times New Roman" w:eastAsia="Times New Roman" w:hAnsi="Times New Roman" w:cs="Times New Roman"/>
      <w:sz w:val="24"/>
      <w:szCs w:val="24"/>
    </w:rPr>
  </w:style>
  <w:style w:type="paragraph" w:styleId="Heading8">
    <w:name w:val="heading 8"/>
    <w:basedOn w:val="Normal"/>
    <w:next w:val="Normal"/>
    <w:link w:val="Heading8Char"/>
    <w:semiHidden/>
    <w:unhideWhenUsed/>
    <w:qFormat/>
    <w:rsid w:val="00713D78"/>
    <w:pPr>
      <w:numPr>
        <w:ilvl w:val="7"/>
        <w:numId w:val="2"/>
      </w:numPr>
      <w:spacing w:before="240" w:after="60" w:line="240" w:lineRule="auto"/>
      <w:outlineLvl w:val="7"/>
    </w:pPr>
    <w:rPr>
      <w:rFonts w:ascii="Times New Roman" w:eastAsia="Times New Roman" w:hAnsi="Times New Roman" w:cs="Times New Roman"/>
      <w:i/>
      <w:iCs/>
      <w:sz w:val="24"/>
      <w:szCs w:val="24"/>
    </w:rPr>
  </w:style>
  <w:style w:type="paragraph" w:styleId="Heading9">
    <w:name w:val="heading 9"/>
    <w:basedOn w:val="Normal"/>
    <w:next w:val="Normal"/>
    <w:link w:val="Heading9Char"/>
    <w:semiHidden/>
    <w:unhideWhenUsed/>
    <w:qFormat/>
    <w:rsid w:val="00713D78"/>
    <w:pPr>
      <w:numPr>
        <w:ilvl w:val="8"/>
        <w:numId w:val="2"/>
      </w:numPr>
      <w:spacing w:before="240" w:after="60" w:line="240" w:lineRule="auto"/>
      <w:outlineLvl w:val="8"/>
    </w:pPr>
    <w:rPr>
      <w:rFonts w:ascii="Arial" w:eastAsia="Times New Roma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228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228D"/>
  </w:style>
  <w:style w:type="paragraph" w:styleId="Footer">
    <w:name w:val="footer"/>
    <w:basedOn w:val="Normal"/>
    <w:link w:val="FooterChar"/>
    <w:uiPriority w:val="99"/>
    <w:unhideWhenUsed/>
    <w:rsid w:val="0015228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228D"/>
  </w:style>
  <w:style w:type="paragraph" w:styleId="ListParagraph">
    <w:name w:val="List Paragraph"/>
    <w:basedOn w:val="Normal"/>
    <w:uiPriority w:val="34"/>
    <w:qFormat/>
    <w:rsid w:val="0015228D"/>
    <w:pPr>
      <w:ind w:left="720"/>
      <w:contextualSpacing/>
    </w:pPr>
  </w:style>
  <w:style w:type="paragraph" w:styleId="Date">
    <w:name w:val="Date"/>
    <w:basedOn w:val="Normal"/>
    <w:next w:val="Normal"/>
    <w:link w:val="DateChar"/>
    <w:rsid w:val="00105295"/>
    <w:pPr>
      <w:spacing w:after="0" w:line="240" w:lineRule="auto"/>
    </w:pPr>
    <w:rPr>
      <w:rFonts w:ascii="Times New Roman" w:eastAsia="Times New Roman" w:hAnsi="Times New Roman" w:cs="Times New Roman"/>
      <w:sz w:val="24"/>
      <w:szCs w:val="24"/>
    </w:rPr>
  </w:style>
  <w:style w:type="character" w:customStyle="1" w:styleId="DateChar">
    <w:name w:val="Date Char"/>
    <w:basedOn w:val="DefaultParagraphFont"/>
    <w:link w:val="Date"/>
    <w:rsid w:val="00105295"/>
    <w:rPr>
      <w:rFonts w:ascii="Times New Roman" w:eastAsia="Times New Roman" w:hAnsi="Times New Roman" w:cs="Times New Roman"/>
      <w:sz w:val="24"/>
      <w:szCs w:val="24"/>
    </w:rPr>
  </w:style>
  <w:style w:type="character" w:customStyle="1" w:styleId="Heading1Char">
    <w:name w:val="Heading 1 Char"/>
    <w:basedOn w:val="DefaultParagraphFont"/>
    <w:link w:val="Heading1"/>
    <w:rsid w:val="00713D78"/>
    <w:rPr>
      <w:rFonts w:ascii="Arial" w:eastAsia="Times New Roman" w:hAnsi="Arial" w:cs="Arial"/>
      <w:b/>
      <w:bCs/>
      <w:kern w:val="32"/>
      <w:sz w:val="32"/>
      <w:szCs w:val="32"/>
    </w:rPr>
  </w:style>
  <w:style w:type="character" w:customStyle="1" w:styleId="Heading2Char">
    <w:name w:val="Heading 2 Char"/>
    <w:basedOn w:val="DefaultParagraphFont"/>
    <w:link w:val="Heading2"/>
    <w:semiHidden/>
    <w:rsid w:val="00713D78"/>
    <w:rPr>
      <w:rFonts w:ascii="Arial" w:eastAsia="Times New Roman" w:hAnsi="Arial" w:cs="Arial"/>
      <w:b/>
      <w:bCs/>
      <w:i/>
      <w:iCs/>
      <w:sz w:val="28"/>
      <w:szCs w:val="28"/>
    </w:rPr>
  </w:style>
  <w:style w:type="character" w:customStyle="1" w:styleId="Heading3Char">
    <w:name w:val="Heading 3 Char"/>
    <w:basedOn w:val="DefaultParagraphFont"/>
    <w:link w:val="Heading3"/>
    <w:semiHidden/>
    <w:rsid w:val="00713D78"/>
    <w:rPr>
      <w:rFonts w:ascii="Arial" w:eastAsia="Times New Roman" w:hAnsi="Arial" w:cs="Arial"/>
      <w:b/>
      <w:bCs/>
      <w:sz w:val="26"/>
      <w:szCs w:val="26"/>
    </w:rPr>
  </w:style>
  <w:style w:type="character" w:customStyle="1" w:styleId="Heading4Char">
    <w:name w:val="Heading 4 Char"/>
    <w:basedOn w:val="DefaultParagraphFont"/>
    <w:link w:val="Heading4"/>
    <w:semiHidden/>
    <w:rsid w:val="00713D78"/>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semiHidden/>
    <w:rsid w:val="00713D78"/>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semiHidden/>
    <w:rsid w:val="00713D78"/>
    <w:rPr>
      <w:rFonts w:ascii="Times New Roman" w:eastAsia="Times New Roman" w:hAnsi="Times New Roman" w:cs="Times New Roman"/>
      <w:b/>
      <w:bCs/>
    </w:rPr>
  </w:style>
  <w:style w:type="character" w:customStyle="1" w:styleId="Heading7Char">
    <w:name w:val="Heading 7 Char"/>
    <w:basedOn w:val="DefaultParagraphFont"/>
    <w:link w:val="Heading7"/>
    <w:semiHidden/>
    <w:rsid w:val="00713D78"/>
    <w:rPr>
      <w:rFonts w:ascii="Times New Roman" w:eastAsia="Times New Roman" w:hAnsi="Times New Roman" w:cs="Times New Roman"/>
      <w:sz w:val="24"/>
      <w:szCs w:val="24"/>
    </w:rPr>
  </w:style>
  <w:style w:type="character" w:customStyle="1" w:styleId="Heading8Char">
    <w:name w:val="Heading 8 Char"/>
    <w:basedOn w:val="DefaultParagraphFont"/>
    <w:link w:val="Heading8"/>
    <w:semiHidden/>
    <w:rsid w:val="00713D78"/>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semiHidden/>
    <w:rsid w:val="00713D78"/>
    <w:rPr>
      <w:rFonts w:ascii="Arial" w:eastAsia="Times New Roman" w:hAnsi="Arial" w:cs="Arial"/>
    </w:rPr>
  </w:style>
  <w:style w:type="table" w:styleId="TableGrid">
    <w:name w:val="Table Grid"/>
    <w:basedOn w:val="TableNormal"/>
    <w:uiPriority w:val="39"/>
    <w:rsid w:val="00406C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
    <w:name w:val="il"/>
    <w:basedOn w:val="DefaultParagraphFont"/>
    <w:rsid w:val="00564A77"/>
  </w:style>
  <w:style w:type="paragraph" w:customStyle="1" w:styleId="Default">
    <w:name w:val="Default"/>
    <w:rsid w:val="006D1EDF"/>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7390020">
      <w:bodyDiv w:val="1"/>
      <w:marLeft w:val="0"/>
      <w:marRight w:val="0"/>
      <w:marTop w:val="0"/>
      <w:marBottom w:val="0"/>
      <w:divBdr>
        <w:top w:val="none" w:sz="0" w:space="0" w:color="auto"/>
        <w:left w:val="none" w:sz="0" w:space="0" w:color="auto"/>
        <w:bottom w:val="none" w:sz="0" w:space="0" w:color="auto"/>
        <w:right w:val="none" w:sz="0" w:space="0" w:color="auto"/>
      </w:divBdr>
    </w:div>
    <w:div w:id="1043943317">
      <w:bodyDiv w:val="1"/>
      <w:marLeft w:val="0"/>
      <w:marRight w:val="0"/>
      <w:marTop w:val="0"/>
      <w:marBottom w:val="0"/>
      <w:divBdr>
        <w:top w:val="none" w:sz="0" w:space="0" w:color="auto"/>
        <w:left w:val="none" w:sz="0" w:space="0" w:color="auto"/>
        <w:bottom w:val="none" w:sz="0" w:space="0" w:color="auto"/>
        <w:right w:val="none" w:sz="0" w:space="0" w:color="auto"/>
      </w:divBdr>
      <w:divsChild>
        <w:div w:id="12094126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5857559">
              <w:marLeft w:val="0"/>
              <w:marRight w:val="0"/>
              <w:marTop w:val="0"/>
              <w:marBottom w:val="0"/>
              <w:divBdr>
                <w:top w:val="none" w:sz="0" w:space="0" w:color="auto"/>
                <w:left w:val="none" w:sz="0" w:space="0" w:color="auto"/>
                <w:bottom w:val="none" w:sz="0" w:space="0" w:color="auto"/>
                <w:right w:val="none" w:sz="0" w:space="0" w:color="auto"/>
              </w:divBdr>
              <w:divsChild>
                <w:div w:id="1815948349">
                  <w:marLeft w:val="0"/>
                  <w:marRight w:val="0"/>
                  <w:marTop w:val="0"/>
                  <w:marBottom w:val="0"/>
                  <w:divBdr>
                    <w:top w:val="none" w:sz="0" w:space="0" w:color="auto"/>
                    <w:left w:val="none" w:sz="0" w:space="0" w:color="auto"/>
                    <w:bottom w:val="none" w:sz="0" w:space="0" w:color="auto"/>
                    <w:right w:val="none" w:sz="0" w:space="0" w:color="auto"/>
                  </w:divBdr>
                  <w:divsChild>
                    <w:div w:id="33195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0529900">
      <w:bodyDiv w:val="1"/>
      <w:marLeft w:val="0"/>
      <w:marRight w:val="0"/>
      <w:marTop w:val="0"/>
      <w:marBottom w:val="0"/>
      <w:divBdr>
        <w:top w:val="none" w:sz="0" w:space="0" w:color="auto"/>
        <w:left w:val="none" w:sz="0" w:space="0" w:color="auto"/>
        <w:bottom w:val="none" w:sz="0" w:space="0" w:color="auto"/>
        <w:right w:val="none" w:sz="0" w:space="0" w:color="auto"/>
      </w:divBdr>
      <w:divsChild>
        <w:div w:id="1612130396">
          <w:marLeft w:val="0"/>
          <w:marRight w:val="0"/>
          <w:marTop w:val="0"/>
          <w:marBottom w:val="0"/>
          <w:divBdr>
            <w:top w:val="none" w:sz="0" w:space="0" w:color="auto"/>
            <w:left w:val="none" w:sz="0" w:space="0" w:color="auto"/>
            <w:bottom w:val="none" w:sz="0" w:space="0" w:color="auto"/>
            <w:right w:val="none" w:sz="0" w:space="0" w:color="auto"/>
          </w:divBdr>
        </w:div>
        <w:div w:id="1823424728">
          <w:marLeft w:val="0"/>
          <w:marRight w:val="0"/>
          <w:marTop w:val="0"/>
          <w:marBottom w:val="0"/>
          <w:divBdr>
            <w:top w:val="none" w:sz="0" w:space="0" w:color="auto"/>
            <w:left w:val="none" w:sz="0" w:space="0" w:color="auto"/>
            <w:bottom w:val="none" w:sz="0" w:space="0" w:color="auto"/>
            <w:right w:val="none" w:sz="0" w:space="0" w:color="auto"/>
          </w:divBdr>
        </w:div>
        <w:div w:id="797526286">
          <w:marLeft w:val="0"/>
          <w:marRight w:val="0"/>
          <w:marTop w:val="0"/>
          <w:marBottom w:val="0"/>
          <w:divBdr>
            <w:top w:val="none" w:sz="0" w:space="0" w:color="auto"/>
            <w:left w:val="none" w:sz="0" w:space="0" w:color="auto"/>
            <w:bottom w:val="none" w:sz="0" w:space="0" w:color="auto"/>
            <w:right w:val="none" w:sz="0" w:space="0" w:color="auto"/>
          </w:divBdr>
        </w:div>
      </w:divsChild>
    </w:div>
    <w:div w:id="1715041135">
      <w:bodyDiv w:val="1"/>
      <w:marLeft w:val="0"/>
      <w:marRight w:val="0"/>
      <w:marTop w:val="0"/>
      <w:marBottom w:val="0"/>
      <w:divBdr>
        <w:top w:val="none" w:sz="0" w:space="0" w:color="auto"/>
        <w:left w:val="none" w:sz="0" w:space="0" w:color="auto"/>
        <w:bottom w:val="none" w:sz="0" w:space="0" w:color="auto"/>
        <w:right w:val="none" w:sz="0" w:space="0" w:color="auto"/>
      </w:divBdr>
      <w:divsChild>
        <w:div w:id="511457689">
          <w:marLeft w:val="0"/>
          <w:marRight w:val="0"/>
          <w:marTop w:val="0"/>
          <w:marBottom w:val="0"/>
          <w:divBdr>
            <w:top w:val="none" w:sz="0" w:space="0" w:color="auto"/>
            <w:left w:val="none" w:sz="0" w:space="0" w:color="auto"/>
            <w:bottom w:val="none" w:sz="0" w:space="0" w:color="auto"/>
            <w:right w:val="none" w:sz="0" w:space="0" w:color="auto"/>
          </w:divBdr>
        </w:div>
        <w:div w:id="966088446">
          <w:marLeft w:val="0"/>
          <w:marRight w:val="0"/>
          <w:marTop w:val="0"/>
          <w:marBottom w:val="0"/>
          <w:divBdr>
            <w:top w:val="none" w:sz="0" w:space="0" w:color="auto"/>
            <w:left w:val="none" w:sz="0" w:space="0" w:color="auto"/>
            <w:bottom w:val="none" w:sz="0" w:space="0" w:color="auto"/>
            <w:right w:val="none" w:sz="0" w:space="0" w:color="auto"/>
          </w:divBdr>
        </w:div>
        <w:div w:id="1563565351">
          <w:marLeft w:val="0"/>
          <w:marRight w:val="0"/>
          <w:marTop w:val="0"/>
          <w:marBottom w:val="0"/>
          <w:divBdr>
            <w:top w:val="none" w:sz="0" w:space="0" w:color="auto"/>
            <w:left w:val="none" w:sz="0" w:space="0" w:color="auto"/>
            <w:bottom w:val="none" w:sz="0" w:space="0" w:color="auto"/>
            <w:right w:val="none" w:sz="0" w:space="0" w:color="auto"/>
          </w:divBdr>
        </w:div>
      </w:divsChild>
    </w:div>
    <w:div w:id="2017270065">
      <w:bodyDiv w:val="1"/>
      <w:marLeft w:val="0"/>
      <w:marRight w:val="0"/>
      <w:marTop w:val="0"/>
      <w:marBottom w:val="0"/>
      <w:divBdr>
        <w:top w:val="none" w:sz="0" w:space="0" w:color="auto"/>
        <w:left w:val="none" w:sz="0" w:space="0" w:color="auto"/>
        <w:bottom w:val="none" w:sz="0" w:space="0" w:color="auto"/>
        <w:right w:val="none" w:sz="0" w:space="0" w:color="auto"/>
      </w:divBdr>
      <w:divsChild>
        <w:div w:id="1908031833">
          <w:marLeft w:val="0"/>
          <w:marRight w:val="0"/>
          <w:marTop w:val="0"/>
          <w:marBottom w:val="0"/>
          <w:divBdr>
            <w:top w:val="none" w:sz="0" w:space="0" w:color="auto"/>
            <w:left w:val="none" w:sz="0" w:space="0" w:color="auto"/>
            <w:bottom w:val="none" w:sz="0" w:space="0" w:color="auto"/>
            <w:right w:val="none" w:sz="0" w:space="0" w:color="auto"/>
          </w:divBdr>
        </w:div>
        <w:div w:id="81267604">
          <w:marLeft w:val="0"/>
          <w:marRight w:val="0"/>
          <w:marTop w:val="0"/>
          <w:marBottom w:val="0"/>
          <w:divBdr>
            <w:top w:val="none" w:sz="0" w:space="0" w:color="auto"/>
            <w:left w:val="none" w:sz="0" w:space="0" w:color="auto"/>
            <w:bottom w:val="none" w:sz="0" w:space="0" w:color="auto"/>
            <w:right w:val="none" w:sz="0" w:space="0" w:color="auto"/>
          </w:divBdr>
        </w:div>
        <w:div w:id="6521065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customXml" Target="../customXml/item3.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DAB38E0F594B24DBB3F2148A775C7EA" ma:contentTypeVersion="15" ma:contentTypeDescription="Create a new document." ma:contentTypeScope="" ma:versionID="c1aa2df6a24c1ab531e942ef478c68d9">
  <xsd:schema xmlns:xsd="http://www.w3.org/2001/XMLSchema" xmlns:xs="http://www.w3.org/2001/XMLSchema" xmlns:p="http://schemas.microsoft.com/office/2006/metadata/properties" xmlns:ns1="http://schemas.microsoft.com/sharepoint/v3" xmlns:ns3="e244955c-d2b1-4340-b6d7-d63abb87d283" xmlns:ns4="560c58ab-4659-45d8-96e1-af64d7fe1a6a" targetNamespace="http://schemas.microsoft.com/office/2006/metadata/properties" ma:root="true" ma:fieldsID="eb474fc845a390bd19193e3896f6469f" ns1:_="" ns3:_="" ns4:_="">
    <xsd:import namespace="http://schemas.microsoft.com/sharepoint/v3"/>
    <xsd:import namespace="e244955c-d2b1-4340-b6d7-d63abb87d283"/>
    <xsd:import namespace="560c58ab-4659-45d8-96e1-af64d7fe1a6a"/>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1:_ip_UnifiedCompliancePolicyProperties" minOccurs="0"/>
                <xsd:element ref="ns1:_ip_UnifiedCompliancePolicyUIAction" minOccurs="0"/>
                <xsd:element ref="ns4:MediaServiceLocation"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244955c-d2b1-4340-b6d7-d63abb87d28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60c58ab-4659-45d8-96e1-af64d7fe1a6a"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8" nillable="true" ma:displayName="MediaServiceLocation" ma:internalName="MediaServiceLocation"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915038A2-3A3B-40E9-81B1-F42DB12F0E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244955c-d2b1-4340-b6d7-d63abb87d283"/>
    <ds:schemaRef ds:uri="560c58ab-4659-45d8-96e1-af64d7fe1a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C822F84-C75C-4559-8B8B-26C7ADF794ED}">
  <ds:schemaRefs>
    <ds:schemaRef ds:uri="http://schemas.microsoft.com/sharepoint/v3/contenttype/forms"/>
  </ds:schemaRefs>
</ds:datastoreItem>
</file>

<file path=customXml/itemProps3.xml><?xml version="1.0" encoding="utf-8"?>
<ds:datastoreItem xmlns:ds="http://schemas.openxmlformats.org/officeDocument/2006/customXml" ds:itemID="{8A5FBB43-0194-402A-AC4C-9710ADDE642E}">
  <ds:schemaRefs>
    <ds:schemaRef ds:uri="http://purl.org/dc/elements/1.1/"/>
    <ds:schemaRef ds:uri="http://schemas.microsoft.com/office/2006/metadata/properties"/>
    <ds:schemaRef ds:uri="http://schemas.microsoft.com/sharepoint/v3"/>
    <ds:schemaRef ds:uri="http://purl.org/dc/terms/"/>
    <ds:schemaRef ds:uri="560c58ab-4659-45d8-96e1-af64d7fe1a6a"/>
    <ds:schemaRef ds:uri="http://purl.org/dc/dcmitype/"/>
    <ds:schemaRef ds:uri="http://schemas.microsoft.com/office/2006/documentManagement/types"/>
    <ds:schemaRef ds:uri="http://schemas.microsoft.com/office/infopath/2007/PartnerControls"/>
    <ds:schemaRef ds:uri="http://schemas.openxmlformats.org/package/2006/metadata/core-properties"/>
    <ds:schemaRef ds:uri="e244955c-d2b1-4340-b6d7-d63abb87d283"/>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230</TotalTime>
  <Pages>13</Pages>
  <Words>1080</Words>
  <Characters>6159</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Ryan L. Schilling</dc:creator>
  <cp:keywords/>
  <dc:description/>
  <cp:lastModifiedBy>Ryan L. Schilling</cp:lastModifiedBy>
  <cp:revision>8</cp:revision>
  <cp:lastPrinted>2021-06-08T12:08:00Z</cp:lastPrinted>
  <dcterms:created xsi:type="dcterms:W3CDTF">2022-06-15T12:14:00Z</dcterms:created>
  <dcterms:modified xsi:type="dcterms:W3CDTF">2022-06-16T12:16:00Z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0x010100ADAB38E0F594B24DBB3F2148A775C7EA</vt:lpwstr>
  </property>
</Properties>
</file>