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CE0AF" w14:textId="77777777" w:rsidR="007B1C38" w:rsidRDefault="007B1C38" w:rsidP="007B1C38"/>
    <w:p w14:paraId="36C46148" w14:textId="77777777" w:rsidR="007B1C38" w:rsidRDefault="007B1C38" w:rsidP="007B1C38">
      <w:pPr>
        <w:jc w:val="center"/>
      </w:pPr>
      <w:r>
        <w:t xml:space="preserve">Black River Youth Hockey Association  </w:t>
      </w:r>
    </w:p>
    <w:p w14:paraId="26D4DA7A" w14:textId="77777777" w:rsidR="007B1C38" w:rsidRDefault="007B1C38" w:rsidP="007B1C38">
      <w:pPr>
        <w:jc w:val="center"/>
      </w:pPr>
      <w:r>
        <w:t>Board Meeting – Meeting Minutes</w:t>
      </w:r>
    </w:p>
    <w:p w14:paraId="4ECE538F" w14:textId="5F9DDE7D" w:rsidR="007B1C38" w:rsidRDefault="007B1C38" w:rsidP="007B1C38">
      <w:pPr>
        <w:jc w:val="center"/>
      </w:pPr>
      <w:r>
        <w:t>Wednesday,</w:t>
      </w:r>
      <w:r w:rsidR="004427CC">
        <w:t xml:space="preserve"> June 19</w:t>
      </w:r>
      <w:proofErr w:type="gramStart"/>
      <w:r w:rsidR="004427CC" w:rsidRPr="004427CC">
        <w:rPr>
          <w:vertAlign w:val="superscript"/>
        </w:rPr>
        <w:t>th</w:t>
      </w:r>
      <w:r w:rsidR="004427CC">
        <w:t xml:space="preserve"> </w:t>
      </w:r>
      <w:r>
        <w:t>,</w:t>
      </w:r>
      <w:proofErr w:type="gramEnd"/>
      <w:r>
        <w:t xml:space="preserve"> 2024, 6:30-</w:t>
      </w:r>
      <w:r w:rsidR="00C26562">
        <w:t>7:</w:t>
      </w:r>
      <w:r w:rsidR="00BF3010">
        <w:t>30</w:t>
      </w:r>
    </w:p>
    <w:p w14:paraId="5C687B99" w14:textId="77777777" w:rsidR="007B1C38" w:rsidRDefault="007B1C38" w:rsidP="007B1C38">
      <w:pPr>
        <w:jc w:val="center"/>
      </w:pPr>
      <w:r>
        <w:t xml:space="preserve">Submitted by Stacy Brown </w:t>
      </w:r>
    </w:p>
    <w:p w14:paraId="2F5A96F1" w14:textId="25258B86" w:rsidR="007B1C38" w:rsidRDefault="007B1C38" w:rsidP="007B1C38">
      <w:r>
        <w:t xml:space="preserve">Present: </w:t>
      </w:r>
      <w:r w:rsidR="00BA0591">
        <w:t>Jared O’Neill</w:t>
      </w:r>
      <w:r>
        <w:t xml:space="preserve">, Cliff Stanton, Joe Gaier, Stacy Brown, Jesse Elmhurst, </w:t>
      </w:r>
      <w:r w:rsidR="00BA0591">
        <w:t xml:space="preserve">Kate Peterson, </w:t>
      </w:r>
      <w:r w:rsidR="00E867B1">
        <w:t>Ma</w:t>
      </w:r>
      <w:r w:rsidR="00BA0591">
        <w:t>tt Karls</w:t>
      </w:r>
      <w:r w:rsidR="00E867B1">
        <w:t>,</w:t>
      </w:r>
      <w:r>
        <w:t xml:space="preserve"> Jenny Dormady,</w:t>
      </w:r>
      <w:r w:rsidR="00BA0591">
        <w:t xml:space="preserve"> Austin </w:t>
      </w:r>
      <w:proofErr w:type="gramStart"/>
      <w:r w:rsidR="00BA0591">
        <w:t xml:space="preserve">Janowski, </w:t>
      </w:r>
      <w:r w:rsidR="00BF3010">
        <w:t xml:space="preserve"> Virtual</w:t>
      </w:r>
      <w:proofErr w:type="gramEnd"/>
      <w:r w:rsidR="00BF3010">
        <w:t xml:space="preserve">: </w:t>
      </w:r>
      <w:r w:rsidR="007C2930">
        <w:t>Jesse Elmhurst, Courtney Taylor, Daniel Lamp, Marcie Peterson</w:t>
      </w:r>
      <w:r w:rsidR="00BF3010">
        <w:t xml:space="preserve"> </w:t>
      </w:r>
    </w:p>
    <w:p w14:paraId="415D66C7" w14:textId="2CA6BC7E" w:rsidR="007B1C38" w:rsidRDefault="00BA0591" w:rsidP="007B1C38">
      <w:r>
        <w:t>Cliff</w:t>
      </w:r>
      <w:r w:rsidR="007B1C38">
        <w:t xml:space="preserve"> called the meeting to order at 6:3</w:t>
      </w:r>
      <w:r w:rsidR="006E2D12">
        <w:t>0</w:t>
      </w:r>
      <w:r w:rsidR="007B1C38">
        <w:t xml:space="preserve"> p.m.</w:t>
      </w:r>
    </w:p>
    <w:p w14:paraId="34FDC49E" w14:textId="3B1E6314" w:rsidR="006E2D12" w:rsidRDefault="00BF3010" w:rsidP="007B1C38">
      <w:r>
        <w:t>Jared O’Neill</w:t>
      </w:r>
      <w:r w:rsidR="00A73FA2">
        <w:t xml:space="preserve"> </w:t>
      </w:r>
      <w:r w:rsidR="006E2D12">
        <w:t xml:space="preserve">made a motion to approve </w:t>
      </w:r>
      <w:r w:rsidR="00DE280E">
        <w:t>May</w:t>
      </w:r>
      <w:r w:rsidR="006E2D12">
        <w:t xml:space="preserve">’s meeting </w:t>
      </w:r>
      <w:r w:rsidR="00047FC4">
        <w:t xml:space="preserve">minutes, </w:t>
      </w:r>
      <w:r w:rsidR="00DE280E">
        <w:t>Kate</w:t>
      </w:r>
      <w:r w:rsidR="00A73FA2">
        <w:t xml:space="preserve"> </w:t>
      </w:r>
      <w:r w:rsidR="006E2D12">
        <w:t xml:space="preserve">seconds the motion. All in favor, motion carried. </w:t>
      </w:r>
    </w:p>
    <w:p w14:paraId="31D9E3B6" w14:textId="77777777" w:rsidR="007B1C38" w:rsidRDefault="007B1C38" w:rsidP="007B1C38">
      <w:pPr>
        <w:rPr>
          <w:b/>
          <w:bCs/>
          <w:i/>
          <w:iCs/>
          <w:sz w:val="24"/>
          <w:szCs w:val="24"/>
          <w:u w:val="single"/>
        </w:rPr>
      </w:pPr>
      <w:r>
        <w:rPr>
          <w:b/>
          <w:bCs/>
          <w:i/>
          <w:iCs/>
          <w:sz w:val="24"/>
          <w:szCs w:val="24"/>
          <w:u w:val="single"/>
        </w:rPr>
        <w:t>Reports:</w:t>
      </w:r>
    </w:p>
    <w:p w14:paraId="0F018F04" w14:textId="6491BD09" w:rsidR="007B1C38" w:rsidRDefault="007B1C38" w:rsidP="007B1C38">
      <w:r>
        <w:rPr>
          <w:b/>
          <w:bCs/>
        </w:rPr>
        <w:t>Treasurer’s Report:</w:t>
      </w:r>
      <w:r>
        <w:t xml:space="preserve"> </w:t>
      </w:r>
      <w:r w:rsidR="00DE280E">
        <w:t>Jill provided balance sheet and profit &amp; loss document. Gun Banquet starter money will be needed for Saturday. Stacy has offered to withdrawal the funds to make things simple.</w:t>
      </w:r>
      <w:r w:rsidR="00BF3010">
        <w:t xml:space="preserve"> </w:t>
      </w:r>
      <w:r w:rsidR="00DE280E">
        <w:t xml:space="preserve">Jesse made a motion to approve the Treasurer’s report, Joe seconds the motion. All in favor, motion carried. </w:t>
      </w:r>
    </w:p>
    <w:p w14:paraId="49D85462" w14:textId="460DE4E0" w:rsidR="007B1C38" w:rsidRDefault="007B1C38" w:rsidP="007B1C38">
      <w:r>
        <w:rPr>
          <w:b/>
          <w:bCs/>
        </w:rPr>
        <w:t>Arena</w:t>
      </w:r>
      <w:r w:rsidR="00A73FA2">
        <w:t>-</w:t>
      </w:r>
      <w:r w:rsidR="00BF3010">
        <w:t xml:space="preserve"> No updates </w:t>
      </w:r>
    </w:p>
    <w:p w14:paraId="13C001A8" w14:textId="3D4C17DC" w:rsidR="00174F97" w:rsidRDefault="007B1C38" w:rsidP="006E2D12">
      <w:r>
        <w:rPr>
          <w:b/>
          <w:bCs/>
        </w:rPr>
        <w:t>Fundraising</w:t>
      </w:r>
      <w:r>
        <w:t xml:space="preserve">- </w:t>
      </w:r>
      <w:r w:rsidR="00DE280E">
        <w:t>Primary focus is on the Gun Banquet and needing to spread the word and sell tickets. Thought to put an ad in the paper. Next will focus on the golf outing coming up on Sept 14</w:t>
      </w:r>
      <w:r w:rsidR="00DE280E" w:rsidRPr="00DE280E">
        <w:rPr>
          <w:vertAlign w:val="superscript"/>
        </w:rPr>
        <w:t>th</w:t>
      </w:r>
      <w:r w:rsidR="00DE280E">
        <w:t xml:space="preserve">. 2025 Hockey calendars will be in November/December. Early discussion to have current year photos instead of the prior year. </w:t>
      </w:r>
    </w:p>
    <w:p w14:paraId="41DEEDBD" w14:textId="193A5538" w:rsidR="007B1C38" w:rsidRDefault="007B1C38" w:rsidP="007B1C38">
      <w:r>
        <w:rPr>
          <w:b/>
          <w:bCs/>
        </w:rPr>
        <w:t>Tournament</w:t>
      </w:r>
      <w:r w:rsidR="00174F97">
        <w:t xml:space="preserve">- </w:t>
      </w:r>
      <w:r w:rsidR="00C83FFB">
        <w:t xml:space="preserve">NA </w:t>
      </w:r>
      <w:r w:rsidR="00DE280E">
        <w:t xml:space="preserve">– Will discuss 3-on-3 in July meeting. Checking local association calendars and community event calendars to help eliminate overlap if possible. </w:t>
      </w:r>
    </w:p>
    <w:p w14:paraId="205345CD" w14:textId="5A45B20E" w:rsidR="007B1C38" w:rsidRDefault="007B1C38" w:rsidP="007B1C38">
      <w:r>
        <w:rPr>
          <w:b/>
          <w:bCs/>
        </w:rPr>
        <w:t>Referee</w:t>
      </w:r>
      <w:r>
        <w:t xml:space="preserve">- </w:t>
      </w:r>
      <w:r w:rsidR="00C83FFB">
        <w:t>Na</w:t>
      </w:r>
      <w:r w:rsidR="00174F97">
        <w:t xml:space="preserve"> </w:t>
      </w:r>
    </w:p>
    <w:p w14:paraId="35A990A8" w14:textId="337D3AC4" w:rsidR="007B1C38" w:rsidRDefault="007B1C38" w:rsidP="007B1C38">
      <w:r>
        <w:rPr>
          <w:b/>
          <w:bCs/>
        </w:rPr>
        <w:t>Concessions</w:t>
      </w:r>
      <w:r>
        <w:t>-</w:t>
      </w:r>
      <w:r w:rsidR="00BF3010">
        <w:t xml:space="preserve"> </w:t>
      </w:r>
      <w:r w:rsidR="00DE280E">
        <w:t>NA</w:t>
      </w:r>
      <w:r w:rsidR="00BF3010">
        <w:t xml:space="preserve"> </w:t>
      </w:r>
    </w:p>
    <w:p w14:paraId="451F45F0" w14:textId="6EEC7B9A" w:rsidR="007B1C38" w:rsidRDefault="007B1C38" w:rsidP="007B1C38">
      <w:r>
        <w:rPr>
          <w:b/>
          <w:bCs/>
        </w:rPr>
        <w:t>Advertising</w:t>
      </w:r>
      <w:r w:rsidR="00174F97">
        <w:rPr>
          <w:b/>
          <w:bCs/>
        </w:rPr>
        <w:t>/Marketing</w:t>
      </w:r>
      <w:r>
        <w:t>-</w:t>
      </w:r>
      <w:r w:rsidR="009805CB">
        <w:t xml:space="preserve"> </w:t>
      </w:r>
      <w:r w:rsidR="00DE280E">
        <w:t>Jared will be mailing out bills and pricing for this coming year. Roughly $200 to be sent out with a deadline of payment by October 1</w:t>
      </w:r>
      <w:r w:rsidR="00DE280E" w:rsidRPr="00DE280E">
        <w:rPr>
          <w:vertAlign w:val="superscript"/>
        </w:rPr>
        <w:t>st</w:t>
      </w:r>
      <w:r w:rsidR="00DE280E">
        <w:t xml:space="preserve">. </w:t>
      </w:r>
    </w:p>
    <w:p w14:paraId="0FC9E9AD" w14:textId="242178E4" w:rsidR="007B1C38" w:rsidRDefault="009805CB" w:rsidP="007B1C38">
      <w:pPr>
        <w:rPr>
          <w:b/>
          <w:bCs/>
          <w:i/>
          <w:iCs/>
          <w:sz w:val="24"/>
          <w:szCs w:val="24"/>
          <w:u w:val="single"/>
        </w:rPr>
      </w:pPr>
      <w:r>
        <w:rPr>
          <w:b/>
          <w:bCs/>
          <w:i/>
          <w:iCs/>
          <w:sz w:val="24"/>
          <w:szCs w:val="24"/>
          <w:u w:val="single"/>
        </w:rPr>
        <w:br/>
      </w:r>
      <w:r w:rsidR="007B1C38">
        <w:rPr>
          <w:b/>
          <w:bCs/>
          <w:i/>
          <w:iCs/>
          <w:sz w:val="24"/>
          <w:szCs w:val="24"/>
          <w:u w:val="single"/>
        </w:rPr>
        <w:t xml:space="preserve">Old Business: </w:t>
      </w:r>
    </w:p>
    <w:p w14:paraId="7DEDC44C" w14:textId="50DF97CA" w:rsidR="00DB06E2" w:rsidRDefault="00BA0591" w:rsidP="00BA0591">
      <w:r>
        <w:rPr>
          <w:i/>
          <w:iCs/>
        </w:rPr>
        <w:t>Gun Banquet</w:t>
      </w:r>
      <w:r w:rsidR="00C83FFB">
        <w:rPr>
          <w:i/>
          <w:iCs/>
        </w:rPr>
        <w:t xml:space="preserve">: </w:t>
      </w:r>
      <w:r w:rsidR="00DE280E">
        <w:t xml:space="preserve">Separate committee has been meeting to discuss logistics. Layout and materials needed have been decided on. </w:t>
      </w:r>
      <w:r w:rsidR="0028447D">
        <w:t>The last</w:t>
      </w:r>
      <w:r w:rsidR="00DE280E">
        <w:t xml:space="preserve"> committee meeting will be held Tuesday to finalize last minute details. </w:t>
      </w:r>
    </w:p>
    <w:p w14:paraId="062D2B36" w14:textId="5F0A9FD8" w:rsidR="00BF3010" w:rsidRDefault="00BF3010" w:rsidP="00BA0591">
      <w:r>
        <w:t xml:space="preserve">Outdoor Boards: </w:t>
      </w:r>
      <w:r w:rsidR="00DE280E">
        <w:t xml:space="preserve">Still too Muddy and wet to remove without destroying the ground. </w:t>
      </w:r>
    </w:p>
    <w:p w14:paraId="157B93F4" w14:textId="63FB9EE3" w:rsidR="00770A81" w:rsidRDefault="00770A81" w:rsidP="00BA0591">
      <w:r>
        <w:t xml:space="preserve">Zamboni Training: </w:t>
      </w:r>
      <w:r w:rsidR="0028447D">
        <w:t xml:space="preserve">Revisiting in July </w:t>
      </w:r>
    </w:p>
    <w:p w14:paraId="742156C3" w14:textId="6472F625" w:rsidR="00770A81" w:rsidRDefault="00770A81" w:rsidP="00BA0591">
      <w:r>
        <w:t xml:space="preserve">Keys- </w:t>
      </w:r>
      <w:r w:rsidR="0028447D">
        <w:t xml:space="preserve">Spreadsheet is being worked on. </w:t>
      </w:r>
      <w:r>
        <w:t xml:space="preserve"> </w:t>
      </w:r>
    </w:p>
    <w:p w14:paraId="57F4D2F2" w14:textId="20F9D71D" w:rsidR="00770A81" w:rsidRDefault="00770A81" w:rsidP="00BA0591">
      <w:r>
        <w:t xml:space="preserve">Recruiting- </w:t>
      </w:r>
      <w:r w:rsidR="0028447D">
        <w:t>Fair booth</w:t>
      </w:r>
    </w:p>
    <w:p w14:paraId="46DAAB55" w14:textId="6E28A380" w:rsidR="00770A81" w:rsidRPr="00C83FFB" w:rsidRDefault="0028447D" w:rsidP="00BA0591">
      <w:r>
        <w:lastRenderedPageBreak/>
        <w:t xml:space="preserve">Speakers (Update from Arena Committee Meeting)- Arena is limited on their funds that can be provided for this project. The Arena Committee has helped the hockey association and figure skating immensely within the last year. They are still working on options but are not able to commit </w:t>
      </w:r>
      <w:proofErr w:type="gramStart"/>
      <w:r>
        <w:t>at this time</w:t>
      </w:r>
      <w:proofErr w:type="gramEnd"/>
      <w:r>
        <w:t xml:space="preserve">. The association will reach out to Dynamic Audio for a quote. </w:t>
      </w:r>
    </w:p>
    <w:p w14:paraId="580705EA" w14:textId="77777777" w:rsidR="007B1C38" w:rsidRDefault="007B1C38" w:rsidP="007B1C38">
      <w:pPr>
        <w:rPr>
          <w:b/>
          <w:bCs/>
          <w:i/>
          <w:iCs/>
          <w:sz w:val="24"/>
          <w:szCs w:val="24"/>
          <w:u w:val="single"/>
        </w:rPr>
      </w:pPr>
      <w:r>
        <w:rPr>
          <w:b/>
          <w:bCs/>
          <w:i/>
          <w:iCs/>
          <w:sz w:val="24"/>
          <w:szCs w:val="24"/>
          <w:u w:val="single"/>
        </w:rPr>
        <w:t xml:space="preserve">New Business: </w:t>
      </w:r>
    </w:p>
    <w:p w14:paraId="634A6A2B" w14:textId="13E1E40B" w:rsidR="0028447D" w:rsidRPr="007C2930" w:rsidRDefault="0028447D" w:rsidP="0028447D">
      <w:r>
        <w:rPr>
          <w:i/>
          <w:iCs/>
        </w:rPr>
        <w:t xml:space="preserve">August Ice Schedule- </w:t>
      </w:r>
      <w:r w:rsidR="007C2930">
        <w:t xml:space="preserve">to ensure the association breaks even or profits from ice being </w:t>
      </w:r>
      <w:proofErr w:type="gramStart"/>
      <w:r w:rsidR="007C2930">
        <w:t>put</w:t>
      </w:r>
      <w:proofErr w:type="gramEnd"/>
      <w:r w:rsidR="007C2930">
        <w:t xml:space="preserve"> in in August, ice time needs to be filled. Discussion on hosting another mite/squirt camp and peewee/bantam camp. Another option is renting it out to WEHL. FS is planning to use ice during August as well. A separate meeting will be held for FS and Hockey to discuss how the utility bill will be split during this time. This will take place after </w:t>
      </w:r>
      <w:proofErr w:type="gramStart"/>
      <w:r w:rsidR="007C2930">
        <w:t>FS</w:t>
      </w:r>
      <w:proofErr w:type="gramEnd"/>
      <w:r w:rsidR="007C2930">
        <w:t xml:space="preserve"> meeting on Monday June 24</w:t>
      </w:r>
      <w:r w:rsidR="007C2930" w:rsidRPr="007C2930">
        <w:rPr>
          <w:vertAlign w:val="superscript"/>
        </w:rPr>
        <w:t>th</w:t>
      </w:r>
      <w:r w:rsidR="007C2930">
        <w:t xml:space="preserve">.  </w:t>
      </w:r>
    </w:p>
    <w:p w14:paraId="6EFA8AB4" w14:textId="68F6F312" w:rsidR="007C2930" w:rsidRDefault="0028447D" w:rsidP="0028447D">
      <w:r>
        <w:rPr>
          <w:i/>
          <w:iCs/>
        </w:rPr>
        <w:t>Handbook Revision</w:t>
      </w:r>
      <w:proofErr w:type="gramStart"/>
      <w:r>
        <w:rPr>
          <w:i/>
          <w:iCs/>
        </w:rPr>
        <w:t xml:space="preserve">-  </w:t>
      </w:r>
      <w:r w:rsidR="007C2930">
        <w:t>Handbook</w:t>
      </w:r>
      <w:proofErr w:type="gramEnd"/>
      <w:r w:rsidR="007C2930">
        <w:t xml:space="preserve"> additions and/or changes that were approved prior to this meeting includes addition of the Social Media Policy, adding verbiage for Zamboni workhours, price adjustment for squirt level, and changing the title coaching coordinator to director of hockey.  </w:t>
      </w:r>
    </w:p>
    <w:p w14:paraId="1EAE791F" w14:textId="656654FD" w:rsidR="007C2930" w:rsidRDefault="007C2930" w:rsidP="0028447D">
      <w:r>
        <w:t xml:space="preserve">Additionally changes to vote on: </w:t>
      </w:r>
    </w:p>
    <w:p w14:paraId="5D0D69B8" w14:textId="72B0E17E" w:rsidR="007C2930" w:rsidRDefault="004427CC" w:rsidP="004427CC">
      <w:pPr>
        <w:pStyle w:val="ListParagraph"/>
        <w:numPr>
          <w:ilvl w:val="0"/>
          <w:numId w:val="3"/>
        </w:numPr>
      </w:pPr>
      <w:r>
        <w:t xml:space="preserve">Move up: </w:t>
      </w:r>
      <w:r w:rsidR="007C2930">
        <w:t xml:space="preserve">All Skaters will register and skate at their age-appropriate level. Moving a skater/multiple skaters up </w:t>
      </w:r>
      <w:proofErr w:type="spellStart"/>
      <w:proofErr w:type="gramStart"/>
      <w:r w:rsidR="007C2930">
        <w:t>willbe</w:t>
      </w:r>
      <w:proofErr w:type="spellEnd"/>
      <w:proofErr w:type="gramEnd"/>
      <w:r w:rsidR="007C2930">
        <w:t xml:space="preserve"> considered by the board </w:t>
      </w:r>
      <w:r w:rsidR="007C2930" w:rsidRPr="004427CC">
        <w:rPr>
          <w:highlight w:val="yellow"/>
        </w:rPr>
        <w:t xml:space="preserve">(only if players are needed to fill a minimum 10 player roster for each A </w:t>
      </w:r>
      <w:proofErr w:type="spellStart"/>
      <w:r w:rsidR="007C2930" w:rsidRPr="004427CC">
        <w:rPr>
          <w:highlight w:val="yellow"/>
        </w:rPr>
        <w:t>andB</w:t>
      </w:r>
      <w:proofErr w:type="spellEnd"/>
      <w:r w:rsidR="007C2930" w:rsidRPr="004427CC">
        <w:rPr>
          <w:highlight w:val="yellow"/>
        </w:rPr>
        <w:t xml:space="preserve"> team respectively.)</w:t>
      </w:r>
      <w:r w:rsidR="007C2930">
        <w:t xml:space="preserve"> if needed to meet the ADM model.</w:t>
      </w:r>
      <w:r w:rsidR="007C2930">
        <w:t xml:space="preserve">  Kate made a motion to accept this change for the 2024-2025 BRYH Handbook. Stacy seconds the motion. All in favor, motion carried. </w:t>
      </w:r>
    </w:p>
    <w:p w14:paraId="31EC9F9C" w14:textId="19ACDB63" w:rsidR="007C2930" w:rsidRDefault="004427CC" w:rsidP="004427CC">
      <w:pPr>
        <w:pStyle w:val="NoSpacing"/>
        <w:numPr>
          <w:ilvl w:val="0"/>
          <w:numId w:val="3"/>
        </w:numPr>
      </w:pPr>
      <w:r>
        <w:t xml:space="preserve">Skills Evaluation- </w:t>
      </w:r>
      <w:r>
        <w:t>Our primary goal is to place the skaters on the team of the appropriate skill level (</w:t>
      </w:r>
      <w:r w:rsidRPr="004427CC">
        <w:rPr>
          <w:highlight w:val="yellow"/>
        </w:rPr>
        <w:t>with in the skaters age</w:t>
      </w:r>
      <w:r w:rsidRPr="004427CC">
        <w:rPr>
          <w:highlight w:val="yellow"/>
        </w:rPr>
        <w:t xml:space="preserve"> </w:t>
      </w:r>
      <w:r w:rsidRPr="004427CC">
        <w:rPr>
          <w:highlight w:val="yellow"/>
        </w:rPr>
        <w:t>classification).</w:t>
      </w:r>
      <w:r>
        <w:t xml:space="preserve"> Prior to the evaluations, the players will be offered practices that are designed to teach</w:t>
      </w:r>
      <w:r>
        <w:t xml:space="preserve"> </w:t>
      </w:r>
      <w:r>
        <w:t>them the skills and specific drills that will be utilized for the evaluations. All players wishing to tryout</w:t>
      </w:r>
      <w:r>
        <w:t xml:space="preserve"> </w:t>
      </w:r>
      <w:r>
        <w:t>must attend the fall evaluation unless they have a medical exemption, are excused for a family</w:t>
      </w:r>
      <w:r>
        <w:t xml:space="preserve"> </w:t>
      </w:r>
      <w:r>
        <w:t>emergency, or moves into the association after the evaluations are completed. Any player not attending</w:t>
      </w:r>
      <w:r>
        <w:t xml:space="preserve"> </w:t>
      </w:r>
      <w:r>
        <w:t>the fall evaluation for any other reason will be assigned to the lower team. In the instances of the above</w:t>
      </w:r>
      <w:r>
        <w:t xml:space="preserve"> </w:t>
      </w:r>
      <w:r>
        <w:t>excused absences, the player’s past performance may be worthy of consideration for the upper team.</w:t>
      </w:r>
      <w:r>
        <w:t xml:space="preserve"> </w:t>
      </w:r>
      <w:r>
        <w:t>The Director of Hockey will make a recommendation to the Executive Committee prior to completion of</w:t>
      </w:r>
      <w:r>
        <w:t xml:space="preserve"> </w:t>
      </w:r>
      <w:r>
        <w:t xml:space="preserve">the fall evaluation </w:t>
      </w:r>
      <w:proofErr w:type="gramStart"/>
      <w:r>
        <w:t>on</w:t>
      </w:r>
      <w:proofErr w:type="gramEnd"/>
      <w:r>
        <w:t xml:space="preserve"> any such player. In the case of a player moving into the association after the fall</w:t>
      </w:r>
      <w:r>
        <w:t xml:space="preserve"> </w:t>
      </w:r>
      <w:r>
        <w:t>evaluation, the Director of Hockey can make this recommendation up to the point that final rosters are</w:t>
      </w:r>
      <w:r>
        <w:t xml:space="preserve"> </w:t>
      </w:r>
      <w:r>
        <w:t>due.</w:t>
      </w:r>
      <w:r>
        <w:t xml:space="preserve"> Stacy made a motion to accept the verbiage change in the skills evaluation section for the 2024-2025 BRYH Handbook. Austin seconds the motion. All in favor, motion carried. </w:t>
      </w:r>
    </w:p>
    <w:p w14:paraId="38DAF632" w14:textId="081059A4" w:rsidR="004427CC" w:rsidRDefault="004427CC" w:rsidP="004427CC">
      <w:pPr>
        <w:pStyle w:val="NoSpacing"/>
        <w:ind w:left="360"/>
      </w:pPr>
    </w:p>
    <w:p w14:paraId="4EF36825" w14:textId="53988911" w:rsidR="004427CC" w:rsidRPr="007C2930" w:rsidRDefault="004427CC" w:rsidP="004427CC">
      <w:pPr>
        <w:pStyle w:val="NoSpacing"/>
        <w:ind w:left="360"/>
      </w:pPr>
      <w:r>
        <w:t xml:space="preserve">Matt Karls made a motion to dismiss the 2023-2024 BRYH Handbook and accept the new BRYH handbook for the 2024-2025 hockey season. Stacy seconds the motion. All in favor, motion carried. </w:t>
      </w:r>
    </w:p>
    <w:p w14:paraId="37B31C3E" w14:textId="77777777" w:rsidR="007C2930" w:rsidRDefault="007C2930" w:rsidP="0028447D">
      <w:pPr>
        <w:rPr>
          <w:i/>
          <w:iCs/>
        </w:rPr>
      </w:pPr>
    </w:p>
    <w:p w14:paraId="32BC7EA9" w14:textId="015868A4" w:rsidR="009A28B7" w:rsidRDefault="0028447D" w:rsidP="0028447D">
      <w:pPr>
        <w:rPr>
          <w:i/>
          <w:iCs/>
        </w:rPr>
      </w:pPr>
      <w:r>
        <w:rPr>
          <w:i/>
          <w:iCs/>
        </w:rPr>
        <w:t xml:space="preserve">Official Start Date- tabled after discussion. </w:t>
      </w:r>
      <w:r w:rsidR="009A28B7">
        <w:rPr>
          <w:i/>
          <w:iCs/>
        </w:rPr>
        <w:t xml:space="preserve"> </w:t>
      </w:r>
    </w:p>
    <w:p w14:paraId="28A3ABF7" w14:textId="62C21D31" w:rsidR="0028447D" w:rsidRDefault="0028447D" w:rsidP="0028447D">
      <w:pPr>
        <w:rPr>
          <w:i/>
          <w:iCs/>
        </w:rPr>
      </w:pPr>
      <w:r>
        <w:rPr>
          <w:i/>
          <w:iCs/>
        </w:rPr>
        <w:t xml:space="preserve">Jersey- Discussion on what age level is up for rotation of new jersey (Bantams) Discussion around what other options we have, such as having participants purchase their own that can be worn for at least 2 years per age level. Table for a later discussion.  </w:t>
      </w:r>
    </w:p>
    <w:p w14:paraId="480B2D93" w14:textId="519F5745" w:rsidR="0028447D" w:rsidRDefault="0028447D" w:rsidP="0028447D">
      <w:pPr>
        <w:rPr>
          <w:i/>
          <w:iCs/>
        </w:rPr>
      </w:pPr>
      <w:r>
        <w:rPr>
          <w:i/>
          <w:iCs/>
        </w:rPr>
        <w:lastRenderedPageBreak/>
        <w:t xml:space="preserve">Appreciation Gift- the association would like to provide an appreciation gift to a key participant that helps the association run smoothly. Jared O. made a motion to approve of a gift card to be purchased not to exceed $150.00 for Jill. Joe seconds the motion. All in favor, motion carried.  </w:t>
      </w:r>
    </w:p>
    <w:p w14:paraId="09037313" w14:textId="03D41052" w:rsidR="0028447D" w:rsidRPr="005B6520" w:rsidRDefault="0028447D" w:rsidP="0028447D">
      <w:r>
        <w:rPr>
          <w:i/>
          <w:iCs/>
        </w:rPr>
        <w:t xml:space="preserve">Open Skate-McKenzie Dugan is unable to </w:t>
      </w:r>
      <w:proofErr w:type="gramStart"/>
      <w:r>
        <w:rPr>
          <w:i/>
          <w:iCs/>
        </w:rPr>
        <w:t>continue on</w:t>
      </w:r>
      <w:proofErr w:type="gramEnd"/>
      <w:r>
        <w:rPr>
          <w:i/>
          <w:iCs/>
        </w:rPr>
        <w:t xml:space="preserve"> being to point person for open skate. Discussion Tabled for another meeting. </w:t>
      </w:r>
    </w:p>
    <w:p w14:paraId="30200234" w14:textId="77777777" w:rsidR="00BA0591" w:rsidRPr="00F30AF7" w:rsidRDefault="00BA0591" w:rsidP="00BA0591"/>
    <w:p w14:paraId="4C09995A" w14:textId="77777777" w:rsidR="006E2D12" w:rsidRPr="006E2D12" w:rsidRDefault="006E2D12" w:rsidP="006E2D12">
      <w:pPr>
        <w:rPr>
          <w:i/>
          <w:iCs/>
        </w:rPr>
      </w:pPr>
    </w:p>
    <w:p w14:paraId="17D76849" w14:textId="77777777" w:rsidR="007B1C38" w:rsidRDefault="007B1C38" w:rsidP="007B1C38">
      <w:pPr>
        <w:rPr>
          <w:b/>
          <w:bCs/>
          <w:i/>
          <w:iCs/>
          <w:sz w:val="24"/>
          <w:szCs w:val="24"/>
          <w:u w:val="single"/>
        </w:rPr>
      </w:pPr>
      <w:r>
        <w:rPr>
          <w:b/>
          <w:bCs/>
          <w:i/>
          <w:iCs/>
          <w:sz w:val="24"/>
          <w:szCs w:val="24"/>
          <w:u w:val="single"/>
        </w:rPr>
        <w:t xml:space="preserve">Level Reports: </w:t>
      </w:r>
    </w:p>
    <w:p w14:paraId="1CEF544F" w14:textId="77777777" w:rsidR="009A28B7" w:rsidRDefault="007B1C38" w:rsidP="007B1C38">
      <w:r>
        <w:t xml:space="preserve">Mites: </w:t>
      </w:r>
    </w:p>
    <w:p w14:paraId="4CAA69E5" w14:textId="32D127C4" w:rsidR="007B1C38" w:rsidRDefault="007B1C38" w:rsidP="007B1C38">
      <w:r>
        <w:t xml:space="preserve">Squirts: </w:t>
      </w:r>
      <w:r w:rsidR="005B6520">
        <w:t>Na</w:t>
      </w:r>
    </w:p>
    <w:p w14:paraId="40AD5547" w14:textId="0DCE55B6" w:rsidR="007B1C38" w:rsidRDefault="007B1C38" w:rsidP="007B1C38">
      <w:r>
        <w:t xml:space="preserve">Peewee: </w:t>
      </w:r>
      <w:r w:rsidR="005B6520">
        <w:t>Na</w:t>
      </w:r>
    </w:p>
    <w:p w14:paraId="54AD4B86" w14:textId="329C0356" w:rsidR="007B1C38" w:rsidRDefault="007B1C38" w:rsidP="007B1C38">
      <w:r>
        <w:t xml:space="preserve">Bantam: </w:t>
      </w:r>
      <w:r w:rsidR="005B6520">
        <w:t xml:space="preserve">NA </w:t>
      </w:r>
    </w:p>
    <w:p w14:paraId="17373F81" w14:textId="057A0F25" w:rsidR="007B1C38" w:rsidRDefault="007B1C38" w:rsidP="007B1C38">
      <w:r>
        <w:t xml:space="preserve">Girls: </w:t>
      </w:r>
      <w:r w:rsidR="0028447D">
        <w:t xml:space="preserve">Data needed to determine eligible girls </w:t>
      </w:r>
      <w:proofErr w:type="gramStart"/>
      <w:r w:rsidR="0028447D">
        <w:t>per</w:t>
      </w:r>
      <w:proofErr w:type="gramEnd"/>
      <w:r w:rsidR="0028447D">
        <w:t xml:space="preserve"> each age level</w:t>
      </w:r>
      <w:r w:rsidR="007C2930">
        <w:t xml:space="preserve">. Jesse and Kate will work together to collect birth years to determine </w:t>
      </w:r>
      <w:proofErr w:type="gramStart"/>
      <w:r w:rsidR="007C2930">
        <w:t>percentage</w:t>
      </w:r>
      <w:proofErr w:type="gramEnd"/>
      <w:r w:rsidR="007C2930">
        <w:t xml:space="preserve"> that BRF is </w:t>
      </w:r>
      <w:proofErr w:type="gramStart"/>
      <w:r w:rsidR="007C2930">
        <w:t>providing  to</w:t>
      </w:r>
      <w:proofErr w:type="gramEnd"/>
      <w:r w:rsidR="007C2930">
        <w:t xml:space="preserve"> the TNT program. </w:t>
      </w:r>
    </w:p>
    <w:p w14:paraId="699AE3D6" w14:textId="7BCE488C" w:rsidR="007B1C38" w:rsidRDefault="007C2930" w:rsidP="007B1C38">
      <w:r>
        <w:t>Kate</w:t>
      </w:r>
      <w:r w:rsidR="009A28B7">
        <w:t xml:space="preserve"> </w:t>
      </w:r>
      <w:r w:rsidR="007B1C38">
        <w:t xml:space="preserve">made a motion to adjourn </w:t>
      </w:r>
      <w:r w:rsidR="009A28B7">
        <w:t>May’s</w:t>
      </w:r>
      <w:r w:rsidR="00F30AF7">
        <w:t xml:space="preserve"> </w:t>
      </w:r>
      <w:r w:rsidR="007B1C38">
        <w:t xml:space="preserve">meeting, </w:t>
      </w:r>
      <w:r>
        <w:t xml:space="preserve">Jesse </w:t>
      </w:r>
      <w:r w:rsidR="00D434DB">
        <w:t>s</w:t>
      </w:r>
      <w:r w:rsidR="007B1C38">
        <w:t xml:space="preserve">econds the motion. All in favor, motion carried. </w:t>
      </w:r>
    </w:p>
    <w:p w14:paraId="76237EAD" w14:textId="3E589A10" w:rsidR="007B1C38" w:rsidRDefault="007B1C38" w:rsidP="007B1C38">
      <w:r>
        <w:t xml:space="preserve">Meeting adjourned at </w:t>
      </w:r>
      <w:r w:rsidR="004427CC">
        <w:t xml:space="preserve">8 </w:t>
      </w:r>
      <w:r>
        <w:t xml:space="preserve">p.m. </w:t>
      </w:r>
    </w:p>
    <w:p w14:paraId="337212B8" w14:textId="77777777" w:rsidR="003A2495" w:rsidRDefault="003A2495"/>
    <w:sectPr w:rsidR="003A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A37A0"/>
    <w:multiLevelType w:val="hybridMultilevel"/>
    <w:tmpl w:val="61B0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84EC1"/>
    <w:multiLevelType w:val="hybridMultilevel"/>
    <w:tmpl w:val="930A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5F306E"/>
    <w:multiLevelType w:val="hybridMultilevel"/>
    <w:tmpl w:val="16DE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808778">
    <w:abstractNumId w:val="2"/>
  </w:num>
  <w:num w:numId="2" w16cid:durableId="1498881280">
    <w:abstractNumId w:val="0"/>
  </w:num>
  <w:num w:numId="3" w16cid:durableId="1419903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38"/>
    <w:rsid w:val="00047FC4"/>
    <w:rsid w:val="00065586"/>
    <w:rsid w:val="0009742B"/>
    <w:rsid w:val="00174F97"/>
    <w:rsid w:val="001867B6"/>
    <w:rsid w:val="001E7899"/>
    <w:rsid w:val="0028447D"/>
    <w:rsid w:val="002B25A2"/>
    <w:rsid w:val="003A2495"/>
    <w:rsid w:val="004059C6"/>
    <w:rsid w:val="004427CC"/>
    <w:rsid w:val="004C5F74"/>
    <w:rsid w:val="004E4380"/>
    <w:rsid w:val="0050044D"/>
    <w:rsid w:val="00597E41"/>
    <w:rsid w:val="005B6520"/>
    <w:rsid w:val="006E2D12"/>
    <w:rsid w:val="006E6821"/>
    <w:rsid w:val="006F61C5"/>
    <w:rsid w:val="00770A81"/>
    <w:rsid w:val="00790A71"/>
    <w:rsid w:val="007B1C38"/>
    <w:rsid w:val="007C2930"/>
    <w:rsid w:val="009805CB"/>
    <w:rsid w:val="00982E22"/>
    <w:rsid w:val="009A28B7"/>
    <w:rsid w:val="009B3E2D"/>
    <w:rsid w:val="009C745D"/>
    <w:rsid w:val="00A73FA2"/>
    <w:rsid w:val="00B24B12"/>
    <w:rsid w:val="00BA0591"/>
    <w:rsid w:val="00BD2F37"/>
    <w:rsid w:val="00BD6A8A"/>
    <w:rsid w:val="00BF1904"/>
    <w:rsid w:val="00BF3010"/>
    <w:rsid w:val="00C11E18"/>
    <w:rsid w:val="00C26562"/>
    <w:rsid w:val="00C83FFB"/>
    <w:rsid w:val="00D161FE"/>
    <w:rsid w:val="00D434DB"/>
    <w:rsid w:val="00DB06E2"/>
    <w:rsid w:val="00DE280E"/>
    <w:rsid w:val="00E867B1"/>
    <w:rsid w:val="00F06066"/>
    <w:rsid w:val="00F30AF7"/>
    <w:rsid w:val="00FA39B1"/>
    <w:rsid w:val="00FA5001"/>
    <w:rsid w:val="00FB3727"/>
    <w:rsid w:val="00FE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38A1"/>
  <w15:docId w15:val="{C78DDBF9-8FE0-4D08-BB43-5AD7220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38"/>
    <w:pPr>
      <w:spacing w:line="256" w:lineRule="auto"/>
    </w:pPr>
  </w:style>
  <w:style w:type="paragraph" w:styleId="Heading1">
    <w:name w:val="heading 1"/>
    <w:basedOn w:val="Normal"/>
    <w:next w:val="Normal"/>
    <w:link w:val="Heading1Char"/>
    <w:uiPriority w:val="9"/>
    <w:qFormat/>
    <w:rsid w:val="007B1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38"/>
    <w:rPr>
      <w:rFonts w:eastAsiaTheme="majorEastAsia" w:cstheme="majorBidi"/>
      <w:color w:val="272727" w:themeColor="text1" w:themeTint="D8"/>
    </w:rPr>
  </w:style>
  <w:style w:type="paragraph" w:styleId="Title">
    <w:name w:val="Title"/>
    <w:basedOn w:val="Normal"/>
    <w:next w:val="Normal"/>
    <w:link w:val="TitleChar"/>
    <w:uiPriority w:val="10"/>
    <w:qFormat/>
    <w:rsid w:val="007B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38"/>
    <w:pPr>
      <w:spacing w:before="160"/>
      <w:jc w:val="center"/>
    </w:pPr>
    <w:rPr>
      <w:i/>
      <w:iCs/>
      <w:color w:val="404040" w:themeColor="text1" w:themeTint="BF"/>
    </w:rPr>
  </w:style>
  <w:style w:type="character" w:customStyle="1" w:styleId="QuoteChar">
    <w:name w:val="Quote Char"/>
    <w:basedOn w:val="DefaultParagraphFont"/>
    <w:link w:val="Quote"/>
    <w:uiPriority w:val="29"/>
    <w:rsid w:val="007B1C38"/>
    <w:rPr>
      <w:i/>
      <w:iCs/>
      <w:color w:val="404040" w:themeColor="text1" w:themeTint="BF"/>
    </w:rPr>
  </w:style>
  <w:style w:type="paragraph" w:styleId="ListParagraph">
    <w:name w:val="List Paragraph"/>
    <w:basedOn w:val="Normal"/>
    <w:uiPriority w:val="34"/>
    <w:qFormat/>
    <w:rsid w:val="007B1C38"/>
    <w:pPr>
      <w:ind w:left="720"/>
      <w:contextualSpacing/>
    </w:pPr>
  </w:style>
  <w:style w:type="character" w:styleId="IntenseEmphasis">
    <w:name w:val="Intense Emphasis"/>
    <w:basedOn w:val="DefaultParagraphFont"/>
    <w:uiPriority w:val="21"/>
    <w:qFormat/>
    <w:rsid w:val="007B1C38"/>
    <w:rPr>
      <w:i/>
      <w:iCs/>
      <w:color w:val="2F5496" w:themeColor="accent1" w:themeShade="BF"/>
    </w:rPr>
  </w:style>
  <w:style w:type="paragraph" w:styleId="IntenseQuote">
    <w:name w:val="Intense Quote"/>
    <w:basedOn w:val="Normal"/>
    <w:next w:val="Normal"/>
    <w:link w:val="IntenseQuoteChar"/>
    <w:uiPriority w:val="30"/>
    <w:qFormat/>
    <w:rsid w:val="007B1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38"/>
    <w:rPr>
      <w:i/>
      <w:iCs/>
      <w:color w:val="2F5496" w:themeColor="accent1" w:themeShade="BF"/>
    </w:rPr>
  </w:style>
  <w:style w:type="character" w:styleId="IntenseReference">
    <w:name w:val="Intense Reference"/>
    <w:basedOn w:val="DefaultParagraphFont"/>
    <w:uiPriority w:val="32"/>
    <w:qFormat/>
    <w:rsid w:val="007B1C38"/>
    <w:rPr>
      <w:b/>
      <w:bCs/>
      <w:smallCaps/>
      <w:color w:val="2F5496" w:themeColor="accent1" w:themeShade="BF"/>
      <w:spacing w:val="5"/>
    </w:rPr>
  </w:style>
  <w:style w:type="paragraph" w:styleId="NoSpacing">
    <w:name w:val="No Spacing"/>
    <w:uiPriority w:val="1"/>
    <w:qFormat/>
    <w:rsid w:val="007C2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455318">
      <w:bodyDiv w:val="1"/>
      <w:marLeft w:val="0"/>
      <w:marRight w:val="0"/>
      <w:marTop w:val="0"/>
      <w:marBottom w:val="0"/>
      <w:divBdr>
        <w:top w:val="none" w:sz="0" w:space="0" w:color="auto"/>
        <w:left w:val="none" w:sz="0" w:space="0" w:color="auto"/>
        <w:bottom w:val="none" w:sz="0" w:space="0" w:color="auto"/>
        <w:right w:val="none" w:sz="0" w:space="0" w:color="auto"/>
      </w:divBdr>
    </w:div>
    <w:div w:id="152687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Jeremey Brown</cp:lastModifiedBy>
  <cp:revision>2</cp:revision>
  <dcterms:created xsi:type="dcterms:W3CDTF">2024-07-16T00:32:00Z</dcterms:created>
  <dcterms:modified xsi:type="dcterms:W3CDTF">2024-07-16T00:32:00Z</dcterms:modified>
</cp:coreProperties>
</file>