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70BC" w14:textId="77777777" w:rsidR="00167C8C" w:rsidRPr="001E1BAF" w:rsidRDefault="0041003B" w:rsidP="00747B3E">
      <w:pPr>
        <w:jc w:val="center"/>
        <w:rPr>
          <w:sz w:val="36"/>
          <w:szCs w:val="36"/>
        </w:rPr>
      </w:pPr>
      <w:bookmarkStart w:id="0" w:name="_GoBack"/>
      <w:bookmarkEnd w:id="0"/>
      <w:r w:rsidRPr="001E1BAF">
        <w:rPr>
          <w:sz w:val="36"/>
          <w:szCs w:val="36"/>
        </w:rPr>
        <w:t xml:space="preserve">2019 Joe Kirley </w:t>
      </w:r>
      <w:r w:rsidR="009A4B6D" w:rsidRPr="001E1BAF">
        <w:rPr>
          <w:sz w:val="36"/>
          <w:szCs w:val="36"/>
        </w:rPr>
        <w:t>Tournament</w:t>
      </w:r>
    </w:p>
    <w:p w14:paraId="6631DBF9" w14:textId="77777777" w:rsidR="009A4B6D" w:rsidRDefault="009A4B6D" w:rsidP="00747B3E">
      <w:pPr>
        <w:jc w:val="center"/>
      </w:pPr>
    </w:p>
    <w:p w14:paraId="21D0CD14" w14:textId="711F46EA" w:rsidR="009A4B6D" w:rsidRDefault="006F4728" w:rsidP="00747B3E">
      <w:pPr>
        <w:jc w:val="center"/>
      </w:pPr>
      <w:r>
        <w:t xml:space="preserve">Saturday </w:t>
      </w:r>
    </w:p>
    <w:p w14:paraId="57F0643C" w14:textId="77777777" w:rsidR="000A69F5" w:rsidRDefault="000A69F5" w:rsidP="00747B3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5083" w14:paraId="6FD458AE" w14:textId="77777777" w:rsidTr="00641A83">
        <w:tc>
          <w:tcPr>
            <w:tcW w:w="9350" w:type="dxa"/>
            <w:gridSpan w:val="3"/>
          </w:tcPr>
          <w:p w14:paraId="62584823" w14:textId="77777777" w:rsidR="00615083" w:rsidRDefault="00615083" w:rsidP="00747B3E">
            <w:pPr>
              <w:jc w:val="center"/>
            </w:pPr>
            <w:r>
              <w:t>Pools</w:t>
            </w:r>
          </w:p>
        </w:tc>
      </w:tr>
      <w:tr w:rsidR="00615083" w14:paraId="51A50998" w14:textId="77777777" w:rsidTr="00615083">
        <w:tc>
          <w:tcPr>
            <w:tcW w:w="3116" w:type="dxa"/>
          </w:tcPr>
          <w:p w14:paraId="405AEF9D" w14:textId="77777777" w:rsidR="00615083" w:rsidRDefault="005D7012" w:rsidP="00747B3E">
            <w:pPr>
              <w:jc w:val="center"/>
            </w:pPr>
            <w:r>
              <w:t>Huron</w:t>
            </w:r>
          </w:p>
        </w:tc>
        <w:tc>
          <w:tcPr>
            <w:tcW w:w="3117" w:type="dxa"/>
          </w:tcPr>
          <w:p w14:paraId="7BA74328" w14:textId="77777777" w:rsidR="00615083" w:rsidRDefault="007E29CD" w:rsidP="00747B3E">
            <w:pPr>
              <w:jc w:val="center"/>
            </w:pPr>
            <w:r>
              <w:t>SF East</w:t>
            </w:r>
          </w:p>
        </w:tc>
        <w:tc>
          <w:tcPr>
            <w:tcW w:w="3117" w:type="dxa"/>
          </w:tcPr>
          <w:p w14:paraId="5AC84FAA" w14:textId="77777777" w:rsidR="00615083" w:rsidRDefault="0062549A" w:rsidP="00747B3E">
            <w:pPr>
              <w:jc w:val="center"/>
            </w:pPr>
            <w:r>
              <w:t>SF West</w:t>
            </w:r>
          </w:p>
        </w:tc>
      </w:tr>
      <w:tr w:rsidR="00615083" w14:paraId="2E77E75F" w14:textId="77777777" w:rsidTr="00615083">
        <w:tc>
          <w:tcPr>
            <w:tcW w:w="3116" w:type="dxa"/>
          </w:tcPr>
          <w:p w14:paraId="436DE815" w14:textId="77777777" w:rsidR="00615083" w:rsidRDefault="007E29CD" w:rsidP="00747B3E">
            <w:pPr>
              <w:jc w:val="center"/>
            </w:pPr>
            <w:r>
              <w:t xml:space="preserve">Pierre </w:t>
            </w:r>
            <w:r w:rsidR="003E2AF9">
              <w:t>U</w:t>
            </w:r>
            <w:r>
              <w:t>13-14</w:t>
            </w:r>
          </w:p>
        </w:tc>
        <w:tc>
          <w:tcPr>
            <w:tcW w:w="3117" w:type="dxa"/>
          </w:tcPr>
          <w:p w14:paraId="6A6D3BA1" w14:textId="77777777" w:rsidR="00615083" w:rsidRDefault="007E29CD" w:rsidP="00747B3E">
            <w:pPr>
              <w:jc w:val="center"/>
            </w:pPr>
            <w:r>
              <w:t>Brookings</w:t>
            </w:r>
          </w:p>
        </w:tc>
        <w:tc>
          <w:tcPr>
            <w:tcW w:w="3117" w:type="dxa"/>
          </w:tcPr>
          <w:p w14:paraId="7B956CB2" w14:textId="77777777" w:rsidR="00615083" w:rsidRDefault="0062549A" w:rsidP="00747B3E">
            <w:pPr>
              <w:jc w:val="center"/>
            </w:pPr>
            <w:r>
              <w:t>Brandon</w:t>
            </w:r>
          </w:p>
        </w:tc>
      </w:tr>
      <w:tr w:rsidR="00615083" w14:paraId="28663AC4" w14:textId="77777777" w:rsidTr="00615083">
        <w:tc>
          <w:tcPr>
            <w:tcW w:w="3116" w:type="dxa"/>
          </w:tcPr>
          <w:p w14:paraId="48F3E0FB" w14:textId="77777777" w:rsidR="00615083" w:rsidRDefault="007E29CD" w:rsidP="00747B3E">
            <w:pPr>
              <w:jc w:val="center"/>
            </w:pPr>
            <w:r>
              <w:t>Renner</w:t>
            </w:r>
          </w:p>
        </w:tc>
        <w:tc>
          <w:tcPr>
            <w:tcW w:w="3117" w:type="dxa"/>
          </w:tcPr>
          <w:p w14:paraId="4F0AE33C" w14:textId="77777777" w:rsidR="00615083" w:rsidRDefault="007E29CD" w:rsidP="00747B3E">
            <w:pPr>
              <w:jc w:val="center"/>
            </w:pPr>
            <w:r>
              <w:t xml:space="preserve">Pierre </w:t>
            </w:r>
            <w:r w:rsidR="003E2AF9">
              <w:t>U13</w:t>
            </w:r>
          </w:p>
        </w:tc>
        <w:tc>
          <w:tcPr>
            <w:tcW w:w="3117" w:type="dxa"/>
          </w:tcPr>
          <w:p w14:paraId="6FBC5DC5" w14:textId="77777777" w:rsidR="00615083" w:rsidRDefault="0062549A" w:rsidP="00747B3E">
            <w:pPr>
              <w:jc w:val="center"/>
            </w:pPr>
            <w:r>
              <w:t>Aberdeen</w:t>
            </w:r>
          </w:p>
        </w:tc>
      </w:tr>
    </w:tbl>
    <w:p w14:paraId="74E92FC4" w14:textId="77777777" w:rsidR="009A4B6D" w:rsidRDefault="009A4B6D" w:rsidP="00747B3E">
      <w:pPr>
        <w:jc w:val="center"/>
      </w:pPr>
    </w:p>
    <w:p w14:paraId="30DA65BE" w14:textId="77777777" w:rsidR="0050130E" w:rsidRDefault="0050130E" w:rsidP="00747B3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991"/>
        <w:gridCol w:w="3685"/>
      </w:tblGrid>
      <w:tr w:rsidR="00753B80" w14:paraId="700BC2D5" w14:textId="77777777" w:rsidTr="00753B80">
        <w:tc>
          <w:tcPr>
            <w:tcW w:w="985" w:type="dxa"/>
          </w:tcPr>
          <w:p w14:paraId="457E0776" w14:textId="77777777" w:rsidR="00753B80" w:rsidRDefault="00FD4F03" w:rsidP="00747B3E">
            <w:pPr>
              <w:jc w:val="center"/>
            </w:pPr>
            <w:r>
              <w:t>Time</w:t>
            </w:r>
          </w:p>
        </w:tc>
        <w:tc>
          <w:tcPr>
            <w:tcW w:w="3689" w:type="dxa"/>
          </w:tcPr>
          <w:p w14:paraId="0EF100C1" w14:textId="002AB2A9" w:rsidR="00753B80" w:rsidRDefault="00FD4F03" w:rsidP="00747B3E">
            <w:pPr>
              <w:jc w:val="center"/>
            </w:pPr>
            <w:r>
              <w:t>Site</w:t>
            </w:r>
            <w:r w:rsidR="00A323DB">
              <w:t xml:space="preserve"> Hyde</w:t>
            </w:r>
          </w:p>
        </w:tc>
        <w:tc>
          <w:tcPr>
            <w:tcW w:w="991" w:type="dxa"/>
          </w:tcPr>
          <w:p w14:paraId="4EB69925" w14:textId="77777777" w:rsidR="00753B80" w:rsidRDefault="00FD4F03" w:rsidP="00747B3E">
            <w:pPr>
              <w:jc w:val="center"/>
            </w:pPr>
            <w:r>
              <w:t>Time</w:t>
            </w:r>
          </w:p>
        </w:tc>
        <w:tc>
          <w:tcPr>
            <w:tcW w:w="3685" w:type="dxa"/>
          </w:tcPr>
          <w:p w14:paraId="4E1E00A6" w14:textId="0B044621" w:rsidR="00753B80" w:rsidRDefault="00FD4F03" w:rsidP="00747B3E">
            <w:pPr>
              <w:jc w:val="center"/>
            </w:pPr>
            <w:r>
              <w:t>Site</w:t>
            </w:r>
            <w:r w:rsidR="00A323DB">
              <w:t xml:space="preserve"> Pool</w:t>
            </w:r>
          </w:p>
        </w:tc>
      </w:tr>
      <w:tr w:rsidR="00753B80" w14:paraId="73FF66CF" w14:textId="77777777" w:rsidTr="00753B80">
        <w:tc>
          <w:tcPr>
            <w:tcW w:w="985" w:type="dxa"/>
          </w:tcPr>
          <w:p w14:paraId="0E3E601D" w14:textId="77777777" w:rsidR="00753B80" w:rsidRDefault="00FD4F03" w:rsidP="00747B3E">
            <w:pPr>
              <w:jc w:val="center"/>
            </w:pPr>
            <w:r>
              <w:t>11:00</w:t>
            </w:r>
          </w:p>
        </w:tc>
        <w:tc>
          <w:tcPr>
            <w:tcW w:w="3689" w:type="dxa"/>
          </w:tcPr>
          <w:p w14:paraId="09FA0065" w14:textId="77777777" w:rsidR="00753B80" w:rsidRDefault="0015324A" w:rsidP="00747B3E">
            <w:pPr>
              <w:jc w:val="center"/>
            </w:pPr>
            <w:r>
              <w:t>Pierre U13</w:t>
            </w:r>
            <w:r w:rsidR="00C60121">
              <w:t>-14 vs Huron</w:t>
            </w:r>
          </w:p>
        </w:tc>
        <w:tc>
          <w:tcPr>
            <w:tcW w:w="991" w:type="dxa"/>
          </w:tcPr>
          <w:p w14:paraId="56EDDD95" w14:textId="77777777" w:rsidR="00753B80" w:rsidRDefault="00F61BF2" w:rsidP="00747B3E">
            <w:pPr>
              <w:jc w:val="center"/>
            </w:pPr>
            <w:r>
              <w:t>12:00</w:t>
            </w:r>
          </w:p>
        </w:tc>
        <w:tc>
          <w:tcPr>
            <w:tcW w:w="3685" w:type="dxa"/>
          </w:tcPr>
          <w:p w14:paraId="7E5A947C" w14:textId="77777777" w:rsidR="00753B80" w:rsidRDefault="00B87EC0" w:rsidP="00747B3E">
            <w:pPr>
              <w:jc w:val="center"/>
            </w:pPr>
            <w:r>
              <w:t xml:space="preserve">Aberdeen vs. </w:t>
            </w:r>
            <w:r w:rsidR="009500F3">
              <w:t>SF West</w:t>
            </w:r>
          </w:p>
        </w:tc>
      </w:tr>
      <w:tr w:rsidR="00753B80" w14:paraId="63663399" w14:textId="77777777" w:rsidTr="00753B80">
        <w:tc>
          <w:tcPr>
            <w:tcW w:w="985" w:type="dxa"/>
          </w:tcPr>
          <w:p w14:paraId="28180684" w14:textId="77777777" w:rsidR="00753B80" w:rsidRDefault="00FD4F03" w:rsidP="00747B3E">
            <w:pPr>
              <w:jc w:val="center"/>
            </w:pPr>
            <w:r>
              <w:t>1</w:t>
            </w:r>
            <w:r w:rsidR="00F61BF2">
              <w:t>:00</w:t>
            </w:r>
          </w:p>
        </w:tc>
        <w:tc>
          <w:tcPr>
            <w:tcW w:w="3689" w:type="dxa"/>
          </w:tcPr>
          <w:p w14:paraId="3CBEBE69" w14:textId="77777777" w:rsidR="00753B80" w:rsidRDefault="00C60121" w:rsidP="00747B3E">
            <w:pPr>
              <w:jc w:val="center"/>
            </w:pPr>
            <w:r>
              <w:t xml:space="preserve">Pierre U13 vs. </w:t>
            </w:r>
            <w:r w:rsidR="008C24AF">
              <w:t>Brookings</w:t>
            </w:r>
          </w:p>
        </w:tc>
        <w:tc>
          <w:tcPr>
            <w:tcW w:w="991" w:type="dxa"/>
          </w:tcPr>
          <w:p w14:paraId="7C9B8E6B" w14:textId="77777777" w:rsidR="00753B80" w:rsidRDefault="00F61BF2" w:rsidP="00747B3E">
            <w:pPr>
              <w:jc w:val="center"/>
            </w:pPr>
            <w:r>
              <w:t>2:00</w:t>
            </w:r>
          </w:p>
        </w:tc>
        <w:tc>
          <w:tcPr>
            <w:tcW w:w="3685" w:type="dxa"/>
          </w:tcPr>
          <w:p w14:paraId="76B39BA0" w14:textId="77777777" w:rsidR="00753B80" w:rsidRDefault="009500F3" w:rsidP="00747B3E">
            <w:pPr>
              <w:jc w:val="center"/>
            </w:pPr>
            <w:r>
              <w:t>Renner vs. Huron</w:t>
            </w:r>
          </w:p>
        </w:tc>
      </w:tr>
      <w:tr w:rsidR="00753B80" w14:paraId="2EC89446" w14:textId="77777777" w:rsidTr="00753B80">
        <w:tc>
          <w:tcPr>
            <w:tcW w:w="985" w:type="dxa"/>
          </w:tcPr>
          <w:p w14:paraId="62D652C4" w14:textId="77777777" w:rsidR="00753B80" w:rsidRDefault="00F61BF2" w:rsidP="00747B3E">
            <w:pPr>
              <w:jc w:val="center"/>
            </w:pPr>
            <w:r>
              <w:t>3:00</w:t>
            </w:r>
          </w:p>
        </w:tc>
        <w:tc>
          <w:tcPr>
            <w:tcW w:w="3689" w:type="dxa"/>
          </w:tcPr>
          <w:p w14:paraId="53320F68" w14:textId="77777777" w:rsidR="00753B80" w:rsidRDefault="008C24AF" w:rsidP="00747B3E">
            <w:pPr>
              <w:jc w:val="center"/>
            </w:pPr>
            <w:r>
              <w:t>Aberdeen vs. Brandon</w:t>
            </w:r>
          </w:p>
        </w:tc>
        <w:tc>
          <w:tcPr>
            <w:tcW w:w="991" w:type="dxa"/>
          </w:tcPr>
          <w:p w14:paraId="4285D954" w14:textId="77777777" w:rsidR="00753B80" w:rsidRDefault="00F61BF2" w:rsidP="00747B3E">
            <w:pPr>
              <w:jc w:val="center"/>
            </w:pPr>
            <w:r>
              <w:t>4:00</w:t>
            </w:r>
          </w:p>
        </w:tc>
        <w:tc>
          <w:tcPr>
            <w:tcW w:w="3685" w:type="dxa"/>
          </w:tcPr>
          <w:p w14:paraId="23EF4F79" w14:textId="77777777" w:rsidR="00753B80" w:rsidRDefault="007B24EF" w:rsidP="00747B3E">
            <w:pPr>
              <w:jc w:val="center"/>
            </w:pPr>
            <w:r>
              <w:t>SF East vs Brookings</w:t>
            </w:r>
          </w:p>
        </w:tc>
      </w:tr>
      <w:tr w:rsidR="00753B80" w14:paraId="0AC312FD" w14:textId="77777777" w:rsidTr="00753B80">
        <w:tc>
          <w:tcPr>
            <w:tcW w:w="985" w:type="dxa"/>
          </w:tcPr>
          <w:p w14:paraId="5FED0790" w14:textId="77777777" w:rsidR="00753B80" w:rsidRDefault="00F61BF2" w:rsidP="00747B3E">
            <w:pPr>
              <w:jc w:val="center"/>
            </w:pPr>
            <w:r>
              <w:t>5:00</w:t>
            </w:r>
          </w:p>
        </w:tc>
        <w:tc>
          <w:tcPr>
            <w:tcW w:w="3689" w:type="dxa"/>
          </w:tcPr>
          <w:p w14:paraId="2347F9C1" w14:textId="2A2F3438" w:rsidR="00753B80" w:rsidRDefault="008C24AF" w:rsidP="00747B3E">
            <w:pPr>
              <w:jc w:val="center"/>
            </w:pPr>
            <w:r>
              <w:t xml:space="preserve">SF West vs. </w:t>
            </w:r>
            <w:r w:rsidR="00A323DB">
              <w:t>Brandon</w:t>
            </w:r>
          </w:p>
        </w:tc>
        <w:tc>
          <w:tcPr>
            <w:tcW w:w="991" w:type="dxa"/>
          </w:tcPr>
          <w:p w14:paraId="1B451DCF" w14:textId="77777777" w:rsidR="00753B80" w:rsidRDefault="00F61BF2" w:rsidP="00747B3E">
            <w:pPr>
              <w:jc w:val="center"/>
            </w:pPr>
            <w:r>
              <w:t>6:00</w:t>
            </w:r>
          </w:p>
        </w:tc>
        <w:tc>
          <w:tcPr>
            <w:tcW w:w="3685" w:type="dxa"/>
          </w:tcPr>
          <w:p w14:paraId="4595469F" w14:textId="77777777" w:rsidR="00753B80" w:rsidRDefault="007B24EF" w:rsidP="00747B3E">
            <w:pPr>
              <w:jc w:val="center"/>
            </w:pPr>
            <w:r>
              <w:t>Pierre U13-14</w:t>
            </w:r>
            <w:r w:rsidR="006F4728">
              <w:t xml:space="preserve"> vs. Renner</w:t>
            </w:r>
          </w:p>
        </w:tc>
      </w:tr>
      <w:tr w:rsidR="00753B80" w14:paraId="4F8A6044" w14:textId="77777777" w:rsidTr="00753B80">
        <w:tc>
          <w:tcPr>
            <w:tcW w:w="985" w:type="dxa"/>
          </w:tcPr>
          <w:p w14:paraId="78BC237D" w14:textId="77777777" w:rsidR="00753B80" w:rsidRDefault="00F61BF2" w:rsidP="00747B3E">
            <w:pPr>
              <w:jc w:val="center"/>
            </w:pPr>
            <w:r>
              <w:t>7:00</w:t>
            </w:r>
          </w:p>
        </w:tc>
        <w:tc>
          <w:tcPr>
            <w:tcW w:w="3689" w:type="dxa"/>
          </w:tcPr>
          <w:p w14:paraId="64AA595C" w14:textId="77777777" w:rsidR="00753B80" w:rsidRDefault="00B87EC0" w:rsidP="00747B3E">
            <w:pPr>
              <w:jc w:val="center"/>
            </w:pPr>
            <w:r>
              <w:t>SF East vs. Pierre U13</w:t>
            </w:r>
          </w:p>
        </w:tc>
        <w:tc>
          <w:tcPr>
            <w:tcW w:w="991" w:type="dxa"/>
          </w:tcPr>
          <w:p w14:paraId="76330E70" w14:textId="77777777" w:rsidR="00753B80" w:rsidRDefault="00753B80" w:rsidP="00747B3E">
            <w:pPr>
              <w:jc w:val="center"/>
            </w:pPr>
          </w:p>
        </w:tc>
        <w:tc>
          <w:tcPr>
            <w:tcW w:w="3685" w:type="dxa"/>
          </w:tcPr>
          <w:p w14:paraId="1FBDCDBC" w14:textId="77777777" w:rsidR="00753B80" w:rsidRDefault="00753B80" w:rsidP="00747B3E">
            <w:pPr>
              <w:jc w:val="center"/>
            </w:pPr>
          </w:p>
        </w:tc>
      </w:tr>
    </w:tbl>
    <w:p w14:paraId="0A9BE8AC" w14:textId="794C1ACB" w:rsidR="0062549A" w:rsidRDefault="0062549A" w:rsidP="00747B3E">
      <w:pPr>
        <w:jc w:val="center"/>
      </w:pPr>
    </w:p>
    <w:p w14:paraId="5777715A" w14:textId="45A65A69" w:rsidR="00F020FB" w:rsidRDefault="00F020FB" w:rsidP="00B971B7">
      <w:pPr>
        <w:jc w:val="center"/>
      </w:pPr>
      <w:r>
        <w:t>Pool Play</w:t>
      </w:r>
      <w:r w:rsidR="00B971B7">
        <w:t xml:space="preserve"> Tie Breakers</w:t>
      </w:r>
    </w:p>
    <w:p w14:paraId="440FFBC0" w14:textId="77777777" w:rsidR="000A69F5" w:rsidRDefault="000A69F5" w:rsidP="000A69F5"/>
    <w:p w14:paraId="0A7D7CB0" w14:textId="54405EAB" w:rsidR="00755C5B" w:rsidRDefault="005B7FD8" w:rsidP="002E1B67">
      <w:pPr>
        <w:pStyle w:val="ListParagraph"/>
        <w:numPr>
          <w:ilvl w:val="0"/>
          <w:numId w:val="2"/>
        </w:numPr>
      </w:pPr>
      <w:r>
        <w:t>Record</w:t>
      </w:r>
    </w:p>
    <w:p w14:paraId="063B357D" w14:textId="0DD6F4E4" w:rsidR="00F020FB" w:rsidRDefault="00F020FB" w:rsidP="002E1B67">
      <w:pPr>
        <w:pStyle w:val="ListParagraph"/>
        <w:numPr>
          <w:ilvl w:val="0"/>
          <w:numId w:val="2"/>
        </w:numPr>
      </w:pPr>
      <w:r>
        <w:t xml:space="preserve">Head to </w:t>
      </w:r>
      <w:r w:rsidR="002E1B67">
        <w:t>Head</w:t>
      </w:r>
    </w:p>
    <w:p w14:paraId="4A148B84" w14:textId="11005483" w:rsidR="00A12650" w:rsidRDefault="00A12650" w:rsidP="002E1B67">
      <w:pPr>
        <w:pStyle w:val="ListParagraph"/>
        <w:numPr>
          <w:ilvl w:val="0"/>
          <w:numId w:val="2"/>
        </w:numPr>
      </w:pPr>
      <w:r>
        <w:t xml:space="preserve">Runs </w:t>
      </w:r>
      <w:r w:rsidR="00BA6E6F">
        <w:t>Allowed Per Inning</w:t>
      </w:r>
    </w:p>
    <w:p w14:paraId="0CA9D581" w14:textId="6E603DDB" w:rsidR="00A12650" w:rsidRDefault="00BA6E6F" w:rsidP="002E1B67">
      <w:pPr>
        <w:pStyle w:val="ListParagraph"/>
        <w:numPr>
          <w:ilvl w:val="0"/>
          <w:numId w:val="2"/>
        </w:numPr>
      </w:pPr>
      <w:r>
        <w:t>Runs Scored Per Inning</w:t>
      </w:r>
    </w:p>
    <w:p w14:paraId="28416DD5" w14:textId="77777777" w:rsidR="000A69F5" w:rsidRDefault="000A69F5" w:rsidP="00747B3E">
      <w:pPr>
        <w:jc w:val="center"/>
      </w:pPr>
    </w:p>
    <w:p w14:paraId="1A39CB67" w14:textId="3439CB85" w:rsidR="006F4728" w:rsidRDefault="00730609" w:rsidP="00747B3E">
      <w:pPr>
        <w:jc w:val="center"/>
      </w:pPr>
      <w:r>
        <w:t>Sunday</w:t>
      </w:r>
    </w:p>
    <w:p w14:paraId="363CFBBF" w14:textId="77777777" w:rsidR="00D51F42" w:rsidRDefault="00D51F42" w:rsidP="00747B3E">
      <w:pPr>
        <w:jc w:val="center"/>
      </w:pPr>
    </w:p>
    <w:p w14:paraId="5C92933F" w14:textId="77777777" w:rsidR="00D51F42" w:rsidRDefault="00D51F42" w:rsidP="00747B3E">
      <w:pPr>
        <w:jc w:val="center"/>
      </w:pPr>
      <w:r>
        <w:t xml:space="preserve">Schedule for the </w:t>
      </w:r>
      <w:r w:rsidR="001A3931">
        <w:t>Sunday</w:t>
      </w:r>
      <w:r w:rsidR="00665FEA">
        <w:t xml:space="preserve"> will go as followed the team </w:t>
      </w:r>
      <w:r w:rsidR="006060AC">
        <w:t xml:space="preserve">the team furthest from Pierre will play the first two games.  If two teams are the same </w:t>
      </w:r>
      <w:proofErr w:type="gramStart"/>
      <w:r w:rsidR="006060AC">
        <w:t>distance</w:t>
      </w:r>
      <w:proofErr w:type="gramEnd"/>
      <w:r w:rsidR="006060AC">
        <w:t xml:space="preserve"> we will flip a coin to see who plays first.  </w:t>
      </w:r>
    </w:p>
    <w:p w14:paraId="7E27AEF3" w14:textId="77777777" w:rsidR="00D51F42" w:rsidRDefault="00D51F42" w:rsidP="00747B3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0609" w14:paraId="148586CA" w14:textId="77777777" w:rsidTr="00730609">
        <w:tc>
          <w:tcPr>
            <w:tcW w:w="3116" w:type="dxa"/>
          </w:tcPr>
          <w:p w14:paraId="536FA307" w14:textId="77777777" w:rsidR="00730609" w:rsidRDefault="003F4D50" w:rsidP="00747B3E">
            <w:pPr>
              <w:jc w:val="center"/>
            </w:pPr>
            <w:r>
              <w:t>Hyde</w:t>
            </w:r>
            <w:r w:rsidR="003D4B72">
              <w:t>- First Place in Pool Play</w:t>
            </w:r>
          </w:p>
        </w:tc>
        <w:tc>
          <w:tcPr>
            <w:tcW w:w="3117" w:type="dxa"/>
          </w:tcPr>
          <w:p w14:paraId="7CCE1C08" w14:textId="77777777" w:rsidR="00730609" w:rsidRDefault="003D4B72" w:rsidP="00747B3E">
            <w:pPr>
              <w:jc w:val="center"/>
            </w:pPr>
            <w:r>
              <w:t>Kelly- Second place in pool play</w:t>
            </w:r>
          </w:p>
        </w:tc>
        <w:tc>
          <w:tcPr>
            <w:tcW w:w="3117" w:type="dxa"/>
          </w:tcPr>
          <w:p w14:paraId="0A164C9B" w14:textId="77777777" w:rsidR="00730609" w:rsidRDefault="003D4B72" w:rsidP="00747B3E">
            <w:pPr>
              <w:jc w:val="center"/>
            </w:pPr>
            <w:r>
              <w:t>Pony</w:t>
            </w:r>
            <w:r w:rsidR="008C0FE5">
              <w:t>- Third Place in pool play</w:t>
            </w:r>
          </w:p>
        </w:tc>
      </w:tr>
      <w:tr w:rsidR="00730609" w14:paraId="0848040A" w14:textId="77777777" w:rsidTr="00730609">
        <w:tc>
          <w:tcPr>
            <w:tcW w:w="3116" w:type="dxa"/>
          </w:tcPr>
          <w:p w14:paraId="6190BADD" w14:textId="77777777" w:rsidR="00730609" w:rsidRDefault="00FF3BE9" w:rsidP="00747B3E">
            <w:pPr>
              <w:jc w:val="center"/>
            </w:pPr>
            <w:r>
              <w:t>9:30</w:t>
            </w:r>
          </w:p>
        </w:tc>
        <w:tc>
          <w:tcPr>
            <w:tcW w:w="3117" w:type="dxa"/>
          </w:tcPr>
          <w:p w14:paraId="085D9511" w14:textId="77777777" w:rsidR="00730609" w:rsidRDefault="00FF3BE9" w:rsidP="00747B3E">
            <w:pPr>
              <w:jc w:val="center"/>
            </w:pPr>
            <w:r>
              <w:t>9:30</w:t>
            </w:r>
          </w:p>
        </w:tc>
        <w:tc>
          <w:tcPr>
            <w:tcW w:w="3117" w:type="dxa"/>
          </w:tcPr>
          <w:p w14:paraId="092C6C6B" w14:textId="77777777" w:rsidR="00730609" w:rsidRDefault="00A8388F" w:rsidP="00747B3E">
            <w:pPr>
              <w:jc w:val="center"/>
            </w:pPr>
            <w:r>
              <w:t>9:30</w:t>
            </w:r>
          </w:p>
        </w:tc>
      </w:tr>
      <w:tr w:rsidR="00730609" w14:paraId="71A51BEB" w14:textId="77777777" w:rsidTr="00730609">
        <w:tc>
          <w:tcPr>
            <w:tcW w:w="3116" w:type="dxa"/>
          </w:tcPr>
          <w:p w14:paraId="4DCFABD4" w14:textId="77777777" w:rsidR="00730609" w:rsidRDefault="00FF3BE9" w:rsidP="00747B3E">
            <w:pPr>
              <w:jc w:val="center"/>
            </w:pPr>
            <w:r>
              <w:t>11:30</w:t>
            </w:r>
          </w:p>
        </w:tc>
        <w:tc>
          <w:tcPr>
            <w:tcW w:w="3117" w:type="dxa"/>
          </w:tcPr>
          <w:p w14:paraId="32FFC6B3" w14:textId="77777777" w:rsidR="00730609" w:rsidRDefault="00FF3BE9" w:rsidP="00747B3E">
            <w:pPr>
              <w:jc w:val="center"/>
            </w:pPr>
            <w:r>
              <w:t>11:30</w:t>
            </w:r>
          </w:p>
        </w:tc>
        <w:tc>
          <w:tcPr>
            <w:tcW w:w="3117" w:type="dxa"/>
          </w:tcPr>
          <w:p w14:paraId="19767CF9" w14:textId="77777777" w:rsidR="00730609" w:rsidRDefault="00A658D6" w:rsidP="00747B3E">
            <w:pPr>
              <w:jc w:val="center"/>
            </w:pPr>
            <w:r>
              <w:t>1</w:t>
            </w:r>
            <w:r w:rsidR="00A8388F">
              <w:t>1:30</w:t>
            </w:r>
          </w:p>
        </w:tc>
      </w:tr>
      <w:tr w:rsidR="00730609" w14:paraId="2FF2E8A4" w14:textId="77777777" w:rsidTr="00730609">
        <w:tc>
          <w:tcPr>
            <w:tcW w:w="3116" w:type="dxa"/>
          </w:tcPr>
          <w:p w14:paraId="662D00CD" w14:textId="77777777" w:rsidR="00730609" w:rsidRDefault="00FF3BE9" w:rsidP="00747B3E">
            <w:pPr>
              <w:jc w:val="center"/>
            </w:pPr>
            <w:r>
              <w:t>1:30</w:t>
            </w:r>
          </w:p>
        </w:tc>
        <w:tc>
          <w:tcPr>
            <w:tcW w:w="3117" w:type="dxa"/>
          </w:tcPr>
          <w:p w14:paraId="6784B12E" w14:textId="77777777" w:rsidR="00730609" w:rsidRDefault="00FF3BE9" w:rsidP="00747B3E">
            <w:pPr>
              <w:jc w:val="center"/>
            </w:pPr>
            <w:r>
              <w:t>1</w:t>
            </w:r>
            <w:r w:rsidR="00A8388F">
              <w:t>:30</w:t>
            </w:r>
          </w:p>
        </w:tc>
        <w:tc>
          <w:tcPr>
            <w:tcW w:w="3117" w:type="dxa"/>
          </w:tcPr>
          <w:p w14:paraId="688E2373" w14:textId="77777777" w:rsidR="00730609" w:rsidRDefault="00A8388F" w:rsidP="00747B3E">
            <w:pPr>
              <w:jc w:val="center"/>
            </w:pPr>
            <w:r>
              <w:t>1:30</w:t>
            </w:r>
          </w:p>
        </w:tc>
      </w:tr>
    </w:tbl>
    <w:p w14:paraId="17488E0A" w14:textId="46184E51" w:rsidR="0050130E" w:rsidRDefault="0050130E" w:rsidP="00F94825"/>
    <w:p w14:paraId="13023980" w14:textId="77777777" w:rsidR="003F693D" w:rsidRDefault="003F693D" w:rsidP="00747B3E">
      <w:pPr>
        <w:jc w:val="center"/>
      </w:pPr>
    </w:p>
    <w:p w14:paraId="53630503" w14:textId="15991FB0" w:rsidR="00040650" w:rsidRDefault="00C7080D" w:rsidP="00747B3E">
      <w:pPr>
        <w:jc w:val="center"/>
        <w:rPr>
          <w:u w:val="single"/>
        </w:rPr>
      </w:pPr>
      <w:r w:rsidRPr="00C7080D">
        <w:rPr>
          <w:u w:val="single"/>
        </w:rPr>
        <w:t>Rules</w:t>
      </w:r>
    </w:p>
    <w:p w14:paraId="2E615D4F" w14:textId="77777777" w:rsidR="00375DAF" w:rsidRPr="00C7080D" w:rsidRDefault="00375DAF" w:rsidP="00747B3E">
      <w:pPr>
        <w:jc w:val="center"/>
        <w:rPr>
          <w:u w:val="single"/>
        </w:rPr>
      </w:pPr>
    </w:p>
    <w:p w14:paraId="67507B5A" w14:textId="7C4FE5E0" w:rsidR="00375DAF" w:rsidRDefault="00040650" w:rsidP="00617B9C">
      <w:pPr>
        <w:pStyle w:val="ListParagraph"/>
        <w:numPr>
          <w:ilvl w:val="0"/>
          <w:numId w:val="1"/>
        </w:numPr>
      </w:pPr>
      <w:r>
        <w:t>Cla</w:t>
      </w:r>
      <w:r w:rsidR="00C7080D">
        <w:t xml:space="preserve">ss </w:t>
      </w:r>
      <w:r w:rsidR="00375DAF">
        <w:t>A baseball rules will be enforced.</w:t>
      </w:r>
    </w:p>
    <w:p w14:paraId="2032CC2C" w14:textId="186ECDE9" w:rsidR="00F94825" w:rsidRDefault="00992646" w:rsidP="00617B9C">
      <w:pPr>
        <w:pStyle w:val="ListParagraph"/>
        <w:numPr>
          <w:ilvl w:val="0"/>
          <w:numId w:val="1"/>
        </w:numPr>
      </w:pPr>
      <w:r>
        <w:t>5 inning games</w:t>
      </w:r>
    </w:p>
    <w:p w14:paraId="6DDE0F7A" w14:textId="4EEF8909" w:rsidR="00071EC6" w:rsidRDefault="00071EC6" w:rsidP="00617B9C">
      <w:pPr>
        <w:pStyle w:val="ListParagraph"/>
        <w:numPr>
          <w:ilvl w:val="0"/>
          <w:numId w:val="1"/>
        </w:numPr>
      </w:pPr>
      <w:r>
        <w:t xml:space="preserve">We will not </w:t>
      </w:r>
      <w:r w:rsidR="007B1F78">
        <w:t>start an inning after 1 hour and 35 minutes.</w:t>
      </w:r>
    </w:p>
    <w:p w14:paraId="5668F7BC" w14:textId="660F4E6B" w:rsidR="00B5532B" w:rsidRDefault="00B5532B" w:rsidP="00617B9C">
      <w:pPr>
        <w:pStyle w:val="ListParagraph"/>
        <w:numPr>
          <w:ilvl w:val="0"/>
          <w:numId w:val="1"/>
        </w:numPr>
      </w:pPr>
      <w:r>
        <w:t xml:space="preserve">12 run </w:t>
      </w:r>
      <w:proofErr w:type="gramStart"/>
      <w:r>
        <w:t>rule</w:t>
      </w:r>
      <w:proofErr w:type="gramEnd"/>
      <w:r>
        <w:t xml:space="preserve"> after 3 innings</w:t>
      </w:r>
    </w:p>
    <w:p w14:paraId="74403962" w14:textId="3436828A" w:rsidR="00B5532B" w:rsidRDefault="00B5532B" w:rsidP="00617B9C">
      <w:pPr>
        <w:pStyle w:val="ListParagraph"/>
        <w:numPr>
          <w:ilvl w:val="0"/>
          <w:numId w:val="1"/>
        </w:numPr>
      </w:pPr>
      <w:r>
        <w:t>8 run rule after 4 innings</w:t>
      </w:r>
    </w:p>
    <w:p w14:paraId="72873AB7" w14:textId="0A87D7CF" w:rsidR="00992646" w:rsidRDefault="00992646" w:rsidP="00071EC6">
      <w:pPr>
        <w:pStyle w:val="ListParagraph"/>
      </w:pPr>
    </w:p>
    <w:p w14:paraId="573F3375" w14:textId="420CCF71" w:rsidR="00617B9C" w:rsidRDefault="00617B9C" w:rsidP="00617B9C"/>
    <w:p w14:paraId="007EE903" w14:textId="77777777" w:rsidR="00617B9C" w:rsidRDefault="00617B9C" w:rsidP="00617B9C"/>
    <w:sectPr w:rsidR="0061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A7D"/>
    <w:multiLevelType w:val="hybridMultilevel"/>
    <w:tmpl w:val="8E76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20EC3"/>
    <w:multiLevelType w:val="hybridMultilevel"/>
    <w:tmpl w:val="DD5E10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8C"/>
    <w:rsid w:val="00040650"/>
    <w:rsid w:val="00071EC6"/>
    <w:rsid w:val="000A69F5"/>
    <w:rsid w:val="0015324A"/>
    <w:rsid w:val="00167C8C"/>
    <w:rsid w:val="001A3931"/>
    <w:rsid w:val="001E1BAF"/>
    <w:rsid w:val="002E1B67"/>
    <w:rsid w:val="00375DAF"/>
    <w:rsid w:val="003D4B72"/>
    <w:rsid w:val="003E2AF9"/>
    <w:rsid w:val="003F4D50"/>
    <w:rsid w:val="003F693D"/>
    <w:rsid w:val="0041003B"/>
    <w:rsid w:val="0050130E"/>
    <w:rsid w:val="00594F57"/>
    <w:rsid w:val="005B7FD8"/>
    <w:rsid w:val="005D7012"/>
    <w:rsid w:val="006060AC"/>
    <w:rsid w:val="00615083"/>
    <w:rsid w:val="00617B9C"/>
    <w:rsid w:val="0062549A"/>
    <w:rsid w:val="00646E6C"/>
    <w:rsid w:val="00665FEA"/>
    <w:rsid w:val="006F4728"/>
    <w:rsid w:val="00730609"/>
    <w:rsid w:val="00747B3E"/>
    <w:rsid w:val="00753B80"/>
    <w:rsid w:val="00755C5B"/>
    <w:rsid w:val="007B1F78"/>
    <w:rsid w:val="007B24EF"/>
    <w:rsid w:val="007E29CD"/>
    <w:rsid w:val="008C0FE5"/>
    <w:rsid w:val="008C24AF"/>
    <w:rsid w:val="009500F3"/>
    <w:rsid w:val="00992646"/>
    <w:rsid w:val="009A4B6D"/>
    <w:rsid w:val="00A12650"/>
    <w:rsid w:val="00A323DB"/>
    <w:rsid w:val="00A57197"/>
    <w:rsid w:val="00A658D6"/>
    <w:rsid w:val="00A8388F"/>
    <w:rsid w:val="00B5532B"/>
    <w:rsid w:val="00B87EC0"/>
    <w:rsid w:val="00B971B7"/>
    <w:rsid w:val="00BA6E6F"/>
    <w:rsid w:val="00C60121"/>
    <w:rsid w:val="00C7080D"/>
    <w:rsid w:val="00CC6721"/>
    <w:rsid w:val="00D51F42"/>
    <w:rsid w:val="00F020FB"/>
    <w:rsid w:val="00F61BF2"/>
    <w:rsid w:val="00F94825"/>
    <w:rsid w:val="00FC5EA4"/>
    <w:rsid w:val="00FD4F03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7C2E"/>
  <w15:chartTrackingRefBased/>
  <w15:docId w15:val="{C4BDE500-A4C6-444A-BB7F-56F53656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Brian</dc:creator>
  <cp:keywords/>
  <dc:description/>
  <cp:lastModifiedBy>Rachel VanHeel</cp:lastModifiedBy>
  <cp:revision>2</cp:revision>
  <dcterms:created xsi:type="dcterms:W3CDTF">2019-06-12T12:31:00Z</dcterms:created>
  <dcterms:modified xsi:type="dcterms:W3CDTF">2019-06-12T12:31:00Z</dcterms:modified>
</cp:coreProperties>
</file>