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E1294" w14:textId="63779AF4" w:rsidR="007B56E2" w:rsidRDefault="00D82421">
      <w:r>
        <w:t xml:space="preserve">2025 HHA </w:t>
      </w:r>
      <w:r w:rsidR="00036013">
        <w:t xml:space="preserve">Annual Meeting Agenda </w:t>
      </w:r>
    </w:p>
    <w:p w14:paraId="35D225A0" w14:textId="77777777" w:rsidR="008E6864" w:rsidRDefault="008E6864"/>
    <w:p w14:paraId="45E69F87" w14:textId="0BF3ABDC" w:rsidR="00036013" w:rsidRDefault="008E6864">
      <w:r>
        <w:t xml:space="preserve">Awards </w:t>
      </w:r>
    </w:p>
    <w:p w14:paraId="18CCB788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Ivan Hurt Cup Award (Outstanding Squirt Player)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Levi Buboltz &amp; Gregory Miller</w:t>
      </w:r>
    </w:p>
    <w:p w14:paraId="00A9A8EA" w14:textId="77777777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Josh Knudtson (SQA) &amp; Ryan Ritchie (SQC)</w:t>
      </w:r>
    </w:p>
    <w:p w14:paraId="07C1B795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George Tokarczyk Award (Outstanding Bantam Defenseman)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Benjamin Schroeder</w:t>
      </w:r>
    </w:p>
    <w:p w14:paraId="2DAC86CE" w14:textId="5071D8B9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 xml:space="preserve"> Brian Murphy </w:t>
      </w:r>
    </w:p>
    <w:p w14:paraId="4EBC4A3D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John Darmody Award (Outstanding HHA Referee)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Hudson Lien</w:t>
      </w:r>
    </w:p>
    <w:p w14:paraId="2878ED9A" w14:textId="5ED1F01E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</w:t>
      </w:r>
      <w:r>
        <w:rPr>
          <w:rFonts w:ascii="Aptos" w:eastAsia="Times New Roman" w:hAnsi="Aptos" w:cs="Segoe UI"/>
          <w:color w:val="000000"/>
          <w:kern w:val="0"/>
          <w14:ligatures w14:val="none"/>
        </w:rPr>
        <w:t>HHA President</w:t>
      </w:r>
    </w:p>
    <w:p w14:paraId="423FEA3D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Keith Potter Award (Outstanding HHA Goalie)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Jackson Buckentin</w:t>
      </w:r>
    </w:p>
    <w:p w14:paraId="2909EFF7" w14:textId="01D7AC61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 xml:space="preserve"> Jaimie </w:t>
      </w:r>
      <w:proofErr w:type="spellStart"/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Scharfencamp</w:t>
      </w:r>
      <w:proofErr w:type="spellEnd"/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 xml:space="preserve"> and Brian Murphy</w:t>
      </w:r>
    </w:p>
    <w:p w14:paraId="7D47AD58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Outstanding 12U Player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Isabel Katzenmeyer &amp; Paisley Kaping</w:t>
      </w:r>
    </w:p>
    <w:p w14:paraId="41D20846" w14:textId="7DB1C863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Eric Katzenmeyer (12UA) &amp; Ryan Kaping (12UB)</w:t>
      </w:r>
    </w:p>
    <w:p w14:paraId="31943049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Kelby </w:t>
      </w:r>
      <w:proofErr w:type="spellStart"/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Macemon</w:t>
      </w:r>
      <w:proofErr w:type="spellEnd"/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 Award (Outstanding Peewee Player)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Dylan Buboltz</w:t>
      </w:r>
    </w:p>
    <w:p w14:paraId="1D0D259B" w14:textId="1F69C683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Presenter:</w:t>
      </w:r>
      <w:r w:rsidR="008E6864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 </w:t>
      </w:r>
      <w:r w:rsidR="008E6864">
        <w:rPr>
          <w:rFonts w:ascii="Aptos" w:eastAsia="Times New Roman" w:hAnsi="Aptos" w:cs="Segoe UI"/>
          <w:color w:val="000000"/>
          <w:kern w:val="0"/>
          <w14:ligatures w14:val="none"/>
        </w:rPr>
        <w:t>John &amp; Kim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</w:t>
      </w:r>
      <w:proofErr w:type="spellStart"/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Macemon</w:t>
      </w:r>
      <w:proofErr w:type="spellEnd"/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br/>
      </w:r>
      <w:r w:rsidR="008E6864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(</w:t>
      </w:r>
      <w:r w:rsidRPr="00036013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 xml:space="preserve">write-up for this award from </w:t>
      </w:r>
      <w:r w:rsidR="008E6864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 xml:space="preserve">coach </w:t>
      </w:r>
      <w:r w:rsidRPr="00036013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Cod</w:t>
      </w:r>
      <w:r w:rsidR="008E6864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y Arlt</w:t>
      </w:r>
      <w:r w:rsidRPr="00036013">
        <w:rPr>
          <w:rFonts w:ascii="Aptos" w:eastAsia="Times New Roman" w:hAnsi="Aptos" w:cs="Segoe UI"/>
          <w:i/>
          <w:iCs/>
          <w:color w:val="000000"/>
          <w:kern w:val="0"/>
          <w14:ligatures w14:val="none"/>
        </w:rPr>
        <w:t>.)</w:t>
      </w:r>
    </w:p>
    <w:p w14:paraId="1C6870EB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Joel Starrett Memorial Award (Coach of the Year)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Joel Reiter</w:t>
      </w:r>
    </w:p>
    <w:p w14:paraId="6DC0B764" w14:textId="2BCDDFE6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 xml:space="preserve"> Eric Katzenmeyer </w:t>
      </w:r>
    </w:p>
    <w:p w14:paraId="1548773C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Dick Price Award (Outstanding HHA Member)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Meranda Wacek</w:t>
      </w:r>
    </w:p>
    <w:p w14:paraId="1812EEAC" w14:textId="77777777" w:rsidR="00036013" w:rsidRP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Kati Katzenmeyer &amp; Eric Borstad</w:t>
      </w:r>
    </w:p>
    <w:p w14:paraId="295B06F7" w14:textId="77777777" w:rsidR="00036013" w:rsidRPr="00036013" w:rsidRDefault="00036013" w:rsidP="000360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HHA Assistant Coach of the Year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– David Winn</w:t>
      </w:r>
    </w:p>
    <w:p w14:paraId="2426FA57" w14:textId="77777777" w:rsidR="00036013" w:rsidRDefault="00036013" w:rsidP="0003601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036013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Presenters:</w:t>
      </w:r>
      <w:r w:rsidRPr="00036013">
        <w:rPr>
          <w:rFonts w:ascii="Aptos" w:eastAsia="Times New Roman" w:hAnsi="Aptos" w:cs="Segoe UI"/>
          <w:color w:val="000000"/>
          <w:kern w:val="0"/>
          <w14:ligatures w14:val="none"/>
        </w:rPr>
        <w:t> Adam Kaping and/or Eric Katzenmeyer</w:t>
      </w:r>
    </w:p>
    <w:p w14:paraId="40755484" w14:textId="1D8C4CE8" w:rsidR="008E6864" w:rsidRPr="000805E7" w:rsidRDefault="008E6864" w:rsidP="008E68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</w:pPr>
      <w:r w:rsidRPr="000805E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Outgoing Skater Acknowledgements</w:t>
      </w:r>
    </w:p>
    <w:p w14:paraId="718FBD55" w14:textId="3E82C050" w:rsidR="008E6864" w:rsidRDefault="008E6864" w:rsidP="008E686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Youth </w:t>
      </w:r>
    </w:p>
    <w:p w14:paraId="7FBB0994" w14:textId="1883EE36" w:rsidR="008E6864" w:rsidRDefault="008E6864" w:rsidP="008E686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 xml:space="preserve">Girls </w:t>
      </w:r>
    </w:p>
    <w:p w14:paraId="3F42D072" w14:textId="00A6188E" w:rsidR="008E6864" w:rsidRPr="000805E7" w:rsidRDefault="008E6864" w:rsidP="008E68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</w:pPr>
      <w:r w:rsidRPr="000805E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 xml:space="preserve">USA Hockey Awards </w:t>
      </w:r>
    </w:p>
    <w:p w14:paraId="0AAACB6C" w14:textId="36278B03" w:rsidR="008E6864" w:rsidRDefault="000805E7" w:rsidP="008E6864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>
        <w:rPr>
          <w:rFonts w:ascii="Aptos" w:eastAsia="Times New Roman" w:hAnsi="Aptos" w:cs="Segoe UI"/>
          <w:color w:val="000000"/>
          <w:kern w:val="0"/>
          <w14:ligatures w14:val="none"/>
        </w:rPr>
        <w:t>These awards should have been handed out by team managers/coaches. If you didn’t receive yours, please talk to your team’s manager</w:t>
      </w:r>
    </w:p>
    <w:p w14:paraId="1DCE4AB1" w14:textId="4388F682" w:rsidR="000805E7" w:rsidRPr="000805E7" w:rsidRDefault="000805E7" w:rsidP="000805E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</w:pPr>
      <w:r w:rsidRPr="000805E7">
        <w:rPr>
          <w:rFonts w:ascii="Aptos" w:eastAsia="Times New Roman" w:hAnsi="Aptos" w:cs="Segoe UI"/>
          <w:b/>
          <w:bCs/>
          <w:color w:val="000000"/>
          <w:kern w:val="0"/>
          <w14:ligatures w14:val="none"/>
        </w:rPr>
        <w:t>Coaches Awards</w:t>
      </w:r>
    </w:p>
    <w:p w14:paraId="706E0687" w14:textId="41DCA28C" w:rsidR="000805E7" w:rsidRPr="00A14CC5" w:rsidRDefault="000805E7" w:rsidP="00A14CC5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Aptos" w:eastAsia="Times New Roman" w:hAnsi="Aptos" w:cs="Segoe UI"/>
          <w:color w:val="000000"/>
          <w:kern w:val="0"/>
          <w14:ligatures w14:val="none"/>
        </w:rPr>
      </w:pPr>
      <w:r w:rsidRPr="00A14CC5">
        <w:rPr>
          <w:rFonts w:ascii="Aptos" w:eastAsia="Times New Roman" w:hAnsi="Aptos" w:cs="Segoe UI"/>
          <w:color w:val="000000"/>
          <w:kern w:val="0"/>
          <w14:ligatures w14:val="none"/>
        </w:rPr>
        <w:t xml:space="preserve">Picture Frames – These will be handed out </w:t>
      </w:r>
      <w:r w:rsidR="00BA7C68" w:rsidRPr="00A14CC5">
        <w:rPr>
          <w:rFonts w:ascii="Aptos" w:eastAsia="Times New Roman" w:hAnsi="Aptos" w:cs="Segoe UI"/>
          <w:color w:val="000000"/>
          <w:kern w:val="0"/>
          <w14:ligatures w14:val="none"/>
        </w:rPr>
        <w:t>later</w:t>
      </w:r>
      <w:r w:rsidRPr="00A14CC5">
        <w:rPr>
          <w:rFonts w:ascii="Aptos" w:eastAsia="Times New Roman" w:hAnsi="Aptos" w:cs="Segoe UI"/>
          <w:color w:val="000000"/>
          <w:kern w:val="0"/>
          <w14:ligatures w14:val="none"/>
        </w:rPr>
        <w:t xml:space="preserve"> due to </w:t>
      </w:r>
      <w:r w:rsidR="007430BA">
        <w:rPr>
          <w:rFonts w:ascii="Aptos" w:eastAsia="Times New Roman" w:hAnsi="Aptos" w:cs="Segoe UI"/>
          <w:color w:val="000000"/>
          <w:kern w:val="0"/>
          <w14:ligatures w14:val="none"/>
        </w:rPr>
        <w:t>picture frame and picture size differences.</w:t>
      </w:r>
    </w:p>
    <w:p w14:paraId="5AC52607" w14:textId="77777777" w:rsidR="00BA7C68" w:rsidRDefault="00BA7C68"/>
    <w:p w14:paraId="2AD468E5" w14:textId="77777777" w:rsidR="00BA7C68" w:rsidRDefault="00BA7C68"/>
    <w:p w14:paraId="23BDE081" w14:textId="5850B248" w:rsidR="00036013" w:rsidRPr="00BA7C68" w:rsidRDefault="00BA7C68">
      <w:pPr>
        <w:rPr>
          <w:b/>
          <w:bCs/>
        </w:rPr>
      </w:pPr>
      <w:r w:rsidRPr="00BA7C68">
        <w:rPr>
          <w:b/>
          <w:bCs/>
        </w:rPr>
        <w:lastRenderedPageBreak/>
        <w:t xml:space="preserve">Other Acknowledgements: </w:t>
      </w:r>
    </w:p>
    <w:p w14:paraId="23DF5957" w14:textId="48864F79" w:rsidR="00BA7C68" w:rsidRDefault="00BA7C68">
      <w:r>
        <w:t>PDC</w:t>
      </w:r>
    </w:p>
    <w:p w14:paraId="051A8BD7" w14:textId="1E919005" w:rsidR="00BA7C68" w:rsidRDefault="00BA7C68">
      <w:r>
        <w:t>Mite (coaches, managers, equipment manager)</w:t>
      </w:r>
    </w:p>
    <w:p w14:paraId="583C082C" w14:textId="37D237F1" w:rsidR="00BA7C68" w:rsidRDefault="00BA7C68">
      <w:r>
        <w:t>Coordinator Roles</w:t>
      </w:r>
    </w:p>
    <w:p w14:paraId="4EF2E69D" w14:textId="022DF7E6" w:rsidR="00BA7C68" w:rsidRDefault="00BA7C68">
      <w:r>
        <w:t>Team Managers</w:t>
      </w:r>
    </w:p>
    <w:p w14:paraId="6C60376B" w14:textId="77777777" w:rsidR="00BA7C68" w:rsidRDefault="00BA7C68"/>
    <w:p w14:paraId="6D433CC8" w14:textId="7D34AE02" w:rsidR="00BA7C68" w:rsidRPr="00A14CC5" w:rsidRDefault="00BA7C68">
      <w:pPr>
        <w:rPr>
          <w:b/>
          <w:bCs/>
        </w:rPr>
      </w:pPr>
      <w:r w:rsidRPr="00A14CC5">
        <w:rPr>
          <w:b/>
          <w:bCs/>
        </w:rPr>
        <w:t>By-Law Updates</w:t>
      </w:r>
    </w:p>
    <w:p w14:paraId="6FD0ACD2" w14:textId="61DE8950" w:rsidR="00A14CC5" w:rsidRPr="00D82421" w:rsidRDefault="00A14CC5" w:rsidP="00A14CC5">
      <w:pPr>
        <w:pStyle w:val="ListParagraph"/>
        <w:numPr>
          <w:ilvl w:val="0"/>
          <w:numId w:val="2"/>
        </w:numPr>
        <w:rPr>
          <w:rFonts w:ascii="Aptos" w:hAnsi="Aptos"/>
        </w:rPr>
      </w:pPr>
      <w:r w:rsidRPr="00D82421">
        <w:rPr>
          <w:rFonts w:ascii="Aptos" w:hAnsi="Aptos"/>
        </w:rPr>
        <w:t xml:space="preserve">Call for motion to amend the title and responsibilities of the current position of </w:t>
      </w:r>
      <w:r w:rsidRPr="00D82421">
        <w:rPr>
          <w:rFonts w:ascii="Aptos" w:hAnsi="Aptos"/>
          <w:b/>
          <w:bCs/>
        </w:rPr>
        <w:t>Director of 8U/Mites &amp; Equipment</w:t>
      </w:r>
      <w:r w:rsidRPr="00D82421">
        <w:rPr>
          <w:rFonts w:ascii="Aptos" w:hAnsi="Aptos"/>
        </w:rPr>
        <w:t xml:space="preserve"> to reflect a more structured division of responsibilities. The proposed changes are as follows:</w:t>
      </w:r>
    </w:p>
    <w:p w14:paraId="4AE285E6" w14:textId="64109793" w:rsidR="00A14CC5" w:rsidRPr="00A14CC5" w:rsidRDefault="00A14CC5" w:rsidP="00A14C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4CC5">
        <w:rPr>
          <w:rFonts w:ascii="Aptos" w:eastAsia="Times New Roman" w:hAnsi="Aptos" w:cs="Times New Roman"/>
          <w:b/>
          <w:bCs/>
          <w:kern w:val="0"/>
          <w14:ligatures w14:val="none"/>
        </w:rPr>
        <w:t>Director of Girls Mite Teams</w:t>
      </w:r>
      <w:r w:rsidRPr="00A14CC5">
        <w:rPr>
          <w:rFonts w:ascii="Aptos" w:eastAsia="Times New Roman" w:hAnsi="Aptos" w:cs="Times New Roman"/>
          <w:kern w:val="0"/>
          <w14:ligatures w14:val="none"/>
        </w:rPr>
        <w:t xml:space="preserve"> – Responsible for overseeing all aspects of the girls' Mite </w:t>
      </w:r>
      <w:r w:rsidR="000C05A4" w:rsidRPr="00D82421">
        <w:rPr>
          <w:rFonts w:ascii="Aptos" w:eastAsia="Times New Roman" w:hAnsi="Aptos" w:cs="Times New Roman"/>
          <w:kern w:val="0"/>
          <w14:ligatures w14:val="none"/>
        </w:rPr>
        <w:t>T</w:t>
      </w:r>
      <w:r w:rsidRPr="00A14CC5">
        <w:rPr>
          <w:rFonts w:ascii="Aptos" w:eastAsia="Times New Roman" w:hAnsi="Aptos" w:cs="Times New Roman"/>
          <w:kern w:val="0"/>
          <w14:ligatures w14:val="none"/>
        </w:rPr>
        <w:t>eams, including team formation, development, scheduling, and coordination with coaches and parents to ensure the growth and success of the program.</w:t>
      </w:r>
    </w:p>
    <w:p w14:paraId="6F37B1D4" w14:textId="484DBEDA" w:rsidR="00A14CC5" w:rsidRPr="00D82421" w:rsidRDefault="00A14CC5" w:rsidP="00A14C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14:ligatures w14:val="none"/>
        </w:rPr>
      </w:pPr>
      <w:r w:rsidRPr="00A14CC5">
        <w:rPr>
          <w:rFonts w:ascii="Aptos" w:eastAsia="Times New Roman" w:hAnsi="Aptos" w:cs="Times New Roman"/>
          <w:b/>
          <w:bCs/>
          <w:kern w:val="0"/>
          <w14:ligatures w14:val="none"/>
        </w:rPr>
        <w:t>Director of Youth Mite Teams</w:t>
      </w:r>
      <w:r w:rsidRPr="00A14CC5">
        <w:rPr>
          <w:rFonts w:ascii="Aptos" w:eastAsia="Times New Roman" w:hAnsi="Aptos" w:cs="Times New Roman"/>
          <w:kern w:val="0"/>
          <w14:ligatures w14:val="none"/>
        </w:rPr>
        <w:t xml:space="preserve"> – Responsible for overseeing all aspects of the </w:t>
      </w:r>
      <w:r w:rsidR="000C05A4" w:rsidRPr="00D82421">
        <w:rPr>
          <w:rFonts w:ascii="Aptos" w:eastAsia="Times New Roman" w:hAnsi="Aptos" w:cs="Times New Roman"/>
          <w:kern w:val="0"/>
          <w14:ligatures w14:val="none"/>
        </w:rPr>
        <w:t>Y</w:t>
      </w:r>
      <w:r w:rsidRPr="00A14CC5">
        <w:rPr>
          <w:rFonts w:ascii="Aptos" w:eastAsia="Times New Roman" w:hAnsi="Aptos" w:cs="Times New Roman"/>
          <w:kern w:val="0"/>
          <w14:ligatures w14:val="none"/>
        </w:rPr>
        <w:t>outh</w:t>
      </w:r>
      <w:r w:rsidR="000C05A4" w:rsidRPr="00D82421">
        <w:rPr>
          <w:rFonts w:ascii="Aptos" w:eastAsia="Times New Roman" w:hAnsi="Aptos" w:cs="Times New Roman"/>
          <w:kern w:val="0"/>
          <w14:ligatures w14:val="none"/>
        </w:rPr>
        <w:t xml:space="preserve"> </w:t>
      </w:r>
      <w:r w:rsidRPr="00A14CC5">
        <w:rPr>
          <w:rFonts w:ascii="Aptos" w:eastAsia="Times New Roman" w:hAnsi="Aptos" w:cs="Times New Roman"/>
          <w:kern w:val="0"/>
          <w14:ligatures w14:val="none"/>
        </w:rPr>
        <w:t>Mite teams, including team formation, development, scheduling, and coordination with coaches and parents to ensure the growth and success of the program.</w:t>
      </w:r>
    </w:p>
    <w:p w14:paraId="477492E5" w14:textId="77777777" w:rsidR="00D82421" w:rsidRDefault="00D82421" w:rsidP="000C05A4">
      <w:pPr>
        <w:rPr>
          <w:b/>
          <w:bCs/>
        </w:rPr>
      </w:pPr>
    </w:p>
    <w:p w14:paraId="56071DFF" w14:textId="4E1CF1C9" w:rsidR="000C05A4" w:rsidRPr="000C05A4" w:rsidRDefault="000C05A4" w:rsidP="000C05A4">
      <w:pPr>
        <w:rPr>
          <w:b/>
          <w:bCs/>
        </w:rPr>
      </w:pPr>
      <w:r w:rsidRPr="000C05A4">
        <w:rPr>
          <w:b/>
          <w:bCs/>
        </w:rPr>
        <w:t>Nominations &amp; Elections</w:t>
      </w:r>
    </w:p>
    <w:p w14:paraId="16250B96" w14:textId="77777777" w:rsidR="00D82421" w:rsidRDefault="00D82421" w:rsidP="000C05A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594FD442" w14:textId="5E344417" w:rsidR="000C05A4" w:rsidRPr="000C05A4" w:rsidRDefault="000C05A4" w:rsidP="000C05A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0C05A4">
        <w:rPr>
          <w:rFonts w:eastAsia="Times New Roman" w:cs="Times New Roman"/>
          <w:b/>
          <w:bCs/>
          <w:kern w:val="0"/>
          <w14:ligatures w14:val="none"/>
        </w:rPr>
        <w:t>Financial Report &amp; Gambling Recap</w:t>
      </w:r>
    </w:p>
    <w:p w14:paraId="30D693E7" w14:textId="6E9D2CEC" w:rsidR="000C05A4" w:rsidRDefault="000C05A4" w:rsidP="000C05A4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0C05A4">
        <w:rPr>
          <w:rFonts w:eastAsia="Times New Roman" w:cs="Times New Roman"/>
          <w:kern w:val="0"/>
          <w14:ligatures w14:val="none"/>
        </w:rPr>
        <w:t>Presented by Meranda Wacek</w:t>
      </w:r>
    </w:p>
    <w:p w14:paraId="23237D84" w14:textId="77777777" w:rsidR="00D82421" w:rsidRDefault="00D82421" w:rsidP="000C05A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</w:p>
    <w:p w14:paraId="00DE6D53" w14:textId="263A3C2E" w:rsidR="000C05A4" w:rsidRPr="000C05A4" w:rsidRDefault="000C05A4" w:rsidP="000C05A4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0C05A4">
        <w:rPr>
          <w:rFonts w:eastAsia="Times New Roman" w:cs="Times New Roman"/>
          <w:b/>
          <w:bCs/>
          <w:kern w:val="0"/>
          <w14:ligatures w14:val="none"/>
        </w:rPr>
        <w:t>Announcements</w:t>
      </w:r>
    </w:p>
    <w:p w14:paraId="565D759B" w14:textId="77777777" w:rsidR="00D82421" w:rsidRDefault="00D82421" w:rsidP="000C05A4">
      <w:pPr>
        <w:rPr>
          <w:b/>
          <w:bCs/>
        </w:rPr>
      </w:pPr>
    </w:p>
    <w:p w14:paraId="2D53BE13" w14:textId="2392EB66" w:rsidR="000C05A4" w:rsidRPr="000C05A4" w:rsidRDefault="000C05A4" w:rsidP="000C05A4">
      <w:pPr>
        <w:rPr>
          <w:b/>
          <w:bCs/>
        </w:rPr>
      </w:pPr>
      <w:r w:rsidRPr="000C05A4">
        <w:rPr>
          <w:b/>
          <w:bCs/>
        </w:rPr>
        <w:t>Election Results</w:t>
      </w:r>
    </w:p>
    <w:p w14:paraId="1B418517" w14:textId="77777777" w:rsidR="00BA7C68" w:rsidRDefault="00BA7C68"/>
    <w:p w14:paraId="6BE4C49A" w14:textId="2DD8FE9C" w:rsidR="00D82421" w:rsidRPr="00D82421" w:rsidRDefault="00D82421">
      <w:pPr>
        <w:rPr>
          <w:b/>
          <w:bCs/>
        </w:rPr>
      </w:pPr>
      <w:r w:rsidRPr="00D82421">
        <w:rPr>
          <w:b/>
          <w:bCs/>
        </w:rPr>
        <w:t xml:space="preserve">Thank all sponsors. </w:t>
      </w:r>
    </w:p>
    <w:sectPr w:rsidR="00D82421" w:rsidRPr="00D8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2481"/>
    <w:multiLevelType w:val="multilevel"/>
    <w:tmpl w:val="38DE1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CD7D00"/>
    <w:multiLevelType w:val="multilevel"/>
    <w:tmpl w:val="602CC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AD3B35"/>
    <w:multiLevelType w:val="hybridMultilevel"/>
    <w:tmpl w:val="C59204D6"/>
    <w:lvl w:ilvl="0" w:tplc="10201D20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896878">
    <w:abstractNumId w:val="1"/>
  </w:num>
  <w:num w:numId="2" w16cid:durableId="586034949">
    <w:abstractNumId w:val="2"/>
  </w:num>
  <w:num w:numId="3" w16cid:durableId="235238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13"/>
    <w:rsid w:val="00036013"/>
    <w:rsid w:val="000622AA"/>
    <w:rsid w:val="000805E7"/>
    <w:rsid w:val="000C05A4"/>
    <w:rsid w:val="007430BA"/>
    <w:rsid w:val="007B56E2"/>
    <w:rsid w:val="008E6864"/>
    <w:rsid w:val="00A14CC5"/>
    <w:rsid w:val="00BA7C68"/>
    <w:rsid w:val="00BC34DF"/>
    <w:rsid w:val="00D82421"/>
    <w:rsid w:val="00ED7393"/>
    <w:rsid w:val="00F00B21"/>
    <w:rsid w:val="00F8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178A"/>
  <w15:chartTrackingRefBased/>
  <w15:docId w15:val="{B4EF090A-BFBD-4D4E-B5B6-2E3321E9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0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4CC5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14C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9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04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00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7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5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4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9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8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8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3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5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1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3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1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0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Borstad</dc:creator>
  <cp:keywords/>
  <dc:description/>
  <cp:lastModifiedBy>Eric Borstad</cp:lastModifiedBy>
  <cp:revision>2</cp:revision>
  <dcterms:created xsi:type="dcterms:W3CDTF">2025-03-29T23:06:00Z</dcterms:created>
  <dcterms:modified xsi:type="dcterms:W3CDTF">2025-03-30T16:01:00Z</dcterms:modified>
</cp:coreProperties>
</file>