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3943" w14:textId="77777777" w:rsidR="00F54738" w:rsidRPr="004D3AA9" w:rsidRDefault="00F54738" w:rsidP="00F54738">
      <w:pPr>
        <w:spacing w:after="0"/>
        <w:jc w:val="center"/>
        <w:rPr>
          <w:sz w:val="22"/>
          <w:szCs w:val="22"/>
        </w:rPr>
      </w:pPr>
      <w:r w:rsidRPr="004D3AA9">
        <w:rPr>
          <w:b/>
          <w:bCs/>
          <w:sz w:val="22"/>
          <w:szCs w:val="22"/>
        </w:rPr>
        <w:t>West Central Baseball Association Board Meeting</w:t>
      </w:r>
    </w:p>
    <w:p w14:paraId="7DC7774F" w14:textId="77777777" w:rsidR="00F54738" w:rsidRPr="004D3AA9" w:rsidRDefault="00F54738" w:rsidP="00F54738">
      <w:pPr>
        <w:spacing w:after="0"/>
        <w:jc w:val="center"/>
        <w:rPr>
          <w:sz w:val="22"/>
          <w:szCs w:val="22"/>
        </w:rPr>
      </w:pPr>
      <w:r w:rsidRPr="004D3AA9">
        <w:rPr>
          <w:b/>
          <w:bCs/>
          <w:sz w:val="22"/>
          <w:szCs w:val="22"/>
        </w:rPr>
        <w:t>Community Center Humboldt, SD</w:t>
      </w:r>
    </w:p>
    <w:p w14:paraId="683905D6" w14:textId="2EC70A4A" w:rsidR="00F54738" w:rsidRPr="004D3AA9" w:rsidRDefault="007B446F" w:rsidP="00F54738">
      <w:pPr>
        <w:spacing w:after="0"/>
        <w:jc w:val="center"/>
        <w:rPr>
          <w:sz w:val="22"/>
          <w:szCs w:val="22"/>
        </w:rPr>
      </w:pPr>
      <w:r w:rsidRPr="004D3AA9">
        <w:rPr>
          <w:b/>
          <w:bCs/>
          <w:sz w:val="22"/>
          <w:szCs w:val="22"/>
        </w:rPr>
        <w:t xml:space="preserve">6:00pm, </w:t>
      </w:r>
      <w:r w:rsidR="00F54738" w:rsidRPr="004D3AA9">
        <w:rPr>
          <w:b/>
          <w:bCs/>
          <w:sz w:val="22"/>
          <w:szCs w:val="22"/>
        </w:rPr>
        <w:t xml:space="preserve">Sunday, </w:t>
      </w:r>
      <w:r w:rsidR="00CD3C27" w:rsidRPr="004D3AA9">
        <w:rPr>
          <w:b/>
          <w:bCs/>
          <w:sz w:val="22"/>
          <w:szCs w:val="22"/>
        </w:rPr>
        <w:t>February 2</w:t>
      </w:r>
      <w:r w:rsidR="00CD3C27" w:rsidRPr="004D3AA9">
        <w:rPr>
          <w:b/>
          <w:bCs/>
          <w:sz w:val="22"/>
          <w:szCs w:val="22"/>
          <w:vertAlign w:val="superscript"/>
        </w:rPr>
        <w:t>nd</w:t>
      </w:r>
      <w:r w:rsidR="00CD3C27" w:rsidRPr="004D3AA9">
        <w:rPr>
          <w:b/>
          <w:bCs/>
          <w:sz w:val="22"/>
          <w:szCs w:val="22"/>
        </w:rPr>
        <w:t>, 2025</w:t>
      </w:r>
    </w:p>
    <w:p w14:paraId="6EA1D18F" w14:textId="77777777" w:rsidR="00F54738" w:rsidRPr="004D3AA9" w:rsidRDefault="00F54738" w:rsidP="00F54738">
      <w:pPr>
        <w:rPr>
          <w:b/>
          <w:bCs/>
          <w:sz w:val="22"/>
          <w:szCs w:val="22"/>
          <w:u w:val="single"/>
        </w:rPr>
      </w:pPr>
    </w:p>
    <w:p w14:paraId="50F14D97" w14:textId="6D1C956D" w:rsidR="00F54738" w:rsidRDefault="00F54738" w:rsidP="00F54738">
      <w:pPr>
        <w:spacing w:after="0"/>
        <w:rPr>
          <w:b/>
          <w:bCs/>
          <w:sz w:val="22"/>
          <w:szCs w:val="22"/>
          <w:u w:val="single"/>
        </w:rPr>
      </w:pPr>
      <w:r w:rsidRPr="004D3AA9">
        <w:rPr>
          <w:b/>
          <w:bCs/>
          <w:sz w:val="22"/>
          <w:szCs w:val="22"/>
          <w:u w:val="single"/>
        </w:rPr>
        <w:t>Call to Order</w:t>
      </w:r>
    </w:p>
    <w:p w14:paraId="5D9B9C9F" w14:textId="77777777" w:rsidR="000165D0" w:rsidRDefault="000165D0" w:rsidP="00F54738">
      <w:pPr>
        <w:spacing w:after="0"/>
        <w:rPr>
          <w:b/>
          <w:bCs/>
          <w:sz w:val="22"/>
          <w:szCs w:val="22"/>
          <w:u w:val="single"/>
        </w:rPr>
      </w:pPr>
    </w:p>
    <w:p w14:paraId="2F391236" w14:textId="08A92298" w:rsidR="000165D0" w:rsidRPr="007F383C" w:rsidRDefault="007F383C" w:rsidP="00F54738">
      <w:pPr>
        <w:spacing w:after="0"/>
        <w:rPr>
          <w:sz w:val="22"/>
          <w:szCs w:val="22"/>
        </w:rPr>
      </w:pPr>
      <w:proofErr w:type="gramStart"/>
      <w:r>
        <w:rPr>
          <w:sz w:val="22"/>
          <w:szCs w:val="22"/>
        </w:rPr>
        <w:t>Called</w:t>
      </w:r>
      <w:proofErr w:type="gramEnd"/>
      <w:r>
        <w:rPr>
          <w:sz w:val="22"/>
          <w:szCs w:val="22"/>
        </w:rPr>
        <w:t xml:space="preserve"> to order at 6:01pm CST</w:t>
      </w:r>
    </w:p>
    <w:p w14:paraId="60F6CB06" w14:textId="77777777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 </w:t>
      </w:r>
    </w:p>
    <w:p w14:paraId="76D79A70" w14:textId="77777777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b/>
          <w:bCs/>
          <w:sz w:val="22"/>
          <w:szCs w:val="22"/>
          <w:u w:val="single"/>
        </w:rPr>
        <w:t>Roll Call:</w:t>
      </w:r>
      <w:r w:rsidRPr="004D3AA9">
        <w:rPr>
          <w:sz w:val="22"/>
          <w:szCs w:val="22"/>
        </w:rPr>
        <w:t> </w:t>
      </w:r>
    </w:p>
    <w:p w14:paraId="484CC528" w14:textId="40840698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Andy Lueth- President</w:t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  <w:t>Tyler McCoy- Vice President </w:t>
      </w:r>
    </w:p>
    <w:p w14:paraId="44345CC8" w14:textId="77777777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Joe Hanisch- Treasurer</w:t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  <w:t>Heath Thomsen- Secretary </w:t>
      </w:r>
    </w:p>
    <w:p w14:paraId="27D848E9" w14:textId="19E28AC1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Lance Koe</w:t>
      </w:r>
      <w:r w:rsidR="00A460BF" w:rsidRPr="004D3AA9">
        <w:rPr>
          <w:sz w:val="22"/>
          <w:szCs w:val="22"/>
        </w:rPr>
        <w:t>nig</w:t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  <w:t>Matt Cain </w:t>
      </w:r>
      <w:r w:rsidR="009B6D2B">
        <w:rPr>
          <w:sz w:val="22"/>
          <w:szCs w:val="22"/>
        </w:rPr>
        <w:t>(Absent due to Illness)</w:t>
      </w:r>
    </w:p>
    <w:p w14:paraId="2F71EDD5" w14:textId="24C5BFBE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Tom Schartz </w:t>
      </w:r>
    </w:p>
    <w:p w14:paraId="40BDE064" w14:textId="77777777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 </w:t>
      </w:r>
    </w:p>
    <w:p w14:paraId="4F563844" w14:textId="77777777" w:rsidR="00F54738" w:rsidRDefault="00F54738" w:rsidP="00F54738">
      <w:pPr>
        <w:spacing w:after="0"/>
        <w:rPr>
          <w:sz w:val="22"/>
          <w:szCs w:val="22"/>
        </w:rPr>
      </w:pPr>
      <w:r w:rsidRPr="004D3AA9">
        <w:rPr>
          <w:b/>
          <w:bCs/>
          <w:sz w:val="22"/>
          <w:szCs w:val="22"/>
          <w:u w:val="single"/>
        </w:rPr>
        <w:t>Guests</w:t>
      </w:r>
      <w:r w:rsidRPr="004D3AA9">
        <w:rPr>
          <w:sz w:val="22"/>
          <w:szCs w:val="22"/>
        </w:rPr>
        <w:t> </w:t>
      </w:r>
    </w:p>
    <w:p w14:paraId="44D5B948" w14:textId="1D04CC60" w:rsidR="007F383C" w:rsidRPr="007F383C" w:rsidRDefault="007F383C" w:rsidP="007F383C">
      <w:pPr>
        <w:pStyle w:val="ListParagraph"/>
        <w:numPr>
          <w:ilvl w:val="0"/>
          <w:numId w:val="1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Nolan Whitting, Heather Fischer, </w:t>
      </w:r>
      <w:r w:rsidR="008D6090">
        <w:rPr>
          <w:sz w:val="22"/>
          <w:szCs w:val="22"/>
        </w:rPr>
        <w:t xml:space="preserve">Jason Crittenden, Nate Moore, Josh Schipper, </w:t>
      </w:r>
      <w:r w:rsidR="009B6D2B">
        <w:rPr>
          <w:sz w:val="22"/>
          <w:szCs w:val="22"/>
        </w:rPr>
        <w:t xml:space="preserve">Jon </w:t>
      </w:r>
      <w:r w:rsidR="008D6090">
        <w:rPr>
          <w:sz w:val="22"/>
          <w:szCs w:val="22"/>
        </w:rPr>
        <w:t>Nelson</w:t>
      </w:r>
      <w:r w:rsidR="00676482">
        <w:rPr>
          <w:sz w:val="22"/>
          <w:szCs w:val="22"/>
        </w:rPr>
        <w:t>, Shawn Robbins</w:t>
      </w:r>
      <w:proofErr w:type="gramStart"/>
      <w:r w:rsidR="0012603A">
        <w:rPr>
          <w:sz w:val="22"/>
          <w:szCs w:val="22"/>
        </w:rPr>
        <w:t>,</w:t>
      </w:r>
      <w:r w:rsidR="006B4EC5">
        <w:rPr>
          <w:sz w:val="22"/>
          <w:szCs w:val="22"/>
        </w:rPr>
        <w:t xml:space="preserve"> Kyle</w:t>
      </w:r>
      <w:proofErr w:type="gramEnd"/>
      <w:r w:rsidR="006B4EC5">
        <w:rPr>
          <w:sz w:val="22"/>
          <w:szCs w:val="22"/>
        </w:rPr>
        <w:t xml:space="preserve"> Roth</w:t>
      </w:r>
    </w:p>
    <w:p w14:paraId="64D377BA" w14:textId="41F79A93" w:rsidR="00342190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 </w:t>
      </w:r>
    </w:p>
    <w:p w14:paraId="31F96323" w14:textId="77777777" w:rsidR="00F54738" w:rsidRDefault="00F54738" w:rsidP="00F54738">
      <w:pPr>
        <w:spacing w:after="0"/>
        <w:rPr>
          <w:sz w:val="22"/>
          <w:szCs w:val="22"/>
        </w:rPr>
      </w:pPr>
      <w:r w:rsidRPr="004D3AA9">
        <w:rPr>
          <w:b/>
          <w:bCs/>
          <w:sz w:val="22"/>
          <w:szCs w:val="22"/>
          <w:u w:val="single"/>
        </w:rPr>
        <w:t>Approval of Prior Meeting Minutes</w:t>
      </w:r>
      <w:r w:rsidRPr="004D3AA9">
        <w:rPr>
          <w:sz w:val="22"/>
          <w:szCs w:val="22"/>
        </w:rPr>
        <w:t> </w:t>
      </w:r>
    </w:p>
    <w:p w14:paraId="6EA3EFEA" w14:textId="010EFE89" w:rsidR="00676482" w:rsidRPr="00676482" w:rsidRDefault="00676482" w:rsidP="00676482">
      <w:pPr>
        <w:pStyle w:val="ListParagraph"/>
        <w:numPr>
          <w:ilvl w:val="0"/>
          <w:numId w:val="19"/>
        </w:num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>Motion to approve by Tyler McCoy, 2</w:t>
      </w:r>
      <w:r w:rsidRPr="0067648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Heath Thomsen</w:t>
      </w:r>
    </w:p>
    <w:p w14:paraId="16C84BBE" w14:textId="3D076245" w:rsidR="00342190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 </w:t>
      </w:r>
    </w:p>
    <w:p w14:paraId="24F0CDC8" w14:textId="77777777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b/>
          <w:bCs/>
          <w:sz w:val="22"/>
          <w:szCs w:val="22"/>
          <w:u w:val="single"/>
        </w:rPr>
        <w:t>Reports</w:t>
      </w:r>
      <w:r w:rsidRPr="004D3AA9">
        <w:rPr>
          <w:sz w:val="22"/>
          <w:szCs w:val="22"/>
        </w:rPr>
        <w:t> </w:t>
      </w:r>
    </w:p>
    <w:p w14:paraId="0E98F93F" w14:textId="77777777" w:rsidR="00342190" w:rsidRDefault="00F54738" w:rsidP="009B1F27">
      <w:pPr>
        <w:pStyle w:val="ListParagraph"/>
        <w:numPr>
          <w:ilvl w:val="0"/>
          <w:numId w:val="15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President Report- Andy Lueth </w:t>
      </w:r>
    </w:p>
    <w:p w14:paraId="4E1C1537" w14:textId="39C4F7B9" w:rsidR="00676482" w:rsidRDefault="00676482" w:rsidP="00676482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Registration was closed 01/19/2025</w:t>
      </w:r>
    </w:p>
    <w:p w14:paraId="0DCA1218" w14:textId="50D15173" w:rsidR="00676482" w:rsidRDefault="00676482" w:rsidP="00676482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Teams have been </w:t>
      </w:r>
      <w:r w:rsidR="00DA6B67">
        <w:rPr>
          <w:sz w:val="22"/>
          <w:szCs w:val="22"/>
        </w:rPr>
        <w:t>put together and communicated</w:t>
      </w:r>
    </w:p>
    <w:p w14:paraId="5B079A08" w14:textId="4AE25881" w:rsidR="00DA6B67" w:rsidRPr="004D3AA9" w:rsidRDefault="009D66EA" w:rsidP="00676482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Need to discuss </w:t>
      </w:r>
      <w:r w:rsidR="00347730">
        <w:rPr>
          <w:sz w:val="22"/>
          <w:szCs w:val="22"/>
        </w:rPr>
        <w:t>8U Team Formation</w:t>
      </w:r>
    </w:p>
    <w:p w14:paraId="55D1CCD1" w14:textId="01F77D92" w:rsidR="00F54738" w:rsidRDefault="00F54738" w:rsidP="009B1F27">
      <w:pPr>
        <w:pStyle w:val="ListParagraph"/>
        <w:numPr>
          <w:ilvl w:val="0"/>
          <w:numId w:val="15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Treasurers Report- Joe Hanisch </w:t>
      </w:r>
    </w:p>
    <w:p w14:paraId="681D7E00" w14:textId="2F6FD7F3" w:rsidR="00DB30AC" w:rsidRDefault="008D57AE" w:rsidP="00DB30AC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Beginning - $93039.66</w:t>
      </w:r>
    </w:p>
    <w:p w14:paraId="7705791C" w14:textId="45DCCC96" w:rsidR="007910F3" w:rsidRDefault="007910F3" w:rsidP="00DB30AC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Ending</w:t>
      </w:r>
      <w:r w:rsidR="00DF730B">
        <w:rPr>
          <w:sz w:val="22"/>
          <w:szCs w:val="22"/>
        </w:rPr>
        <w:t xml:space="preserve"> - $104,450.30</w:t>
      </w:r>
    </w:p>
    <w:p w14:paraId="44F7EEB7" w14:textId="6D50959A" w:rsidR="00DF730B" w:rsidRDefault="00DF730B" w:rsidP="00DB30AC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Waiting fo</w:t>
      </w:r>
      <w:r w:rsidR="005E1B8A">
        <w:rPr>
          <w:sz w:val="22"/>
          <w:szCs w:val="22"/>
        </w:rPr>
        <w:t>r more sign renewals for the outfield</w:t>
      </w:r>
      <w:r w:rsidR="00842C93">
        <w:rPr>
          <w:sz w:val="22"/>
          <w:szCs w:val="22"/>
        </w:rPr>
        <w:t>, about 20 signs up for renewal.</w:t>
      </w:r>
    </w:p>
    <w:p w14:paraId="4EEA6A72" w14:textId="25531759" w:rsidR="00842C93" w:rsidRDefault="00842C93" w:rsidP="00842C93">
      <w:pPr>
        <w:pStyle w:val="ListParagraph"/>
        <w:numPr>
          <w:ilvl w:val="2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Still looking for a couple banks that are not in town.</w:t>
      </w:r>
    </w:p>
    <w:p w14:paraId="22C16D42" w14:textId="5D7FDED5" w:rsidR="00842C93" w:rsidRPr="004D3AA9" w:rsidRDefault="00842C93" w:rsidP="00842C93">
      <w:pPr>
        <w:pStyle w:val="ListParagraph"/>
        <w:numPr>
          <w:ilvl w:val="2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Space for more signs.</w:t>
      </w:r>
    </w:p>
    <w:p w14:paraId="3EC9FAFA" w14:textId="4B8D1335" w:rsidR="00F54738" w:rsidRDefault="00F54738" w:rsidP="009B1F27">
      <w:pPr>
        <w:pStyle w:val="ListParagraph"/>
        <w:numPr>
          <w:ilvl w:val="0"/>
          <w:numId w:val="15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Social Media Report</w:t>
      </w:r>
      <w:r w:rsidR="0014279E" w:rsidRPr="004D3AA9">
        <w:rPr>
          <w:sz w:val="22"/>
          <w:szCs w:val="22"/>
        </w:rPr>
        <w:t xml:space="preserve"> – Andy</w:t>
      </w:r>
      <w:r w:rsidR="00DD4146" w:rsidRPr="004D3AA9">
        <w:rPr>
          <w:sz w:val="22"/>
          <w:szCs w:val="22"/>
        </w:rPr>
        <w:t xml:space="preserve"> Lueth</w:t>
      </w:r>
    </w:p>
    <w:p w14:paraId="162F037D" w14:textId="4D022AEB" w:rsidR="00842C93" w:rsidRDefault="00842C93" w:rsidP="00842C93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Adam </w:t>
      </w:r>
      <w:proofErr w:type="gramStart"/>
      <w:r>
        <w:rPr>
          <w:sz w:val="22"/>
          <w:szCs w:val="22"/>
        </w:rPr>
        <w:t>doing</w:t>
      </w:r>
      <w:proofErr w:type="gramEnd"/>
      <w:r>
        <w:rPr>
          <w:sz w:val="22"/>
          <w:szCs w:val="22"/>
        </w:rPr>
        <w:t xml:space="preserve"> a great job updating on Facebook and answering emails.</w:t>
      </w:r>
    </w:p>
    <w:p w14:paraId="06F66B90" w14:textId="6F660956" w:rsidR="00842C93" w:rsidRPr="004D3AA9" w:rsidRDefault="00842C93" w:rsidP="00842C93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Will start posting tournaments</w:t>
      </w:r>
    </w:p>
    <w:p w14:paraId="65A35214" w14:textId="77777777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 </w:t>
      </w:r>
    </w:p>
    <w:p w14:paraId="4590B995" w14:textId="77777777" w:rsidR="00F54738" w:rsidRDefault="00F54738" w:rsidP="00F54738">
      <w:pPr>
        <w:spacing w:after="0"/>
        <w:rPr>
          <w:sz w:val="22"/>
          <w:szCs w:val="22"/>
        </w:rPr>
      </w:pPr>
      <w:r w:rsidRPr="004D3AA9">
        <w:rPr>
          <w:b/>
          <w:bCs/>
          <w:sz w:val="22"/>
          <w:szCs w:val="22"/>
          <w:u w:val="single"/>
        </w:rPr>
        <w:t>Public Comment</w:t>
      </w:r>
      <w:r w:rsidRPr="004D3AA9">
        <w:rPr>
          <w:sz w:val="22"/>
          <w:szCs w:val="22"/>
        </w:rPr>
        <w:t> </w:t>
      </w:r>
    </w:p>
    <w:p w14:paraId="3E7DA8A6" w14:textId="17C212D6" w:rsidR="006B4EC5" w:rsidRPr="006B4EC5" w:rsidRDefault="006B4EC5" w:rsidP="006B4EC5">
      <w:pPr>
        <w:pStyle w:val="ListParagraph"/>
        <w:numPr>
          <w:ilvl w:val="0"/>
          <w:numId w:val="2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No public commen</w:t>
      </w:r>
      <w:r w:rsidR="00F46F30">
        <w:rPr>
          <w:sz w:val="22"/>
          <w:szCs w:val="22"/>
        </w:rPr>
        <w:t>t</w:t>
      </w:r>
    </w:p>
    <w:p w14:paraId="5258F0C4" w14:textId="77777777" w:rsidR="00DA22DC" w:rsidRPr="004D3AA9" w:rsidRDefault="00DA22DC" w:rsidP="00047532">
      <w:pPr>
        <w:spacing w:after="0"/>
        <w:rPr>
          <w:sz w:val="22"/>
          <w:szCs w:val="22"/>
        </w:rPr>
      </w:pPr>
    </w:p>
    <w:p w14:paraId="421C7FF5" w14:textId="77777777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b/>
          <w:bCs/>
          <w:sz w:val="22"/>
          <w:szCs w:val="22"/>
          <w:u w:val="single"/>
        </w:rPr>
        <w:t>Old Business</w:t>
      </w:r>
      <w:r w:rsidRPr="004D3AA9">
        <w:rPr>
          <w:sz w:val="22"/>
          <w:szCs w:val="22"/>
        </w:rPr>
        <w:t> </w:t>
      </w:r>
    </w:p>
    <w:p w14:paraId="4CE5C32E" w14:textId="071A9979" w:rsidR="00342190" w:rsidRDefault="00342190" w:rsidP="009B1F27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State VFW Host Bids</w:t>
      </w:r>
    </w:p>
    <w:p w14:paraId="7F9C6258" w14:textId="62B3B094" w:rsidR="00F46F30" w:rsidRDefault="007B2F24" w:rsidP="00F46F30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No updates</w:t>
      </w:r>
      <w:r w:rsidR="00C450DD">
        <w:rPr>
          <w:sz w:val="22"/>
          <w:szCs w:val="22"/>
        </w:rPr>
        <w:t>.</w:t>
      </w:r>
    </w:p>
    <w:p w14:paraId="2484C91C" w14:textId="1F406D3D" w:rsidR="00C450DD" w:rsidRPr="004D3AA9" w:rsidRDefault="00C450DD" w:rsidP="00F46F30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Per Nolan, VFW </w:t>
      </w:r>
      <w:proofErr w:type="gramStart"/>
      <w:r>
        <w:rPr>
          <w:sz w:val="22"/>
          <w:szCs w:val="22"/>
        </w:rPr>
        <w:t>still</w:t>
      </w:r>
      <w:proofErr w:type="gramEnd"/>
      <w:r>
        <w:rPr>
          <w:sz w:val="22"/>
          <w:szCs w:val="22"/>
        </w:rPr>
        <w:t xml:space="preserve"> working through it.</w:t>
      </w:r>
    </w:p>
    <w:p w14:paraId="018D218C" w14:textId="565784CE" w:rsidR="00622229" w:rsidRDefault="00622229" w:rsidP="009B1F27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Fundraising</w:t>
      </w:r>
    </w:p>
    <w:p w14:paraId="2223144E" w14:textId="6BCE4F79" w:rsidR="00C450DD" w:rsidRDefault="00051AF5" w:rsidP="00C450DD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Team sponsorship forms </w:t>
      </w:r>
      <w:r w:rsidR="00FA0F76">
        <w:rPr>
          <w:sz w:val="22"/>
          <w:szCs w:val="22"/>
        </w:rPr>
        <w:t>were sent out with team rosters.</w:t>
      </w:r>
    </w:p>
    <w:p w14:paraId="794A8865" w14:textId="1F3188B8" w:rsidR="00FA0F76" w:rsidRDefault="00FA0F76" w:rsidP="00C450DD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Still looking for team </w:t>
      </w:r>
      <w:r w:rsidR="003D6F54">
        <w:rPr>
          <w:sz w:val="22"/>
          <w:szCs w:val="22"/>
        </w:rPr>
        <w:t>sponsors</w:t>
      </w:r>
    </w:p>
    <w:p w14:paraId="434F5DBE" w14:textId="686D5629" w:rsidR="000E5481" w:rsidRPr="004D3AA9" w:rsidRDefault="0097123F" w:rsidP="000E5481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From City Meeting - </w:t>
      </w:r>
      <w:r w:rsidR="000E5481">
        <w:rPr>
          <w:sz w:val="22"/>
          <w:szCs w:val="22"/>
        </w:rPr>
        <w:t xml:space="preserve">Quotes for Indoor Facilities.  </w:t>
      </w:r>
      <w:proofErr w:type="gramStart"/>
      <w:r w:rsidR="000E5481">
        <w:rPr>
          <w:sz w:val="22"/>
          <w:szCs w:val="22"/>
        </w:rPr>
        <w:t>Quote</w:t>
      </w:r>
      <w:proofErr w:type="gramEnd"/>
      <w:r w:rsidR="000E5481">
        <w:rPr>
          <w:sz w:val="22"/>
          <w:szCs w:val="22"/>
        </w:rPr>
        <w:t xml:space="preserve"> was $80,000 to finish concrete, tin, electrical, and insulation</w:t>
      </w:r>
    </w:p>
    <w:p w14:paraId="40C43C70" w14:textId="77777777" w:rsidR="000E5481" w:rsidRPr="004D3AA9" w:rsidRDefault="000E5481" w:rsidP="00C450DD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</w:p>
    <w:p w14:paraId="6B9D92BF" w14:textId="355EF416" w:rsidR="0033520E" w:rsidRDefault="0033520E" w:rsidP="009B1F27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Non-WCBA Field Usage</w:t>
      </w:r>
    </w:p>
    <w:p w14:paraId="7F63B82A" w14:textId="27688B3D" w:rsidR="003D6F54" w:rsidRDefault="00C7597F" w:rsidP="003D6F54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From the city meeting – any teams from outside WCBA do have access to the fields</w:t>
      </w:r>
      <w:r w:rsidR="0029068E">
        <w:rPr>
          <w:sz w:val="22"/>
          <w:szCs w:val="22"/>
        </w:rPr>
        <w:t>.</w:t>
      </w:r>
    </w:p>
    <w:p w14:paraId="09D701A9" w14:textId="1266FCE3" w:rsidR="0029068E" w:rsidRDefault="0029068E" w:rsidP="003D6F54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If </w:t>
      </w:r>
      <w:proofErr w:type="gramStart"/>
      <w:r>
        <w:rPr>
          <w:sz w:val="22"/>
          <w:szCs w:val="22"/>
        </w:rPr>
        <w:t>it</w:t>
      </w:r>
      <w:proofErr w:type="gramEnd"/>
      <w:r>
        <w:rPr>
          <w:sz w:val="22"/>
          <w:szCs w:val="22"/>
        </w:rPr>
        <w:t xml:space="preserve"> non-season</w:t>
      </w:r>
      <w:r w:rsidR="003E08D6">
        <w:rPr>
          <w:sz w:val="22"/>
          <w:szCs w:val="22"/>
        </w:rPr>
        <w:t xml:space="preserve"> – that </w:t>
      </w:r>
      <w:r w:rsidR="0071219F">
        <w:rPr>
          <w:sz w:val="22"/>
          <w:szCs w:val="22"/>
        </w:rPr>
        <w:t>is ok.</w:t>
      </w:r>
    </w:p>
    <w:p w14:paraId="6B85ABD6" w14:textId="19B2F8D0" w:rsidR="0071219F" w:rsidRDefault="0071219F" w:rsidP="003D6F54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If in season – WCBA has first right of refusal and handles scheduling.</w:t>
      </w:r>
    </w:p>
    <w:p w14:paraId="53A3CD14" w14:textId="24C89E62" w:rsidR="0071219F" w:rsidRDefault="0071219F" w:rsidP="0071219F">
      <w:pPr>
        <w:pStyle w:val="ListParagraph"/>
        <w:numPr>
          <w:ilvl w:val="2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If there is a request, they are made to the city, </w:t>
      </w:r>
      <w:proofErr w:type="gramStart"/>
      <w:r>
        <w:rPr>
          <w:sz w:val="22"/>
          <w:szCs w:val="22"/>
        </w:rPr>
        <w:t>city</w:t>
      </w:r>
      <w:proofErr w:type="gramEnd"/>
      <w:r>
        <w:rPr>
          <w:sz w:val="22"/>
          <w:szCs w:val="22"/>
        </w:rPr>
        <w:t xml:space="preserve"> will check with WCBA</w:t>
      </w:r>
      <w:r w:rsidR="007A4E82">
        <w:rPr>
          <w:sz w:val="22"/>
          <w:szCs w:val="22"/>
        </w:rPr>
        <w:t xml:space="preserve"> on scheduling, if ok a check will be written to the city of Humboldt, and check will get deposited into </w:t>
      </w:r>
      <w:r w:rsidR="00E84B82">
        <w:rPr>
          <w:sz w:val="22"/>
          <w:szCs w:val="22"/>
        </w:rPr>
        <w:t>joint account.</w:t>
      </w:r>
    </w:p>
    <w:p w14:paraId="5B6A2852" w14:textId="72963639" w:rsidR="00E84B82" w:rsidRDefault="00E84B82" w:rsidP="0071219F">
      <w:pPr>
        <w:pStyle w:val="ListParagraph"/>
        <w:numPr>
          <w:ilvl w:val="2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Renter must </w:t>
      </w:r>
      <w:r w:rsidR="000002DA">
        <w:rPr>
          <w:sz w:val="22"/>
          <w:szCs w:val="22"/>
        </w:rPr>
        <w:t>show proof of insurance.</w:t>
      </w:r>
    </w:p>
    <w:p w14:paraId="484552BF" w14:textId="5D223F88" w:rsidR="000002DA" w:rsidRDefault="000002DA" w:rsidP="0071219F">
      <w:pPr>
        <w:pStyle w:val="ListParagraph"/>
        <w:numPr>
          <w:ilvl w:val="2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Email for request</w:t>
      </w:r>
      <w:r w:rsidR="00A06296">
        <w:rPr>
          <w:sz w:val="22"/>
          <w:szCs w:val="22"/>
        </w:rPr>
        <w:t xml:space="preserve"> </w:t>
      </w:r>
      <w:r w:rsidR="00B20100">
        <w:rPr>
          <w:sz w:val="22"/>
          <w:szCs w:val="22"/>
        </w:rPr>
        <w:t xml:space="preserve">must go to </w:t>
      </w:r>
      <w:proofErr w:type="gramStart"/>
      <w:r w:rsidR="00B20100">
        <w:rPr>
          <w:sz w:val="22"/>
          <w:szCs w:val="22"/>
        </w:rPr>
        <w:t>city</w:t>
      </w:r>
      <w:proofErr w:type="gramEnd"/>
      <w:r w:rsidR="00B20100">
        <w:rPr>
          <w:sz w:val="22"/>
          <w:szCs w:val="22"/>
        </w:rPr>
        <w:t xml:space="preserve"> and WCBA</w:t>
      </w:r>
      <w:r w:rsidR="001762DF">
        <w:rPr>
          <w:sz w:val="22"/>
          <w:szCs w:val="22"/>
        </w:rPr>
        <w:t>.</w:t>
      </w:r>
    </w:p>
    <w:p w14:paraId="2FA88F7D" w14:textId="4EFC3CE9" w:rsidR="003A7A81" w:rsidRDefault="003A7A81" w:rsidP="0071219F">
      <w:pPr>
        <w:pStyle w:val="ListParagraph"/>
        <w:numPr>
          <w:ilvl w:val="2"/>
          <w:numId w:val="13"/>
        </w:numPr>
        <w:spacing w:after="0"/>
        <w:rPr>
          <w:sz w:val="22"/>
          <w:szCs w:val="22"/>
        </w:rPr>
      </w:pPr>
      <w:proofErr w:type="gramStart"/>
      <w:r>
        <w:rPr>
          <w:sz w:val="22"/>
          <w:szCs w:val="22"/>
        </w:rPr>
        <w:t>Typically</w:t>
      </w:r>
      <w:proofErr w:type="gramEnd"/>
      <w:r>
        <w:rPr>
          <w:sz w:val="22"/>
          <w:szCs w:val="22"/>
        </w:rPr>
        <w:t xml:space="preserve"> if a rental is locked</w:t>
      </w:r>
      <w:r w:rsidR="00F768E3">
        <w:rPr>
          <w:sz w:val="22"/>
          <w:szCs w:val="22"/>
        </w:rPr>
        <w:t>, then they are in, but if games</w:t>
      </w:r>
      <w:r w:rsidR="008474C0">
        <w:rPr>
          <w:sz w:val="22"/>
          <w:szCs w:val="22"/>
        </w:rPr>
        <w:t xml:space="preserve"> get postponed </w:t>
      </w:r>
      <w:r w:rsidR="00A84B73">
        <w:rPr>
          <w:sz w:val="22"/>
          <w:szCs w:val="22"/>
        </w:rPr>
        <w:t>from WCBA then WCBA take precedence.</w:t>
      </w:r>
    </w:p>
    <w:p w14:paraId="214455DD" w14:textId="178CA629" w:rsidR="00E45C25" w:rsidRDefault="00E45C25" w:rsidP="0071219F">
      <w:pPr>
        <w:pStyle w:val="ListParagraph"/>
        <w:numPr>
          <w:ilvl w:val="2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Fees – Practi</w:t>
      </w:r>
      <w:r w:rsidR="006A2320">
        <w:rPr>
          <w:sz w:val="22"/>
          <w:szCs w:val="22"/>
        </w:rPr>
        <w:t xml:space="preserve">ce: $30 per practice for </w:t>
      </w:r>
      <w:r w:rsidR="00277C94">
        <w:rPr>
          <w:sz w:val="22"/>
          <w:szCs w:val="22"/>
        </w:rPr>
        <w:t>small fields, $</w:t>
      </w:r>
      <w:r w:rsidR="00E84B82">
        <w:rPr>
          <w:sz w:val="22"/>
          <w:szCs w:val="22"/>
        </w:rPr>
        <w:t>50</w:t>
      </w:r>
      <w:r w:rsidR="00277C94">
        <w:rPr>
          <w:sz w:val="22"/>
          <w:szCs w:val="22"/>
        </w:rPr>
        <w:t xml:space="preserve"> for Field A or E.</w:t>
      </w:r>
    </w:p>
    <w:p w14:paraId="6F3E6B4C" w14:textId="025ED4DF" w:rsidR="00E84B82" w:rsidRDefault="00E84B82" w:rsidP="0071219F">
      <w:pPr>
        <w:pStyle w:val="ListParagraph"/>
        <w:numPr>
          <w:ilvl w:val="2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Games – Games: $50 per game for small fields, $250 for Field A or E.</w:t>
      </w:r>
    </w:p>
    <w:p w14:paraId="14280E52" w14:textId="1E3E6A07" w:rsidR="00912AFE" w:rsidRPr="004D3AA9" w:rsidRDefault="00912AFE" w:rsidP="0071219F">
      <w:pPr>
        <w:pStyle w:val="ListParagraph"/>
        <w:numPr>
          <w:ilvl w:val="2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NEED TO CLARIFY CUT OFF TIME DURING WEEK TO ALLOW FIELDS TO BE DRAGGED</w:t>
      </w:r>
    </w:p>
    <w:p w14:paraId="3B164DE0" w14:textId="33ACEC18" w:rsidR="00FD3755" w:rsidRDefault="00FD3755" w:rsidP="009B1F27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Registration Updates</w:t>
      </w:r>
    </w:p>
    <w:p w14:paraId="72FD6704" w14:textId="1E6BB84D" w:rsidR="00AE6BC6" w:rsidRDefault="00AE6BC6" w:rsidP="00AE6BC6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Covered in presidents report</w:t>
      </w:r>
    </w:p>
    <w:p w14:paraId="3E17E66E" w14:textId="26E46456" w:rsidR="00AE6BC6" w:rsidRPr="004D3AA9" w:rsidRDefault="00AE6BC6" w:rsidP="00AE6BC6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T-Ball is still open </w:t>
      </w:r>
      <w:proofErr w:type="gramStart"/>
      <w:r>
        <w:rPr>
          <w:sz w:val="22"/>
          <w:szCs w:val="22"/>
        </w:rPr>
        <w:t>to</w:t>
      </w:r>
      <w:proofErr w:type="gramEnd"/>
      <w:r>
        <w:rPr>
          <w:sz w:val="22"/>
          <w:szCs w:val="22"/>
        </w:rPr>
        <w:t xml:space="preserve"> March/April</w:t>
      </w:r>
    </w:p>
    <w:p w14:paraId="43C90E28" w14:textId="4622CE84" w:rsidR="0099577B" w:rsidRDefault="0099577B" w:rsidP="009B1F27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Backstop Pads</w:t>
      </w:r>
    </w:p>
    <w:p w14:paraId="1C212238" w14:textId="158901DA" w:rsidR="00291C7A" w:rsidRDefault="00CB508B" w:rsidP="00291C7A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Moved forward to Dakota Sports Option.  Right around $4,000 for all small fields.</w:t>
      </w:r>
    </w:p>
    <w:p w14:paraId="072621A8" w14:textId="1C1615A1" w:rsidR="00CB508B" w:rsidRDefault="00CB508B" w:rsidP="00CB508B">
      <w:pPr>
        <w:pStyle w:val="ListParagraph"/>
        <w:numPr>
          <w:ilvl w:val="2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Still waiting </w:t>
      </w:r>
      <w:proofErr w:type="gramStart"/>
      <w:r>
        <w:rPr>
          <w:sz w:val="22"/>
          <w:szCs w:val="22"/>
        </w:rPr>
        <w:t>on final</w:t>
      </w:r>
      <w:proofErr w:type="gramEnd"/>
      <w:r>
        <w:rPr>
          <w:sz w:val="22"/>
          <w:szCs w:val="22"/>
        </w:rPr>
        <w:t xml:space="preserve"> invoice.</w:t>
      </w:r>
    </w:p>
    <w:p w14:paraId="6C5296C5" w14:textId="3C431E9D" w:rsidR="00B7502A" w:rsidRPr="004D3AA9" w:rsidRDefault="00B7502A" w:rsidP="00CB508B">
      <w:pPr>
        <w:pStyle w:val="ListParagraph"/>
        <w:numPr>
          <w:ilvl w:val="2"/>
          <w:numId w:val="13"/>
        </w:num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Turn around</w:t>
      </w:r>
      <w:proofErr w:type="spellEnd"/>
      <w:r>
        <w:rPr>
          <w:sz w:val="22"/>
          <w:szCs w:val="22"/>
        </w:rPr>
        <w:t xml:space="preserve"> time is 6 Weeks</w:t>
      </w:r>
    </w:p>
    <w:p w14:paraId="5A42F979" w14:textId="2ADDCE69" w:rsidR="0099577B" w:rsidRDefault="0099577B" w:rsidP="009B1F27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 xml:space="preserve">DSU Request to use Field </w:t>
      </w:r>
      <w:proofErr w:type="gramStart"/>
      <w:r w:rsidRPr="004D3AA9">
        <w:rPr>
          <w:sz w:val="22"/>
          <w:szCs w:val="22"/>
        </w:rPr>
        <w:t>A</w:t>
      </w:r>
      <w:proofErr w:type="gramEnd"/>
      <w:r w:rsidRPr="004D3AA9">
        <w:rPr>
          <w:sz w:val="22"/>
          <w:szCs w:val="22"/>
        </w:rPr>
        <w:t xml:space="preserve"> April 4/5</w:t>
      </w:r>
    </w:p>
    <w:p w14:paraId="1D7AF12E" w14:textId="65A473A6" w:rsidR="00B7502A" w:rsidRDefault="006872BD" w:rsidP="00B7502A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proofErr w:type="gramStart"/>
      <w:r>
        <w:rPr>
          <w:sz w:val="22"/>
          <w:szCs w:val="22"/>
        </w:rPr>
        <w:t>Were</w:t>
      </w:r>
      <w:proofErr w:type="gramEnd"/>
      <w:r>
        <w:rPr>
          <w:sz w:val="22"/>
          <w:szCs w:val="22"/>
        </w:rPr>
        <w:t xml:space="preserve"> very good with communication</w:t>
      </w:r>
      <w:r w:rsidR="00FD2306">
        <w:rPr>
          <w:sz w:val="22"/>
          <w:szCs w:val="22"/>
        </w:rPr>
        <w:t xml:space="preserve"> on equipment</w:t>
      </w:r>
      <w:r w:rsidR="006F6F89">
        <w:rPr>
          <w:sz w:val="22"/>
          <w:szCs w:val="22"/>
        </w:rPr>
        <w:t xml:space="preserve"> and what was available.</w:t>
      </w:r>
    </w:p>
    <w:p w14:paraId="17BFB81B" w14:textId="14EFDFC0" w:rsidR="009C352A" w:rsidRPr="00682D87" w:rsidRDefault="006F6F89" w:rsidP="00682D87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Very respectful</w:t>
      </w:r>
    </w:p>
    <w:p w14:paraId="65AC987C" w14:textId="1CFDD10D" w:rsidR="00F92F7C" w:rsidRDefault="00F92F7C" w:rsidP="00B7502A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There is an April 5</w:t>
      </w:r>
      <w:r w:rsidRPr="00F92F7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High School Game at 5:00pm and 7:00pm</w:t>
      </w:r>
    </w:p>
    <w:p w14:paraId="08BF7E23" w14:textId="73646FCA" w:rsidR="00682D87" w:rsidRPr="004D3AA9" w:rsidRDefault="00A40B17" w:rsidP="00B7502A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Will approve for the 4</w:t>
      </w:r>
      <w:r w:rsidRPr="00A40B1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but 5</w:t>
      </w:r>
      <w:r w:rsidRPr="00A40B1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will not work.</w:t>
      </w:r>
    </w:p>
    <w:p w14:paraId="2F0A8BB4" w14:textId="5CA4CC69" w:rsidR="004122DC" w:rsidRPr="001B6E0D" w:rsidRDefault="00D05E23" w:rsidP="001B6E0D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Code of Conduct Violation Updates</w:t>
      </w:r>
    </w:p>
    <w:p w14:paraId="0E6C3BA6" w14:textId="2CB97269" w:rsidR="005542CF" w:rsidRDefault="005542CF" w:rsidP="004122DC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Will look </w:t>
      </w:r>
      <w:r w:rsidR="00B741ED">
        <w:rPr>
          <w:sz w:val="22"/>
          <w:szCs w:val="22"/>
        </w:rPr>
        <w:t>under Due Process for West Central</w:t>
      </w:r>
    </w:p>
    <w:p w14:paraId="0491A3EF" w14:textId="73561FAD" w:rsidR="001B6E0D" w:rsidRPr="004D3AA9" w:rsidRDefault="001B6E0D" w:rsidP="004122DC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Will work on combining with VFW rules and approving at next meeting to adopt into process.</w:t>
      </w:r>
    </w:p>
    <w:p w14:paraId="67982D8A" w14:textId="77777777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 </w:t>
      </w:r>
    </w:p>
    <w:p w14:paraId="689C0957" w14:textId="3C94DC58" w:rsidR="00006A58" w:rsidRPr="00122A01" w:rsidRDefault="00F54738" w:rsidP="00122A01">
      <w:pPr>
        <w:spacing w:after="0"/>
        <w:rPr>
          <w:sz w:val="22"/>
          <w:szCs w:val="22"/>
        </w:rPr>
      </w:pPr>
      <w:r w:rsidRPr="004D3AA9">
        <w:rPr>
          <w:b/>
          <w:bCs/>
          <w:sz w:val="22"/>
          <w:szCs w:val="22"/>
          <w:u w:val="single"/>
        </w:rPr>
        <w:t>New Business </w:t>
      </w:r>
      <w:r w:rsidRPr="004D3AA9">
        <w:rPr>
          <w:sz w:val="22"/>
          <w:szCs w:val="22"/>
        </w:rPr>
        <w:t> </w:t>
      </w:r>
    </w:p>
    <w:p w14:paraId="5983E3F7" w14:textId="3BF897EA" w:rsidR="00C73915" w:rsidRDefault="00C73915" w:rsidP="001C6D4E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Non WCBA Team(s) Requesting WCBA Sponsorship for VFW Tournament </w:t>
      </w:r>
    </w:p>
    <w:p w14:paraId="1C030C3F" w14:textId="596B4E64" w:rsidR="001D5CA8" w:rsidRDefault="003166F2" w:rsidP="001D5CA8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Heather Fischer/Nate Moore/</w:t>
      </w:r>
      <w:r w:rsidR="00CD3C3A">
        <w:rPr>
          <w:sz w:val="22"/>
          <w:szCs w:val="22"/>
        </w:rPr>
        <w:t>Jon Nelson/Shawn Robbins/Jason Crittenden</w:t>
      </w:r>
      <w:r w:rsidR="002E07D7">
        <w:rPr>
          <w:sz w:val="22"/>
          <w:szCs w:val="22"/>
        </w:rPr>
        <w:t xml:space="preserve"> – Most of the boys have </w:t>
      </w:r>
      <w:r w:rsidR="00B9598B">
        <w:rPr>
          <w:sz w:val="22"/>
          <w:szCs w:val="22"/>
        </w:rPr>
        <w:t xml:space="preserve">played in the VFW State Tournament </w:t>
      </w:r>
      <w:r w:rsidR="002E2148">
        <w:rPr>
          <w:sz w:val="22"/>
          <w:szCs w:val="22"/>
        </w:rPr>
        <w:t xml:space="preserve">and asking as </w:t>
      </w:r>
      <w:r w:rsidR="001C4227">
        <w:rPr>
          <w:sz w:val="22"/>
          <w:szCs w:val="22"/>
        </w:rPr>
        <w:t xml:space="preserve">a </w:t>
      </w:r>
      <w:proofErr w:type="gramStart"/>
      <w:r w:rsidR="001C4227">
        <w:rPr>
          <w:sz w:val="22"/>
          <w:szCs w:val="22"/>
        </w:rPr>
        <w:t>Non-WCBA Team</w:t>
      </w:r>
      <w:proofErr w:type="gramEnd"/>
      <w:r w:rsidR="001C4227">
        <w:rPr>
          <w:sz w:val="22"/>
          <w:szCs w:val="22"/>
        </w:rPr>
        <w:t xml:space="preserve"> if we will sponsor them to play in the VFW</w:t>
      </w:r>
      <w:r w:rsidR="0075210B">
        <w:rPr>
          <w:sz w:val="22"/>
          <w:szCs w:val="22"/>
        </w:rPr>
        <w:t>.</w:t>
      </w:r>
    </w:p>
    <w:p w14:paraId="44AAEC81" w14:textId="27682D76" w:rsidR="002E538E" w:rsidRPr="008623D0" w:rsidRDefault="0001515A" w:rsidP="008623D0">
      <w:pPr>
        <w:pStyle w:val="ListParagraph"/>
        <w:numPr>
          <w:ilvl w:val="2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They are aware </w:t>
      </w:r>
      <w:r w:rsidR="007A0010">
        <w:rPr>
          <w:sz w:val="22"/>
          <w:szCs w:val="22"/>
        </w:rPr>
        <w:t>by leaving WCB</w:t>
      </w:r>
      <w:r w:rsidR="00EF435E">
        <w:rPr>
          <w:sz w:val="22"/>
          <w:szCs w:val="22"/>
        </w:rPr>
        <w:t xml:space="preserve">A that they </w:t>
      </w:r>
      <w:r w:rsidR="009619A8">
        <w:rPr>
          <w:sz w:val="22"/>
          <w:szCs w:val="22"/>
        </w:rPr>
        <w:t>may not be able to play in tournament</w:t>
      </w:r>
      <w:r w:rsidR="009B6D2B">
        <w:rPr>
          <w:sz w:val="22"/>
          <w:szCs w:val="22"/>
        </w:rPr>
        <w:t xml:space="preserve"> as they are not part of the WCBA.</w:t>
      </w:r>
    </w:p>
    <w:p w14:paraId="72538D77" w14:textId="5FB9D2D8" w:rsidR="00274BB6" w:rsidRDefault="00274BB6" w:rsidP="004E221E">
      <w:pPr>
        <w:pStyle w:val="ListParagraph"/>
        <w:numPr>
          <w:ilvl w:val="2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Stated WCBA Mission</w:t>
      </w:r>
      <w:r w:rsidR="002302A9">
        <w:rPr>
          <w:sz w:val="22"/>
          <w:szCs w:val="22"/>
        </w:rPr>
        <w:t xml:space="preserve"> and that we provide the </w:t>
      </w:r>
      <w:proofErr w:type="gramStart"/>
      <w:r w:rsidR="002302A9">
        <w:rPr>
          <w:sz w:val="22"/>
          <w:szCs w:val="22"/>
        </w:rPr>
        <w:t>youth</w:t>
      </w:r>
      <w:proofErr w:type="gramEnd"/>
      <w:r w:rsidR="002302A9">
        <w:rPr>
          <w:sz w:val="22"/>
          <w:szCs w:val="22"/>
        </w:rPr>
        <w:t xml:space="preserve"> the opportunity to participate.</w:t>
      </w:r>
    </w:p>
    <w:p w14:paraId="378C64F5" w14:textId="1CEB465E" w:rsidR="002302A9" w:rsidRDefault="002302A9" w:rsidP="002302A9">
      <w:pPr>
        <w:pStyle w:val="ListParagraph"/>
        <w:numPr>
          <w:ilvl w:val="3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WCBA does in fact </w:t>
      </w:r>
      <w:r w:rsidR="00B016CE">
        <w:rPr>
          <w:sz w:val="22"/>
          <w:szCs w:val="22"/>
        </w:rPr>
        <w:t xml:space="preserve">provide the opportunity; however, </w:t>
      </w:r>
      <w:proofErr w:type="gramStart"/>
      <w:r w:rsidR="00B016CE">
        <w:rPr>
          <w:sz w:val="22"/>
          <w:szCs w:val="22"/>
        </w:rPr>
        <w:t>team</w:t>
      </w:r>
      <w:proofErr w:type="gramEnd"/>
      <w:r w:rsidR="00B016CE">
        <w:rPr>
          <w:sz w:val="22"/>
          <w:szCs w:val="22"/>
        </w:rPr>
        <w:t xml:space="preserve"> that left chose to not take part </w:t>
      </w:r>
      <w:r w:rsidR="003D3065">
        <w:rPr>
          <w:sz w:val="22"/>
          <w:szCs w:val="22"/>
        </w:rPr>
        <w:t xml:space="preserve">in the opportunities that we </w:t>
      </w:r>
      <w:proofErr w:type="spellStart"/>
      <w:r w:rsidR="003D3065">
        <w:rPr>
          <w:sz w:val="22"/>
          <w:szCs w:val="22"/>
        </w:rPr>
        <w:t>given</w:t>
      </w:r>
      <w:proofErr w:type="spellEnd"/>
      <w:r w:rsidR="003D3065">
        <w:rPr>
          <w:sz w:val="22"/>
          <w:szCs w:val="22"/>
        </w:rPr>
        <w:t>.</w:t>
      </w:r>
    </w:p>
    <w:p w14:paraId="41BD7F60" w14:textId="2DFF4DC1" w:rsidR="004E221E" w:rsidRDefault="004E221E" w:rsidP="001D5CA8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Nolan </w:t>
      </w:r>
      <w:r w:rsidR="00686D47">
        <w:rPr>
          <w:sz w:val="22"/>
          <w:szCs w:val="22"/>
        </w:rPr>
        <w:t>Whitting</w:t>
      </w:r>
    </w:p>
    <w:p w14:paraId="7CBCF560" w14:textId="143BED1E" w:rsidR="00F85D3B" w:rsidRDefault="00F85D3B" w:rsidP="004E221E">
      <w:pPr>
        <w:pStyle w:val="ListParagraph"/>
        <w:numPr>
          <w:ilvl w:val="2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VFW </w:t>
      </w:r>
      <w:proofErr w:type="gramStart"/>
      <w:r>
        <w:rPr>
          <w:sz w:val="22"/>
          <w:szCs w:val="22"/>
        </w:rPr>
        <w:t>working</w:t>
      </w:r>
      <w:proofErr w:type="gramEnd"/>
      <w:r>
        <w:rPr>
          <w:sz w:val="22"/>
          <w:szCs w:val="22"/>
        </w:rPr>
        <w:t xml:space="preserve"> towards open tournament format</w:t>
      </w:r>
      <w:r w:rsidR="00DA3DD5">
        <w:rPr>
          <w:sz w:val="22"/>
          <w:szCs w:val="22"/>
        </w:rPr>
        <w:t xml:space="preserve"> in the future</w:t>
      </w:r>
      <w:r w:rsidR="00274BB6">
        <w:rPr>
          <w:sz w:val="22"/>
          <w:szCs w:val="22"/>
        </w:rPr>
        <w:t xml:space="preserve">, but </w:t>
      </w:r>
      <w:proofErr w:type="spellStart"/>
      <w:proofErr w:type="gramStart"/>
      <w:r w:rsidR="00274BB6">
        <w:rPr>
          <w:sz w:val="22"/>
          <w:szCs w:val="22"/>
        </w:rPr>
        <w:t>wont</w:t>
      </w:r>
      <w:proofErr w:type="spellEnd"/>
      <w:proofErr w:type="gramEnd"/>
      <w:r w:rsidR="00274BB6">
        <w:rPr>
          <w:sz w:val="22"/>
          <w:szCs w:val="22"/>
        </w:rPr>
        <w:t xml:space="preserve"> be this year.</w:t>
      </w:r>
    </w:p>
    <w:p w14:paraId="2605E4C7" w14:textId="63FF1A61" w:rsidR="00DA3DD5" w:rsidRPr="002E538E" w:rsidRDefault="006474B1" w:rsidP="002E538E">
      <w:pPr>
        <w:pStyle w:val="ListParagraph"/>
        <w:numPr>
          <w:ilvl w:val="2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VFW has criteria that </w:t>
      </w:r>
      <w:r w:rsidR="00703A66">
        <w:rPr>
          <w:sz w:val="22"/>
          <w:szCs w:val="22"/>
        </w:rPr>
        <w:t>must be met such as</w:t>
      </w:r>
      <w:r w:rsidR="00994757">
        <w:rPr>
          <w:sz w:val="22"/>
          <w:szCs w:val="22"/>
        </w:rPr>
        <w:t xml:space="preserve"> school location, if they played within their community the previous year, and </w:t>
      </w:r>
      <w:r w:rsidR="007A53FC">
        <w:rPr>
          <w:sz w:val="22"/>
          <w:szCs w:val="22"/>
        </w:rPr>
        <w:t>if they are a member of the association</w:t>
      </w:r>
      <w:r w:rsidR="00DA3DD5">
        <w:rPr>
          <w:sz w:val="22"/>
          <w:szCs w:val="22"/>
        </w:rPr>
        <w:t>.</w:t>
      </w:r>
    </w:p>
    <w:p w14:paraId="2B9D1BF8" w14:textId="727FF0BA" w:rsidR="007A53FC" w:rsidRDefault="007A53FC" w:rsidP="001D5CA8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WCBA could validate if they are a member of the school location and if they played the previous year; however, as non-registered member of the WCBA, we would not be able to </w:t>
      </w:r>
      <w:r w:rsidR="0039380F">
        <w:rPr>
          <w:sz w:val="22"/>
          <w:szCs w:val="22"/>
        </w:rPr>
        <w:t xml:space="preserve">validate that they are a part of the association as the team chose to </w:t>
      </w:r>
      <w:proofErr w:type="gramStart"/>
      <w:r w:rsidR="0039380F">
        <w:rPr>
          <w:sz w:val="22"/>
          <w:szCs w:val="22"/>
        </w:rPr>
        <w:t>not partake</w:t>
      </w:r>
      <w:proofErr w:type="gramEnd"/>
      <w:r w:rsidR="0039380F">
        <w:rPr>
          <w:sz w:val="22"/>
          <w:szCs w:val="22"/>
        </w:rPr>
        <w:t xml:space="preserve"> in assessments or registration and decided to go on their own.</w:t>
      </w:r>
    </w:p>
    <w:p w14:paraId="7408F8F3" w14:textId="169DF307" w:rsidR="0039380F" w:rsidRDefault="002E18A5" w:rsidP="001D5CA8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 request for an email was made by Heather Fischer </w:t>
      </w:r>
      <w:r w:rsidR="00F907FA">
        <w:rPr>
          <w:sz w:val="22"/>
          <w:szCs w:val="22"/>
        </w:rPr>
        <w:t xml:space="preserve">asking that we </w:t>
      </w:r>
      <w:r w:rsidR="00E15978">
        <w:rPr>
          <w:sz w:val="22"/>
          <w:szCs w:val="22"/>
        </w:rPr>
        <w:t>send them an email stating we will not sponsor the team.</w:t>
      </w:r>
    </w:p>
    <w:p w14:paraId="259AF51E" w14:textId="2914B0E3" w:rsidR="00E15978" w:rsidRDefault="00E15978" w:rsidP="001D5CA8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An email was sent to </w:t>
      </w:r>
      <w:r w:rsidR="00FF4163">
        <w:rPr>
          <w:sz w:val="22"/>
          <w:szCs w:val="22"/>
        </w:rPr>
        <w:t xml:space="preserve">Heather on </w:t>
      </w:r>
      <w:r w:rsidR="002E5EBA">
        <w:rPr>
          <w:sz w:val="22"/>
          <w:szCs w:val="22"/>
        </w:rPr>
        <w:t xml:space="preserve">02/03/2024 stating </w:t>
      </w:r>
      <w:r w:rsidR="00D5703C">
        <w:rPr>
          <w:sz w:val="22"/>
          <w:szCs w:val="22"/>
        </w:rPr>
        <w:t>the WCBA has no authority to tell them if they are eligible or not and is ultimately up to the VFW</w:t>
      </w:r>
      <w:r w:rsidR="00B360AB">
        <w:rPr>
          <w:sz w:val="22"/>
          <w:szCs w:val="22"/>
        </w:rPr>
        <w:t>.  It was also offered to open registration back up for each child that would like to play with WCBA</w:t>
      </w:r>
      <w:r w:rsidR="00A4614C">
        <w:rPr>
          <w:sz w:val="22"/>
          <w:szCs w:val="22"/>
        </w:rPr>
        <w:t xml:space="preserve"> so they could play in the VFW Tournament; however, they would be placed on a </w:t>
      </w:r>
      <w:proofErr w:type="gramStart"/>
      <w:r w:rsidR="00A4614C">
        <w:rPr>
          <w:sz w:val="22"/>
          <w:szCs w:val="22"/>
        </w:rPr>
        <w:t>team  per</w:t>
      </w:r>
      <w:proofErr w:type="gramEnd"/>
      <w:r w:rsidR="00A4614C">
        <w:rPr>
          <w:sz w:val="22"/>
          <w:szCs w:val="22"/>
        </w:rPr>
        <w:t xml:space="preserve"> our team formation rules</w:t>
      </w:r>
      <w:r w:rsidR="00C32E62">
        <w:rPr>
          <w:sz w:val="22"/>
          <w:szCs w:val="22"/>
        </w:rPr>
        <w:t>.</w:t>
      </w:r>
    </w:p>
    <w:p w14:paraId="05114ADF" w14:textId="0DE65CD4" w:rsidR="009B1F27" w:rsidRDefault="008F4219" w:rsidP="001C6D4E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Team Sponsors</w:t>
      </w:r>
    </w:p>
    <w:p w14:paraId="2B2B5622" w14:textId="57C61E5D" w:rsidR="00791DA4" w:rsidRPr="001C6D4E" w:rsidRDefault="00F05535" w:rsidP="00791DA4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Sponsorship forms sent out</w:t>
      </w:r>
    </w:p>
    <w:p w14:paraId="5267C36D" w14:textId="6B370A94" w:rsidR="00FB7A9C" w:rsidRDefault="00FB7A9C" w:rsidP="009B1F27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proofErr w:type="spellStart"/>
      <w:r w:rsidRPr="004D3AA9">
        <w:rPr>
          <w:sz w:val="22"/>
          <w:szCs w:val="22"/>
        </w:rPr>
        <w:t>MinnDak</w:t>
      </w:r>
      <w:proofErr w:type="spellEnd"/>
      <w:r w:rsidRPr="004D3AA9">
        <w:rPr>
          <w:sz w:val="22"/>
          <w:szCs w:val="22"/>
        </w:rPr>
        <w:t xml:space="preserve"> League Updates</w:t>
      </w:r>
    </w:p>
    <w:p w14:paraId="00BC6408" w14:textId="2EAAFED0" w:rsidR="00F05535" w:rsidRDefault="00F05535" w:rsidP="00F05535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Tried to get doubleheaders</w:t>
      </w:r>
    </w:p>
    <w:p w14:paraId="65690E0E" w14:textId="543AF435" w:rsidR="00F05535" w:rsidRDefault="00F05535" w:rsidP="00F05535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Were not enough </w:t>
      </w:r>
      <w:r w:rsidR="00697D2D">
        <w:rPr>
          <w:sz w:val="22"/>
          <w:szCs w:val="22"/>
        </w:rPr>
        <w:t>interest in doubleheaders</w:t>
      </w:r>
    </w:p>
    <w:p w14:paraId="3DEE2937" w14:textId="240553C4" w:rsidR="00697D2D" w:rsidRDefault="00697D2D" w:rsidP="00F05535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MinnDak</w:t>
      </w:r>
      <w:proofErr w:type="spellEnd"/>
      <w:r>
        <w:rPr>
          <w:sz w:val="22"/>
          <w:szCs w:val="22"/>
        </w:rPr>
        <w:t xml:space="preserve"> has received requests from Bersford and Clear Lake so far to join.</w:t>
      </w:r>
    </w:p>
    <w:p w14:paraId="5ED5143F" w14:textId="630CCD03" w:rsidR="00697D2D" w:rsidRDefault="00697D2D" w:rsidP="00F05535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With a couple more teams, we could do 2 divisions and then do a world series</w:t>
      </w:r>
      <w:r w:rsidR="00A23A7B">
        <w:rPr>
          <w:sz w:val="22"/>
          <w:szCs w:val="22"/>
        </w:rPr>
        <w:t xml:space="preserve"> between the 2 divisions.</w:t>
      </w:r>
    </w:p>
    <w:p w14:paraId="65769D58" w14:textId="75C00D5B" w:rsidR="00027130" w:rsidRDefault="00027130" w:rsidP="00F05535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Mid-Season changes will be </w:t>
      </w:r>
      <w:proofErr w:type="gramStart"/>
      <w:r>
        <w:rPr>
          <w:sz w:val="22"/>
          <w:szCs w:val="22"/>
        </w:rPr>
        <w:t xml:space="preserve">made </w:t>
      </w:r>
      <w:r w:rsidR="00B776D6">
        <w:rPr>
          <w:sz w:val="22"/>
          <w:szCs w:val="22"/>
        </w:rPr>
        <w:t>going</w:t>
      </w:r>
      <w:proofErr w:type="gramEnd"/>
      <w:r w:rsidR="00B776D6">
        <w:rPr>
          <w:sz w:val="22"/>
          <w:szCs w:val="22"/>
        </w:rPr>
        <w:t xml:space="preserve"> by run differential</w:t>
      </w:r>
    </w:p>
    <w:p w14:paraId="1A7D7E10" w14:textId="647498BB" w:rsidR="008749E7" w:rsidRDefault="008749E7" w:rsidP="00F05535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End of Year Tournament</w:t>
      </w:r>
      <w:r w:rsidR="00F01BBE">
        <w:rPr>
          <w:sz w:val="22"/>
          <w:szCs w:val="22"/>
        </w:rPr>
        <w:t xml:space="preserve"> 10u/12u 27</w:t>
      </w:r>
      <w:r w:rsidR="00F01BBE" w:rsidRPr="00F01BBE">
        <w:rPr>
          <w:sz w:val="22"/>
          <w:szCs w:val="22"/>
          <w:vertAlign w:val="superscript"/>
        </w:rPr>
        <w:t>th</w:t>
      </w:r>
      <w:r w:rsidR="00F01BBE">
        <w:rPr>
          <w:sz w:val="22"/>
          <w:szCs w:val="22"/>
        </w:rPr>
        <w:t xml:space="preserve"> – 29</w:t>
      </w:r>
      <w:r w:rsidR="00F01BBE" w:rsidRPr="00F01BBE">
        <w:rPr>
          <w:sz w:val="22"/>
          <w:szCs w:val="22"/>
          <w:vertAlign w:val="superscript"/>
        </w:rPr>
        <w:t>th</w:t>
      </w:r>
      <w:r w:rsidR="00F01BBE">
        <w:rPr>
          <w:sz w:val="22"/>
          <w:szCs w:val="22"/>
        </w:rPr>
        <w:t xml:space="preserve"> of June, 8u</w:t>
      </w:r>
      <w:r w:rsidR="005F5DA6">
        <w:rPr>
          <w:sz w:val="22"/>
          <w:szCs w:val="22"/>
        </w:rPr>
        <w:t xml:space="preserve"> 21</w:t>
      </w:r>
      <w:r w:rsidR="005F5DA6" w:rsidRPr="005F5DA6">
        <w:rPr>
          <w:sz w:val="22"/>
          <w:szCs w:val="22"/>
          <w:vertAlign w:val="superscript"/>
        </w:rPr>
        <w:t>st</w:t>
      </w:r>
      <w:r w:rsidR="005F5DA6">
        <w:rPr>
          <w:sz w:val="22"/>
          <w:szCs w:val="22"/>
        </w:rPr>
        <w:t>/22</w:t>
      </w:r>
      <w:r w:rsidR="005F5DA6" w:rsidRPr="005F5DA6">
        <w:rPr>
          <w:sz w:val="22"/>
          <w:szCs w:val="22"/>
          <w:vertAlign w:val="superscript"/>
        </w:rPr>
        <w:t>nd</w:t>
      </w:r>
      <w:r w:rsidR="005F5DA6">
        <w:rPr>
          <w:sz w:val="22"/>
          <w:szCs w:val="22"/>
        </w:rPr>
        <w:t xml:space="preserve"> of June</w:t>
      </w:r>
    </w:p>
    <w:p w14:paraId="7E72FD0D" w14:textId="772F5EDB" w:rsidR="00E84ADC" w:rsidRDefault="00E84ADC" w:rsidP="00F05535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Dates: 6U MW, 8U T/Thu, 10U M/W, 12</w:t>
      </w:r>
      <w:r w:rsidR="00AC6437">
        <w:rPr>
          <w:sz w:val="22"/>
          <w:szCs w:val="22"/>
        </w:rPr>
        <w:t xml:space="preserve"> T/Thu</w:t>
      </w:r>
    </w:p>
    <w:p w14:paraId="448086D9" w14:textId="0DA0313E" w:rsidR="00C222A0" w:rsidRDefault="00C222A0" w:rsidP="00F05535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Will be brought up to go to pool play vs Bracket</w:t>
      </w:r>
    </w:p>
    <w:p w14:paraId="125055BB" w14:textId="7A9FECA3" w:rsidR="001C6D4E" w:rsidRDefault="001C6D4E" w:rsidP="009B1F27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Division Representatives</w:t>
      </w:r>
    </w:p>
    <w:p w14:paraId="605E2E57" w14:textId="1460D96B" w:rsidR="00AC6437" w:rsidRDefault="00AC6437" w:rsidP="00AC6437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TeeBall</w:t>
      </w:r>
      <w:proofErr w:type="spellEnd"/>
      <w:r w:rsidR="00262F96">
        <w:rPr>
          <w:sz w:val="22"/>
          <w:szCs w:val="22"/>
        </w:rPr>
        <w:t xml:space="preserve"> </w:t>
      </w:r>
      <w:r w:rsidR="00414839">
        <w:rPr>
          <w:sz w:val="22"/>
          <w:szCs w:val="22"/>
        </w:rPr>
        <w:t>–</w:t>
      </w:r>
      <w:r w:rsidR="00262F96">
        <w:rPr>
          <w:sz w:val="22"/>
          <w:szCs w:val="22"/>
        </w:rPr>
        <w:t xml:space="preserve"> </w:t>
      </w:r>
      <w:r w:rsidR="009669DF">
        <w:rPr>
          <w:sz w:val="22"/>
          <w:szCs w:val="22"/>
        </w:rPr>
        <w:t>Tom</w:t>
      </w:r>
    </w:p>
    <w:p w14:paraId="24317522" w14:textId="68167545" w:rsidR="00AC6437" w:rsidRDefault="00AC6437" w:rsidP="00AC6437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6U</w:t>
      </w:r>
      <w:r w:rsidR="009669DF">
        <w:rPr>
          <w:sz w:val="22"/>
          <w:szCs w:val="22"/>
        </w:rPr>
        <w:t xml:space="preserve"> - </w:t>
      </w:r>
      <w:r w:rsidR="00414839">
        <w:rPr>
          <w:sz w:val="22"/>
          <w:szCs w:val="22"/>
        </w:rPr>
        <w:t>Heath</w:t>
      </w:r>
    </w:p>
    <w:p w14:paraId="1F577BBD" w14:textId="69306003" w:rsidR="00AC6437" w:rsidRDefault="00AC6437" w:rsidP="00AC6437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8U</w:t>
      </w:r>
      <w:r w:rsidR="009669DF">
        <w:rPr>
          <w:sz w:val="22"/>
          <w:szCs w:val="22"/>
        </w:rPr>
        <w:t xml:space="preserve"> - </w:t>
      </w:r>
      <w:r w:rsidR="00414839">
        <w:rPr>
          <w:sz w:val="22"/>
          <w:szCs w:val="22"/>
        </w:rPr>
        <w:t>Tyler</w:t>
      </w:r>
    </w:p>
    <w:p w14:paraId="472A3510" w14:textId="10207F4A" w:rsidR="00AC6437" w:rsidRDefault="00AC6437" w:rsidP="00AC6437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10U</w:t>
      </w:r>
      <w:r w:rsidR="009669DF">
        <w:rPr>
          <w:sz w:val="22"/>
          <w:szCs w:val="22"/>
        </w:rPr>
        <w:t xml:space="preserve"> - </w:t>
      </w:r>
      <w:r w:rsidR="00455DBE">
        <w:rPr>
          <w:sz w:val="22"/>
          <w:szCs w:val="22"/>
        </w:rPr>
        <w:t>Tyler</w:t>
      </w:r>
    </w:p>
    <w:p w14:paraId="782AF9B4" w14:textId="58B952F5" w:rsidR="00AC6437" w:rsidRDefault="00AC6437" w:rsidP="00AC6437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12U</w:t>
      </w:r>
      <w:r w:rsidR="009669DF">
        <w:rPr>
          <w:sz w:val="22"/>
          <w:szCs w:val="22"/>
        </w:rPr>
        <w:t xml:space="preserve"> - </w:t>
      </w:r>
      <w:r w:rsidR="00414839">
        <w:rPr>
          <w:sz w:val="22"/>
          <w:szCs w:val="22"/>
        </w:rPr>
        <w:t>Lance</w:t>
      </w:r>
    </w:p>
    <w:p w14:paraId="7752B20D" w14:textId="19A122DE" w:rsidR="00AC6437" w:rsidRDefault="00AC6437" w:rsidP="00AC6437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14U</w:t>
      </w:r>
      <w:r w:rsidR="009669DF">
        <w:rPr>
          <w:sz w:val="22"/>
          <w:szCs w:val="22"/>
        </w:rPr>
        <w:t xml:space="preserve"> - </w:t>
      </w:r>
      <w:r w:rsidR="00A01511">
        <w:rPr>
          <w:sz w:val="22"/>
          <w:szCs w:val="22"/>
        </w:rPr>
        <w:t>Andy</w:t>
      </w:r>
    </w:p>
    <w:p w14:paraId="5215A1FA" w14:textId="48954092" w:rsidR="00AC6437" w:rsidRPr="00AC6437" w:rsidRDefault="00AC6437" w:rsidP="00AC6437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17U</w:t>
      </w:r>
      <w:r w:rsidR="009669DF">
        <w:rPr>
          <w:sz w:val="22"/>
          <w:szCs w:val="22"/>
        </w:rPr>
        <w:t xml:space="preserve"> </w:t>
      </w:r>
      <w:r w:rsidR="00455DBE">
        <w:rPr>
          <w:sz w:val="22"/>
          <w:szCs w:val="22"/>
        </w:rPr>
        <w:t>–</w:t>
      </w:r>
      <w:r w:rsidR="009669DF">
        <w:rPr>
          <w:sz w:val="22"/>
          <w:szCs w:val="22"/>
        </w:rPr>
        <w:t xml:space="preserve"> </w:t>
      </w:r>
      <w:r w:rsidR="00455DBE">
        <w:rPr>
          <w:sz w:val="22"/>
          <w:szCs w:val="22"/>
        </w:rPr>
        <w:t>Matt/Joe</w:t>
      </w:r>
    </w:p>
    <w:p w14:paraId="73EED12F" w14:textId="73A8372F" w:rsidR="001C6D4E" w:rsidRDefault="001C6D4E" w:rsidP="009B1F27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Transfer to Turf Account</w:t>
      </w:r>
    </w:p>
    <w:p w14:paraId="61C81F72" w14:textId="0B8BF2EF" w:rsidR="00A01511" w:rsidRDefault="006D693C" w:rsidP="00A01511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Motion to move $10,000 </w:t>
      </w:r>
      <w:r w:rsidR="007815FA">
        <w:rPr>
          <w:sz w:val="22"/>
          <w:szCs w:val="22"/>
        </w:rPr>
        <w:t>to turf savings account.  Motion by Tyler, 2</w:t>
      </w:r>
      <w:r w:rsidR="007815FA" w:rsidRPr="007815FA">
        <w:rPr>
          <w:sz w:val="22"/>
          <w:szCs w:val="22"/>
          <w:vertAlign w:val="superscript"/>
        </w:rPr>
        <w:t>nd</w:t>
      </w:r>
      <w:r w:rsidR="007815FA">
        <w:rPr>
          <w:sz w:val="22"/>
          <w:szCs w:val="22"/>
        </w:rPr>
        <w:t xml:space="preserve"> by Lance, All in Favor.</w:t>
      </w:r>
    </w:p>
    <w:p w14:paraId="672BEBA5" w14:textId="6DE1D868" w:rsidR="00384D54" w:rsidRPr="00384D54" w:rsidRDefault="00F76C7A" w:rsidP="00384D54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Grant payment </w:t>
      </w:r>
      <w:proofErr w:type="gramStart"/>
      <w:r>
        <w:rPr>
          <w:sz w:val="22"/>
          <w:szCs w:val="22"/>
        </w:rPr>
        <w:t>around</w:t>
      </w:r>
      <w:proofErr w:type="gramEnd"/>
      <w:r>
        <w:rPr>
          <w:sz w:val="22"/>
          <w:szCs w:val="22"/>
        </w:rPr>
        <w:t xml:space="preserve"> $27,000</w:t>
      </w:r>
    </w:p>
    <w:p w14:paraId="71FD96FE" w14:textId="5BA38B67" w:rsidR="001C6D4E" w:rsidRDefault="002472A5" w:rsidP="009B1F27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Umpire Coordinator</w:t>
      </w:r>
    </w:p>
    <w:p w14:paraId="0EF4BC73" w14:textId="775B153C" w:rsidR="00A01511" w:rsidRDefault="00F410EE" w:rsidP="00A01511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Find a Head Umpire to head up 17U</w:t>
      </w:r>
      <w:r w:rsidR="00EE254A">
        <w:rPr>
          <w:sz w:val="22"/>
          <w:szCs w:val="22"/>
        </w:rPr>
        <w:t>, and they would be responsible for scheduling all 17U umps.</w:t>
      </w:r>
    </w:p>
    <w:p w14:paraId="52EE4C44" w14:textId="5B470807" w:rsidR="00EE254A" w:rsidRDefault="0049746B" w:rsidP="0049746B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Find out how many Home Games there will be for 17U, </w:t>
      </w:r>
      <w:proofErr w:type="gramStart"/>
      <w:r>
        <w:rPr>
          <w:sz w:val="22"/>
          <w:szCs w:val="22"/>
        </w:rPr>
        <w:t>paid</w:t>
      </w:r>
      <w:proofErr w:type="gramEnd"/>
      <w:r>
        <w:rPr>
          <w:sz w:val="22"/>
          <w:szCs w:val="22"/>
        </w:rPr>
        <w:t xml:space="preserve"> the Head Ump a fixed amount and then would be responsible for scheduling and paying.</w:t>
      </w:r>
    </w:p>
    <w:p w14:paraId="12512EE1" w14:textId="1A72DF3D" w:rsidR="0049746B" w:rsidRDefault="0049746B" w:rsidP="0049746B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 17U </w:t>
      </w:r>
      <w:r w:rsidR="00EE03F7">
        <w:rPr>
          <w:sz w:val="22"/>
          <w:szCs w:val="22"/>
        </w:rPr>
        <w:t xml:space="preserve">person would </w:t>
      </w:r>
      <w:proofErr w:type="gramStart"/>
      <w:r w:rsidR="00EE03F7">
        <w:rPr>
          <w:sz w:val="22"/>
          <w:szCs w:val="22"/>
        </w:rPr>
        <w:t>be in charge of</w:t>
      </w:r>
      <w:proofErr w:type="gramEnd"/>
      <w:r w:rsidR="00EE03F7">
        <w:rPr>
          <w:sz w:val="22"/>
          <w:szCs w:val="22"/>
        </w:rPr>
        <w:t xml:space="preserve"> scheduling 14U and under.</w:t>
      </w:r>
    </w:p>
    <w:p w14:paraId="7E2CDA86" w14:textId="0D929755" w:rsidR="006D2764" w:rsidRDefault="002F4C7C" w:rsidP="0049746B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proofErr w:type="gramStart"/>
      <w:r>
        <w:rPr>
          <w:sz w:val="22"/>
          <w:szCs w:val="22"/>
        </w:rPr>
        <w:t>Joe</w:t>
      </w:r>
      <w:proofErr w:type="gramEnd"/>
      <w:r>
        <w:rPr>
          <w:sz w:val="22"/>
          <w:szCs w:val="22"/>
        </w:rPr>
        <w:t xml:space="preserve"> to make contact to see if someone is interested.</w:t>
      </w:r>
    </w:p>
    <w:p w14:paraId="40FAC919" w14:textId="7326E962" w:rsidR="00C44D51" w:rsidRDefault="00C44D51" w:rsidP="0049746B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Need to mandate</w:t>
      </w:r>
      <w:r w:rsidR="00E84B68">
        <w:rPr>
          <w:sz w:val="22"/>
          <w:szCs w:val="22"/>
        </w:rPr>
        <w:t xml:space="preserve"> that teams responsible for filling holes prior to leaving the field.</w:t>
      </w:r>
    </w:p>
    <w:p w14:paraId="06CCA25E" w14:textId="773BD1CE" w:rsidR="00E84B68" w:rsidRDefault="00E84B68" w:rsidP="00E84B68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17U </w:t>
      </w:r>
      <w:r w:rsidR="00A25A97">
        <w:rPr>
          <w:sz w:val="22"/>
          <w:szCs w:val="22"/>
        </w:rPr>
        <w:t>Team Roster Formation</w:t>
      </w:r>
    </w:p>
    <w:p w14:paraId="2FAAB801" w14:textId="2299DFA4" w:rsidR="00A25A97" w:rsidRDefault="00A25A97" w:rsidP="00A25A97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Split by age, not by assessment as we had 29 players </w:t>
      </w:r>
      <w:proofErr w:type="gramStart"/>
      <w:r>
        <w:rPr>
          <w:sz w:val="22"/>
          <w:szCs w:val="22"/>
        </w:rPr>
        <w:t>register</w:t>
      </w:r>
      <w:proofErr w:type="gramEnd"/>
      <w:r>
        <w:rPr>
          <w:sz w:val="22"/>
          <w:szCs w:val="22"/>
        </w:rPr>
        <w:t>.</w:t>
      </w:r>
    </w:p>
    <w:p w14:paraId="28FDC593" w14:textId="60BFFF13" w:rsidR="00A25A97" w:rsidRDefault="00A25A97" w:rsidP="00A25A97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Moving forward, </w:t>
      </w:r>
      <w:proofErr w:type="gramStart"/>
      <w:r>
        <w:rPr>
          <w:sz w:val="22"/>
          <w:szCs w:val="22"/>
        </w:rPr>
        <w:t>will</w:t>
      </w:r>
      <w:proofErr w:type="gramEnd"/>
      <w:r>
        <w:rPr>
          <w:sz w:val="22"/>
          <w:szCs w:val="22"/>
        </w:rPr>
        <w:t xml:space="preserve"> do </w:t>
      </w:r>
      <w:r w:rsidR="00C04F42">
        <w:rPr>
          <w:sz w:val="22"/>
          <w:szCs w:val="22"/>
        </w:rPr>
        <w:t>assessments.</w:t>
      </w:r>
    </w:p>
    <w:p w14:paraId="1CE23872" w14:textId="57BC3718" w:rsidR="00301B1E" w:rsidRDefault="00301B1E" w:rsidP="00A25A97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If any legion players want to play, we will </w:t>
      </w:r>
      <w:proofErr w:type="gramStart"/>
      <w:r>
        <w:rPr>
          <w:sz w:val="22"/>
          <w:szCs w:val="22"/>
        </w:rPr>
        <w:t>release</w:t>
      </w:r>
      <w:proofErr w:type="gramEnd"/>
      <w:r>
        <w:rPr>
          <w:sz w:val="22"/>
          <w:szCs w:val="22"/>
        </w:rPr>
        <w:t xml:space="preserve"> to other communities as we had only 3 </w:t>
      </w:r>
      <w:proofErr w:type="gramStart"/>
      <w:r>
        <w:rPr>
          <w:sz w:val="22"/>
          <w:szCs w:val="22"/>
        </w:rPr>
        <w:t>register</w:t>
      </w:r>
      <w:proofErr w:type="gramEnd"/>
      <w:r>
        <w:rPr>
          <w:sz w:val="22"/>
          <w:szCs w:val="22"/>
        </w:rPr>
        <w:t>.</w:t>
      </w:r>
    </w:p>
    <w:p w14:paraId="63366547" w14:textId="77777777" w:rsidR="00C20233" w:rsidRDefault="00C20233" w:rsidP="00C20233">
      <w:pPr>
        <w:spacing w:after="0"/>
        <w:rPr>
          <w:sz w:val="22"/>
          <w:szCs w:val="22"/>
        </w:rPr>
      </w:pPr>
    </w:p>
    <w:p w14:paraId="56EB537E" w14:textId="52FD82D9" w:rsidR="00C20233" w:rsidRPr="00C20233" w:rsidRDefault="00C20233" w:rsidP="00C2023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Motion to go to executive session at </w:t>
      </w:r>
      <w:r w:rsidR="00AC5B11">
        <w:rPr>
          <w:sz w:val="22"/>
          <w:szCs w:val="22"/>
        </w:rPr>
        <w:t>7:48pm</w:t>
      </w:r>
      <w:r>
        <w:rPr>
          <w:sz w:val="22"/>
          <w:szCs w:val="22"/>
        </w:rPr>
        <w:t xml:space="preserve">.  Motioned by </w:t>
      </w:r>
      <w:r w:rsidR="00AC5B11">
        <w:rPr>
          <w:sz w:val="22"/>
          <w:szCs w:val="22"/>
        </w:rPr>
        <w:t>Joe</w:t>
      </w:r>
      <w:r>
        <w:rPr>
          <w:sz w:val="22"/>
          <w:szCs w:val="22"/>
        </w:rPr>
        <w:t>, 2</w:t>
      </w:r>
      <w:r w:rsidRPr="00C2023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</w:t>
      </w:r>
      <w:r w:rsidR="00782421">
        <w:rPr>
          <w:sz w:val="22"/>
          <w:szCs w:val="22"/>
        </w:rPr>
        <w:t>Heath</w:t>
      </w:r>
      <w:r>
        <w:rPr>
          <w:sz w:val="22"/>
          <w:szCs w:val="22"/>
        </w:rPr>
        <w:t>.  All in favor.</w:t>
      </w:r>
    </w:p>
    <w:p w14:paraId="20078D3E" w14:textId="77777777" w:rsidR="00F54738" w:rsidRPr="004D3AA9" w:rsidRDefault="00F54738" w:rsidP="00F54738">
      <w:pPr>
        <w:spacing w:after="0"/>
        <w:rPr>
          <w:sz w:val="22"/>
          <w:szCs w:val="22"/>
        </w:rPr>
      </w:pPr>
    </w:p>
    <w:p w14:paraId="19A5C155" w14:textId="6CF4E9BF" w:rsidR="00047532" w:rsidRPr="004D3AA9" w:rsidRDefault="00047532" w:rsidP="00047532">
      <w:pPr>
        <w:spacing w:after="0"/>
        <w:rPr>
          <w:b/>
          <w:bCs/>
          <w:sz w:val="22"/>
          <w:szCs w:val="22"/>
          <w:u w:val="single"/>
        </w:rPr>
      </w:pPr>
      <w:r w:rsidRPr="004D3AA9">
        <w:rPr>
          <w:b/>
          <w:bCs/>
          <w:sz w:val="22"/>
          <w:szCs w:val="22"/>
          <w:u w:val="single"/>
        </w:rPr>
        <w:t>Executive Session</w:t>
      </w:r>
    </w:p>
    <w:p w14:paraId="75CA3C4F" w14:textId="52F1D424" w:rsidR="00F54738" w:rsidRPr="004D3AA9" w:rsidRDefault="00F54738" w:rsidP="00F54738">
      <w:pPr>
        <w:spacing w:after="0"/>
        <w:rPr>
          <w:i/>
          <w:iCs/>
          <w:sz w:val="22"/>
          <w:szCs w:val="22"/>
        </w:rPr>
      </w:pPr>
    </w:p>
    <w:p w14:paraId="6A7894F6" w14:textId="77777777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b/>
          <w:bCs/>
          <w:sz w:val="22"/>
          <w:szCs w:val="22"/>
          <w:u w:val="single"/>
        </w:rPr>
        <w:t>Next Meeting</w:t>
      </w:r>
      <w:r w:rsidRPr="004D3AA9">
        <w:rPr>
          <w:sz w:val="22"/>
          <w:szCs w:val="22"/>
        </w:rPr>
        <w:t> </w:t>
      </w:r>
    </w:p>
    <w:p w14:paraId="59C4F99F" w14:textId="0F932501" w:rsidR="003F6117" w:rsidRDefault="00FB7A9C" w:rsidP="009B1F27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March</w:t>
      </w:r>
      <w:r w:rsidR="007B26E0" w:rsidRPr="004D3AA9">
        <w:rPr>
          <w:sz w:val="22"/>
          <w:szCs w:val="22"/>
        </w:rPr>
        <w:t xml:space="preserve"> 2nd</w:t>
      </w:r>
      <w:r w:rsidR="00F54738" w:rsidRPr="004D3AA9">
        <w:rPr>
          <w:sz w:val="22"/>
          <w:szCs w:val="22"/>
        </w:rPr>
        <w:t>, 2025 @ 6 PM, Humboldt Community Center </w:t>
      </w:r>
    </w:p>
    <w:p w14:paraId="5DE182C4" w14:textId="77777777" w:rsidR="004A2EA0" w:rsidRDefault="004A2EA0" w:rsidP="009B1F27">
      <w:pPr>
        <w:spacing w:after="0"/>
        <w:rPr>
          <w:sz w:val="22"/>
          <w:szCs w:val="22"/>
        </w:rPr>
      </w:pPr>
    </w:p>
    <w:p w14:paraId="6B4ECF61" w14:textId="18193FF4" w:rsidR="004A2EA0" w:rsidRPr="004D3AA9" w:rsidRDefault="004A2EA0" w:rsidP="009B1F27">
      <w:pPr>
        <w:spacing w:after="0"/>
        <w:rPr>
          <w:sz w:val="22"/>
          <w:szCs w:val="22"/>
        </w:rPr>
      </w:pPr>
      <w:r>
        <w:rPr>
          <w:sz w:val="22"/>
          <w:szCs w:val="22"/>
        </w:rPr>
        <w:t>Motion</w:t>
      </w:r>
      <w:r w:rsidR="0054247B">
        <w:rPr>
          <w:sz w:val="22"/>
          <w:szCs w:val="22"/>
        </w:rPr>
        <w:t xml:space="preserve"> to adjourn executive session and meeting.  Motioned by Tyler, 2</w:t>
      </w:r>
      <w:r w:rsidR="0054247B" w:rsidRPr="0054247B">
        <w:rPr>
          <w:sz w:val="22"/>
          <w:szCs w:val="22"/>
          <w:vertAlign w:val="superscript"/>
        </w:rPr>
        <w:t>nd</w:t>
      </w:r>
      <w:r w:rsidR="0054247B">
        <w:rPr>
          <w:sz w:val="22"/>
          <w:szCs w:val="22"/>
        </w:rPr>
        <w:t xml:space="preserve"> by Heath.  Executive Session and meeting adjourned at </w:t>
      </w:r>
      <w:r w:rsidR="00C67A2A">
        <w:rPr>
          <w:sz w:val="22"/>
          <w:szCs w:val="22"/>
        </w:rPr>
        <w:t>8:12pm.</w:t>
      </w:r>
      <w:r>
        <w:rPr>
          <w:sz w:val="22"/>
          <w:szCs w:val="22"/>
        </w:rPr>
        <w:t xml:space="preserve"> </w:t>
      </w:r>
    </w:p>
    <w:sectPr w:rsidR="004A2EA0" w:rsidRPr="004D3AA9" w:rsidSect="00F547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259"/>
    <w:multiLevelType w:val="hybridMultilevel"/>
    <w:tmpl w:val="907A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0DEE"/>
    <w:multiLevelType w:val="hybridMultilevel"/>
    <w:tmpl w:val="3D5C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F54F5"/>
    <w:multiLevelType w:val="hybridMultilevel"/>
    <w:tmpl w:val="2424C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D4C49"/>
    <w:multiLevelType w:val="hybridMultilevel"/>
    <w:tmpl w:val="BEFE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AEE"/>
    <w:multiLevelType w:val="hybridMultilevel"/>
    <w:tmpl w:val="9E78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86FA6"/>
    <w:multiLevelType w:val="hybridMultilevel"/>
    <w:tmpl w:val="EBD88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7A6233"/>
    <w:multiLevelType w:val="multilevel"/>
    <w:tmpl w:val="213078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71A81"/>
    <w:multiLevelType w:val="hybridMultilevel"/>
    <w:tmpl w:val="0962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7309D"/>
    <w:multiLevelType w:val="hybridMultilevel"/>
    <w:tmpl w:val="89DA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F1FE3"/>
    <w:multiLevelType w:val="hybridMultilevel"/>
    <w:tmpl w:val="D868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04F97"/>
    <w:multiLevelType w:val="hybridMultilevel"/>
    <w:tmpl w:val="2A46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61AC4"/>
    <w:multiLevelType w:val="hybridMultilevel"/>
    <w:tmpl w:val="2D0A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3392A"/>
    <w:multiLevelType w:val="hybridMultilevel"/>
    <w:tmpl w:val="9C36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718AA"/>
    <w:multiLevelType w:val="multilevel"/>
    <w:tmpl w:val="D3D654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EB62A9"/>
    <w:multiLevelType w:val="hybridMultilevel"/>
    <w:tmpl w:val="937A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73AEB"/>
    <w:multiLevelType w:val="hybridMultilevel"/>
    <w:tmpl w:val="FA50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93616"/>
    <w:multiLevelType w:val="hybridMultilevel"/>
    <w:tmpl w:val="0736E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90FE5"/>
    <w:multiLevelType w:val="multilevel"/>
    <w:tmpl w:val="EF4025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ED1203"/>
    <w:multiLevelType w:val="hybridMultilevel"/>
    <w:tmpl w:val="7EBA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11DC4"/>
    <w:multiLevelType w:val="hybridMultilevel"/>
    <w:tmpl w:val="59487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218656">
    <w:abstractNumId w:val="17"/>
  </w:num>
  <w:num w:numId="2" w16cid:durableId="1826125967">
    <w:abstractNumId w:val="6"/>
  </w:num>
  <w:num w:numId="3" w16cid:durableId="296646478">
    <w:abstractNumId w:val="13"/>
  </w:num>
  <w:num w:numId="4" w16cid:durableId="1101217151">
    <w:abstractNumId w:val="19"/>
  </w:num>
  <w:num w:numId="5" w16cid:durableId="29768128">
    <w:abstractNumId w:val="8"/>
  </w:num>
  <w:num w:numId="6" w16cid:durableId="677002882">
    <w:abstractNumId w:val="11"/>
  </w:num>
  <w:num w:numId="7" w16cid:durableId="1868135375">
    <w:abstractNumId w:val="0"/>
  </w:num>
  <w:num w:numId="8" w16cid:durableId="485440468">
    <w:abstractNumId w:val="18"/>
  </w:num>
  <w:num w:numId="9" w16cid:durableId="1642424330">
    <w:abstractNumId w:val="1"/>
  </w:num>
  <w:num w:numId="10" w16cid:durableId="1313293241">
    <w:abstractNumId w:val="7"/>
  </w:num>
  <w:num w:numId="11" w16cid:durableId="287587058">
    <w:abstractNumId w:val="2"/>
  </w:num>
  <w:num w:numId="12" w16cid:durableId="641079382">
    <w:abstractNumId w:val="10"/>
  </w:num>
  <w:num w:numId="13" w16cid:durableId="1563246327">
    <w:abstractNumId w:val="12"/>
  </w:num>
  <w:num w:numId="14" w16cid:durableId="2143385245">
    <w:abstractNumId w:val="5"/>
  </w:num>
  <w:num w:numId="15" w16cid:durableId="2097939397">
    <w:abstractNumId w:val="9"/>
  </w:num>
  <w:num w:numId="16" w16cid:durableId="1577130567">
    <w:abstractNumId w:val="14"/>
  </w:num>
  <w:num w:numId="17" w16cid:durableId="880938649">
    <w:abstractNumId w:val="4"/>
  </w:num>
  <w:num w:numId="18" w16cid:durableId="805661528">
    <w:abstractNumId w:val="15"/>
  </w:num>
  <w:num w:numId="19" w16cid:durableId="818762756">
    <w:abstractNumId w:val="16"/>
  </w:num>
  <w:num w:numId="20" w16cid:durableId="506868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38"/>
    <w:rsid w:val="000002DA"/>
    <w:rsid w:val="0000640D"/>
    <w:rsid w:val="00006A58"/>
    <w:rsid w:val="0001515A"/>
    <w:rsid w:val="000165D0"/>
    <w:rsid w:val="00027130"/>
    <w:rsid w:val="000352C4"/>
    <w:rsid w:val="00047532"/>
    <w:rsid w:val="00051AF5"/>
    <w:rsid w:val="00062F0F"/>
    <w:rsid w:val="000850AE"/>
    <w:rsid w:val="00095B2F"/>
    <w:rsid w:val="000D0A20"/>
    <w:rsid w:val="000D1143"/>
    <w:rsid w:val="000E5481"/>
    <w:rsid w:val="00113268"/>
    <w:rsid w:val="0012078B"/>
    <w:rsid w:val="00122A01"/>
    <w:rsid w:val="0012603A"/>
    <w:rsid w:val="0014279E"/>
    <w:rsid w:val="001762DF"/>
    <w:rsid w:val="00177BD0"/>
    <w:rsid w:val="00184CFF"/>
    <w:rsid w:val="001B6E0D"/>
    <w:rsid w:val="001C4227"/>
    <w:rsid w:val="001C6D4E"/>
    <w:rsid w:val="001D5CA8"/>
    <w:rsid w:val="002302A9"/>
    <w:rsid w:val="00231B84"/>
    <w:rsid w:val="002472A5"/>
    <w:rsid w:val="00262F96"/>
    <w:rsid w:val="00265E51"/>
    <w:rsid w:val="002717F7"/>
    <w:rsid w:val="00274BB6"/>
    <w:rsid w:val="00277C94"/>
    <w:rsid w:val="00284A6A"/>
    <w:rsid w:val="0029068E"/>
    <w:rsid w:val="00291C7A"/>
    <w:rsid w:val="002B6E5A"/>
    <w:rsid w:val="002E07D7"/>
    <w:rsid w:val="002E18A5"/>
    <w:rsid w:val="002E2148"/>
    <w:rsid w:val="002E538E"/>
    <w:rsid w:val="002E5EBA"/>
    <w:rsid w:val="002F4C7C"/>
    <w:rsid w:val="002F750C"/>
    <w:rsid w:val="00301B1E"/>
    <w:rsid w:val="003166F2"/>
    <w:rsid w:val="00325BB1"/>
    <w:rsid w:val="0033520E"/>
    <w:rsid w:val="00342190"/>
    <w:rsid w:val="00347730"/>
    <w:rsid w:val="00374975"/>
    <w:rsid w:val="00384D54"/>
    <w:rsid w:val="0039380F"/>
    <w:rsid w:val="003A2631"/>
    <w:rsid w:val="003A7A81"/>
    <w:rsid w:val="003D09DE"/>
    <w:rsid w:val="003D0D2C"/>
    <w:rsid w:val="003D3065"/>
    <w:rsid w:val="003D6F54"/>
    <w:rsid w:val="003E08D6"/>
    <w:rsid w:val="003F6117"/>
    <w:rsid w:val="004122DC"/>
    <w:rsid w:val="00414839"/>
    <w:rsid w:val="00425413"/>
    <w:rsid w:val="00435751"/>
    <w:rsid w:val="004508E2"/>
    <w:rsid w:val="00455DBE"/>
    <w:rsid w:val="00467848"/>
    <w:rsid w:val="00467B00"/>
    <w:rsid w:val="00473DB6"/>
    <w:rsid w:val="00474D49"/>
    <w:rsid w:val="0049746B"/>
    <w:rsid w:val="004A2EA0"/>
    <w:rsid w:val="004C2A22"/>
    <w:rsid w:val="004C7FAA"/>
    <w:rsid w:val="004D3AA9"/>
    <w:rsid w:val="004E221E"/>
    <w:rsid w:val="004F44AA"/>
    <w:rsid w:val="00520E8C"/>
    <w:rsid w:val="00523CD5"/>
    <w:rsid w:val="0054247B"/>
    <w:rsid w:val="005542CF"/>
    <w:rsid w:val="005648A0"/>
    <w:rsid w:val="005946DA"/>
    <w:rsid w:val="005A7A61"/>
    <w:rsid w:val="005A7B8D"/>
    <w:rsid w:val="005D1853"/>
    <w:rsid w:val="005E00CD"/>
    <w:rsid w:val="005E1B8A"/>
    <w:rsid w:val="005F5DA6"/>
    <w:rsid w:val="00622229"/>
    <w:rsid w:val="006474B1"/>
    <w:rsid w:val="00665B30"/>
    <w:rsid w:val="00676482"/>
    <w:rsid w:val="00682D87"/>
    <w:rsid w:val="0068473B"/>
    <w:rsid w:val="00686D47"/>
    <w:rsid w:val="006872BD"/>
    <w:rsid w:val="00697D2D"/>
    <w:rsid w:val="006A2320"/>
    <w:rsid w:val="006A6EE4"/>
    <w:rsid w:val="006B4EC5"/>
    <w:rsid w:val="006D2764"/>
    <w:rsid w:val="006D4738"/>
    <w:rsid w:val="006D693C"/>
    <w:rsid w:val="006F3A52"/>
    <w:rsid w:val="006F6F89"/>
    <w:rsid w:val="00702696"/>
    <w:rsid w:val="00702D96"/>
    <w:rsid w:val="00703A66"/>
    <w:rsid w:val="00711244"/>
    <w:rsid w:val="0071219F"/>
    <w:rsid w:val="00724549"/>
    <w:rsid w:val="0075210B"/>
    <w:rsid w:val="007815FA"/>
    <w:rsid w:val="00782421"/>
    <w:rsid w:val="007910F3"/>
    <w:rsid w:val="00791DA4"/>
    <w:rsid w:val="007A0010"/>
    <w:rsid w:val="007A4E82"/>
    <w:rsid w:val="007A53FC"/>
    <w:rsid w:val="007B26E0"/>
    <w:rsid w:val="007B2F24"/>
    <w:rsid w:val="007B446F"/>
    <w:rsid w:val="007F383C"/>
    <w:rsid w:val="00813E21"/>
    <w:rsid w:val="008213E4"/>
    <w:rsid w:val="00842C93"/>
    <w:rsid w:val="00845239"/>
    <w:rsid w:val="00845F2D"/>
    <w:rsid w:val="008474C0"/>
    <w:rsid w:val="00860797"/>
    <w:rsid w:val="008623D0"/>
    <w:rsid w:val="008749E7"/>
    <w:rsid w:val="008801AC"/>
    <w:rsid w:val="008D57AE"/>
    <w:rsid w:val="008D6090"/>
    <w:rsid w:val="008E2140"/>
    <w:rsid w:val="008F25F8"/>
    <w:rsid w:val="008F2AA6"/>
    <w:rsid w:val="008F4219"/>
    <w:rsid w:val="00912AFE"/>
    <w:rsid w:val="00920E9A"/>
    <w:rsid w:val="00953905"/>
    <w:rsid w:val="009619A8"/>
    <w:rsid w:val="009669DF"/>
    <w:rsid w:val="0096753E"/>
    <w:rsid w:val="0097123F"/>
    <w:rsid w:val="00987ADB"/>
    <w:rsid w:val="00994757"/>
    <w:rsid w:val="0099577B"/>
    <w:rsid w:val="00995E81"/>
    <w:rsid w:val="009B1F27"/>
    <w:rsid w:val="009B6D2B"/>
    <w:rsid w:val="009C352A"/>
    <w:rsid w:val="009C7D8A"/>
    <w:rsid w:val="009D66EA"/>
    <w:rsid w:val="009F68D9"/>
    <w:rsid w:val="009F760A"/>
    <w:rsid w:val="00A01511"/>
    <w:rsid w:val="00A06296"/>
    <w:rsid w:val="00A23A7B"/>
    <w:rsid w:val="00A25A97"/>
    <w:rsid w:val="00A40B17"/>
    <w:rsid w:val="00A43478"/>
    <w:rsid w:val="00A460BF"/>
    <w:rsid w:val="00A4614C"/>
    <w:rsid w:val="00A46400"/>
    <w:rsid w:val="00A64D38"/>
    <w:rsid w:val="00A844FE"/>
    <w:rsid w:val="00A84B73"/>
    <w:rsid w:val="00AB64CA"/>
    <w:rsid w:val="00AC5B11"/>
    <w:rsid w:val="00AC6437"/>
    <w:rsid w:val="00AD16BF"/>
    <w:rsid w:val="00AE6BC6"/>
    <w:rsid w:val="00B016CE"/>
    <w:rsid w:val="00B20100"/>
    <w:rsid w:val="00B27C48"/>
    <w:rsid w:val="00B360AB"/>
    <w:rsid w:val="00B42C63"/>
    <w:rsid w:val="00B51149"/>
    <w:rsid w:val="00B51B98"/>
    <w:rsid w:val="00B62434"/>
    <w:rsid w:val="00B67241"/>
    <w:rsid w:val="00B67BE8"/>
    <w:rsid w:val="00B741ED"/>
    <w:rsid w:val="00B74754"/>
    <w:rsid w:val="00B7502A"/>
    <w:rsid w:val="00B776D6"/>
    <w:rsid w:val="00B80E53"/>
    <w:rsid w:val="00B9598B"/>
    <w:rsid w:val="00BB61BE"/>
    <w:rsid w:val="00BC2335"/>
    <w:rsid w:val="00BD5BC5"/>
    <w:rsid w:val="00C04F42"/>
    <w:rsid w:val="00C20233"/>
    <w:rsid w:val="00C222A0"/>
    <w:rsid w:val="00C27ED6"/>
    <w:rsid w:val="00C32E62"/>
    <w:rsid w:val="00C44D51"/>
    <w:rsid w:val="00C450DD"/>
    <w:rsid w:val="00C45EA6"/>
    <w:rsid w:val="00C5102C"/>
    <w:rsid w:val="00C55E3E"/>
    <w:rsid w:val="00C67A2A"/>
    <w:rsid w:val="00C73915"/>
    <w:rsid w:val="00C7597F"/>
    <w:rsid w:val="00C83C2A"/>
    <w:rsid w:val="00C8589F"/>
    <w:rsid w:val="00CA2BD3"/>
    <w:rsid w:val="00CB508B"/>
    <w:rsid w:val="00CB6766"/>
    <w:rsid w:val="00CD3C27"/>
    <w:rsid w:val="00CD3C3A"/>
    <w:rsid w:val="00CD4C0A"/>
    <w:rsid w:val="00CE6E81"/>
    <w:rsid w:val="00CF3D09"/>
    <w:rsid w:val="00CF66CE"/>
    <w:rsid w:val="00D05E23"/>
    <w:rsid w:val="00D2153A"/>
    <w:rsid w:val="00D224BF"/>
    <w:rsid w:val="00D4764F"/>
    <w:rsid w:val="00D5703C"/>
    <w:rsid w:val="00D76F6B"/>
    <w:rsid w:val="00DA0BCC"/>
    <w:rsid w:val="00DA22DC"/>
    <w:rsid w:val="00DA3DD5"/>
    <w:rsid w:val="00DA6B67"/>
    <w:rsid w:val="00DB30AC"/>
    <w:rsid w:val="00DC6CDB"/>
    <w:rsid w:val="00DD4146"/>
    <w:rsid w:val="00DE1992"/>
    <w:rsid w:val="00DE6CC5"/>
    <w:rsid w:val="00DF730B"/>
    <w:rsid w:val="00E15978"/>
    <w:rsid w:val="00E17136"/>
    <w:rsid w:val="00E30400"/>
    <w:rsid w:val="00E45C25"/>
    <w:rsid w:val="00E57211"/>
    <w:rsid w:val="00E604A1"/>
    <w:rsid w:val="00E61045"/>
    <w:rsid w:val="00E7619C"/>
    <w:rsid w:val="00E84ADC"/>
    <w:rsid w:val="00E84B68"/>
    <w:rsid w:val="00E84B82"/>
    <w:rsid w:val="00E95654"/>
    <w:rsid w:val="00E97FEB"/>
    <w:rsid w:val="00EC28A8"/>
    <w:rsid w:val="00EC6AE0"/>
    <w:rsid w:val="00ED25E2"/>
    <w:rsid w:val="00EE03F7"/>
    <w:rsid w:val="00EE18DA"/>
    <w:rsid w:val="00EE254A"/>
    <w:rsid w:val="00EE26AD"/>
    <w:rsid w:val="00EF21D9"/>
    <w:rsid w:val="00EF3D80"/>
    <w:rsid w:val="00EF435E"/>
    <w:rsid w:val="00F000E0"/>
    <w:rsid w:val="00F01BBE"/>
    <w:rsid w:val="00F05535"/>
    <w:rsid w:val="00F06881"/>
    <w:rsid w:val="00F410EE"/>
    <w:rsid w:val="00F43C58"/>
    <w:rsid w:val="00F46F30"/>
    <w:rsid w:val="00F50CB3"/>
    <w:rsid w:val="00F53D0F"/>
    <w:rsid w:val="00F54738"/>
    <w:rsid w:val="00F70678"/>
    <w:rsid w:val="00F76408"/>
    <w:rsid w:val="00F768E3"/>
    <w:rsid w:val="00F76C7A"/>
    <w:rsid w:val="00F85D3B"/>
    <w:rsid w:val="00F907FA"/>
    <w:rsid w:val="00F92567"/>
    <w:rsid w:val="00F92F7C"/>
    <w:rsid w:val="00F93120"/>
    <w:rsid w:val="00F96048"/>
    <w:rsid w:val="00FA0F76"/>
    <w:rsid w:val="00FA27FD"/>
    <w:rsid w:val="00FB7A9C"/>
    <w:rsid w:val="00FD2306"/>
    <w:rsid w:val="00FD3755"/>
    <w:rsid w:val="00FE00CE"/>
    <w:rsid w:val="00FF05DC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B911"/>
  <w15:chartTrackingRefBased/>
  <w15:docId w15:val="{5173BAD1-CC1B-493B-ACAA-4D8A19C9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738"/>
  </w:style>
  <w:style w:type="paragraph" w:styleId="Heading1">
    <w:name w:val="heading 1"/>
    <w:basedOn w:val="Normal"/>
    <w:next w:val="Normal"/>
    <w:link w:val="Heading1Char"/>
    <w:uiPriority w:val="9"/>
    <w:qFormat/>
    <w:rsid w:val="00F54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and Heidi Thomsen</dc:creator>
  <cp:keywords/>
  <dc:description/>
  <cp:lastModifiedBy>Heath and Heidi Thomsen</cp:lastModifiedBy>
  <cp:revision>3</cp:revision>
  <cp:lastPrinted>2025-02-02T23:37:00Z</cp:lastPrinted>
  <dcterms:created xsi:type="dcterms:W3CDTF">2025-02-04T19:04:00Z</dcterms:created>
  <dcterms:modified xsi:type="dcterms:W3CDTF">2025-02-04T19:25:00Z</dcterms:modified>
</cp:coreProperties>
</file>