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4513D" w14:textId="0B9C76D4" w:rsidR="00CA6F0E" w:rsidRPr="00CA6F0E" w:rsidRDefault="007A2BAD" w:rsidP="00CA6F0E">
      <w:pPr>
        <w:jc w:val="center"/>
        <w:rPr>
          <w:b/>
          <w:bCs/>
          <w:i/>
          <w:iCs/>
          <w:sz w:val="28"/>
          <w:szCs w:val="28"/>
        </w:rPr>
      </w:pPr>
      <w:r w:rsidRPr="005D3A54">
        <w:rPr>
          <w:b/>
          <w:bCs/>
          <w:sz w:val="28"/>
          <w:szCs w:val="28"/>
          <w:u w:val="single"/>
        </w:rPr>
        <w:t>Executive Board Meeting Minutes</w:t>
      </w:r>
      <w:r w:rsidRPr="005D3A54">
        <w:rPr>
          <w:b/>
          <w:bCs/>
          <w:sz w:val="28"/>
          <w:szCs w:val="28"/>
        </w:rPr>
        <w:br/>
      </w:r>
      <w:r w:rsidR="00E04B36">
        <w:rPr>
          <w:b/>
          <w:bCs/>
          <w:i/>
          <w:iCs/>
          <w:sz w:val="28"/>
          <w:szCs w:val="28"/>
        </w:rPr>
        <w:t>September 21, 2023</w:t>
      </w:r>
      <w:r w:rsidR="00CA6F0E">
        <w:rPr>
          <w:b/>
          <w:bCs/>
          <w:i/>
          <w:iCs/>
          <w:sz w:val="28"/>
          <w:szCs w:val="28"/>
        </w:rPr>
        <w:br/>
      </w:r>
      <w:r w:rsidR="00E04B36">
        <w:rPr>
          <w:b/>
          <w:bCs/>
          <w:i/>
          <w:iCs/>
          <w:sz w:val="28"/>
          <w:szCs w:val="28"/>
        </w:rPr>
        <w:t>Teams</w:t>
      </w:r>
      <w:r w:rsidR="00CA6F0E">
        <w:rPr>
          <w:b/>
          <w:bCs/>
          <w:i/>
          <w:iCs/>
          <w:sz w:val="28"/>
          <w:szCs w:val="28"/>
        </w:rPr>
        <w:t xml:space="preserve"> Meeting</w:t>
      </w:r>
    </w:p>
    <w:p w14:paraId="1CAA77A2" w14:textId="0B15DC35" w:rsidR="007A2BAD" w:rsidRPr="005D3A54" w:rsidRDefault="007A2BAD" w:rsidP="007A2BAD">
      <w:pPr>
        <w:rPr>
          <w:rFonts w:cstheme="minorHAnsi"/>
          <w:sz w:val="20"/>
          <w:szCs w:val="20"/>
        </w:rPr>
      </w:pPr>
      <w:r w:rsidRPr="005D3A54">
        <w:rPr>
          <w:rFonts w:cstheme="minorHAnsi"/>
          <w:sz w:val="20"/>
          <w:szCs w:val="20"/>
        </w:rPr>
        <w:t xml:space="preserve">A meeting of the Executive Board was held </w:t>
      </w:r>
      <w:r w:rsidR="00E04B36">
        <w:rPr>
          <w:rFonts w:cstheme="minorHAnsi"/>
          <w:sz w:val="20"/>
          <w:szCs w:val="20"/>
        </w:rPr>
        <w:t>September 21, 2023</w:t>
      </w:r>
      <w:r w:rsidRPr="005D3A54">
        <w:rPr>
          <w:rFonts w:cstheme="minorHAnsi"/>
          <w:sz w:val="20"/>
          <w:szCs w:val="20"/>
        </w:rPr>
        <w:t>, at 8:</w:t>
      </w:r>
      <w:r w:rsidR="00CA6F0E">
        <w:rPr>
          <w:rFonts w:cstheme="minorHAnsi"/>
          <w:sz w:val="20"/>
          <w:szCs w:val="20"/>
        </w:rPr>
        <w:t>30</w:t>
      </w:r>
      <w:r w:rsidR="00823DA0">
        <w:rPr>
          <w:rFonts w:cstheme="minorHAnsi"/>
          <w:sz w:val="20"/>
          <w:szCs w:val="20"/>
        </w:rPr>
        <w:t xml:space="preserve"> </w:t>
      </w:r>
      <w:r w:rsidR="00CA6F0E">
        <w:rPr>
          <w:rFonts w:cstheme="minorHAnsi"/>
          <w:sz w:val="20"/>
          <w:szCs w:val="20"/>
        </w:rPr>
        <w:t xml:space="preserve">pm via </w:t>
      </w:r>
      <w:r w:rsidR="006331F9">
        <w:rPr>
          <w:rFonts w:cstheme="minorHAnsi"/>
          <w:sz w:val="20"/>
          <w:szCs w:val="20"/>
        </w:rPr>
        <w:t xml:space="preserve">Teams </w:t>
      </w:r>
      <w:r w:rsidR="00CA6F0E">
        <w:rPr>
          <w:rFonts w:cstheme="minorHAnsi"/>
          <w:sz w:val="20"/>
          <w:szCs w:val="20"/>
        </w:rPr>
        <w:t>zoom.</w:t>
      </w:r>
    </w:p>
    <w:p w14:paraId="52BC3E3E" w14:textId="3B2EE5FF" w:rsidR="007A2BAD" w:rsidRDefault="007A2BAD" w:rsidP="007A2BAD">
      <w:pPr>
        <w:rPr>
          <w:rFonts w:cstheme="minorHAnsi"/>
          <w:sz w:val="20"/>
          <w:szCs w:val="20"/>
        </w:rPr>
      </w:pPr>
      <w:r w:rsidRPr="005D3A54">
        <w:rPr>
          <w:rFonts w:cstheme="minorHAnsi"/>
          <w:sz w:val="20"/>
          <w:szCs w:val="20"/>
        </w:rPr>
        <w:t>George Atkinson, President called the meeting to order at 8:</w:t>
      </w:r>
      <w:r w:rsidR="00CA6F0E">
        <w:rPr>
          <w:rFonts w:cstheme="minorHAnsi"/>
          <w:sz w:val="20"/>
          <w:szCs w:val="20"/>
        </w:rPr>
        <w:t>3</w:t>
      </w:r>
      <w:r w:rsidR="00E04B36">
        <w:rPr>
          <w:rFonts w:cstheme="minorHAnsi"/>
          <w:sz w:val="20"/>
          <w:szCs w:val="20"/>
        </w:rPr>
        <w:t>3</w:t>
      </w:r>
      <w:r w:rsidR="00CA6F0E">
        <w:rPr>
          <w:rFonts w:cstheme="minorHAnsi"/>
          <w:sz w:val="20"/>
          <w:szCs w:val="20"/>
        </w:rPr>
        <w:t>p</w:t>
      </w:r>
      <w:r w:rsidRPr="005D3A54">
        <w:rPr>
          <w:rFonts w:cstheme="minorHAnsi"/>
          <w:sz w:val="20"/>
          <w:szCs w:val="20"/>
        </w:rPr>
        <w:t xml:space="preserve">m.  Attending the meeting were voting members George Atkinson, Joe Barone, Kevin Wood, </w:t>
      </w:r>
      <w:r w:rsidR="00835A44">
        <w:rPr>
          <w:rFonts w:cstheme="minorHAnsi"/>
          <w:sz w:val="20"/>
          <w:szCs w:val="20"/>
        </w:rPr>
        <w:t xml:space="preserve">Judy Niemi, </w:t>
      </w:r>
      <w:r w:rsidRPr="005D3A54">
        <w:rPr>
          <w:rFonts w:cstheme="minorHAnsi"/>
          <w:sz w:val="20"/>
          <w:szCs w:val="20"/>
        </w:rPr>
        <w:t>Jim Cosgrove,</w:t>
      </w:r>
      <w:r>
        <w:rPr>
          <w:rFonts w:cstheme="minorHAnsi"/>
          <w:sz w:val="20"/>
          <w:szCs w:val="20"/>
        </w:rPr>
        <w:t xml:space="preserve"> </w:t>
      </w:r>
      <w:r w:rsidR="00E04B36">
        <w:rPr>
          <w:rFonts w:cstheme="minorHAnsi"/>
          <w:sz w:val="20"/>
          <w:szCs w:val="20"/>
        </w:rPr>
        <w:t xml:space="preserve">Craig Staskowski, </w:t>
      </w:r>
      <w:r>
        <w:rPr>
          <w:rFonts w:cstheme="minorHAnsi"/>
          <w:sz w:val="20"/>
          <w:szCs w:val="20"/>
        </w:rPr>
        <w:t xml:space="preserve">Dan Pozdol, Jean Laxton, </w:t>
      </w:r>
      <w:r w:rsidR="00E04B36">
        <w:rPr>
          <w:rFonts w:cstheme="minorHAnsi"/>
          <w:sz w:val="20"/>
          <w:szCs w:val="20"/>
        </w:rPr>
        <w:t>Nick Zasjas</w:t>
      </w:r>
      <w:r w:rsidR="00835A44">
        <w:rPr>
          <w:rFonts w:cstheme="minorHAnsi"/>
          <w:sz w:val="20"/>
          <w:szCs w:val="20"/>
        </w:rPr>
        <w:t xml:space="preserve"> and Doug Diroff.  Non-voting members</w:t>
      </w:r>
      <w:r>
        <w:rPr>
          <w:rFonts w:cstheme="minorHAnsi"/>
          <w:sz w:val="20"/>
          <w:szCs w:val="20"/>
        </w:rPr>
        <w:t xml:space="preserve"> Jason Reynolds,</w:t>
      </w:r>
      <w:r w:rsidR="00E04B36">
        <w:rPr>
          <w:rFonts w:cstheme="minorHAnsi"/>
          <w:sz w:val="20"/>
          <w:szCs w:val="20"/>
        </w:rPr>
        <w:t xml:space="preserve"> Jon Hosking, </w:t>
      </w:r>
      <w:r>
        <w:rPr>
          <w:rFonts w:cstheme="minorHAnsi"/>
          <w:sz w:val="20"/>
          <w:szCs w:val="20"/>
        </w:rPr>
        <w:t xml:space="preserve"> Al Wakeham, Tom Berry, Bob Yohe,</w:t>
      </w:r>
      <w:r w:rsidR="00E04B36">
        <w:rPr>
          <w:rFonts w:cstheme="minorHAnsi"/>
          <w:sz w:val="20"/>
          <w:szCs w:val="20"/>
        </w:rPr>
        <w:t xml:space="preserve"> Jim Siwik</w:t>
      </w:r>
      <w:r>
        <w:rPr>
          <w:rFonts w:cstheme="minorHAnsi"/>
          <w:sz w:val="20"/>
          <w:szCs w:val="20"/>
        </w:rPr>
        <w:t xml:space="preserve">, </w:t>
      </w:r>
      <w:r w:rsidR="00CA6F0E">
        <w:rPr>
          <w:rFonts w:cstheme="minorHAnsi"/>
          <w:sz w:val="20"/>
          <w:szCs w:val="20"/>
        </w:rPr>
        <w:t>Julie Becker-Myers</w:t>
      </w:r>
      <w:r w:rsidR="00E04B36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,</w:t>
      </w:r>
      <w:r w:rsidR="00E04B36">
        <w:rPr>
          <w:rFonts w:cstheme="minorHAnsi"/>
          <w:sz w:val="20"/>
          <w:szCs w:val="20"/>
        </w:rPr>
        <w:t>Steve Stapleton, Matt Hawkins.</w:t>
      </w:r>
      <w:r>
        <w:rPr>
          <w:rFonts w:cstheme="minorHAnsi"/>
          <w:sz w:val="20"/>
          <w:szCs w:val="20"/>
        </w:rPr>
        <w:br/>
        <w:t>Guests: Bob De</w:t>
      </w:r>
      <w:r w:rsidR="00E04B36">
        <w:rPr>
          <w:rFonts w:cstheme="minorHAnsi"/>
          <w:sz w:val="20"/>
          <w:szCs w:val="20"/>
        </w:rPr>
        <w:t>S</w:t>
      </w:r>
      <w:r>
        <w:rPr>
          <w:rFonts w:cstheme="minorHAnsi"/>
          <w:sz w:val="20"/>
          <w:szCs w:val="20"/>
        </w:rPr>
        <w:t>prit</w:t>
      </w:r>
      <w:r w:rsidR="00CA6F0E">
        <w:rPr>
          <w:rFonts w:cstheme="minorHAnsi"/>
          <w:sz w:val="20"/>
          <w:szCs w:val="20"/>
        </w:rPr>
        <w:t>.</w:t>
      </w:r>
    </w:p>
    <w:p w14:paraId="60A4DB6E" w14:textId="52399B88" w:rsidR="00CA6F0E" w:rsidRDefault="00CA6F0E">
      <w:r w:rsidRPr="00283F62">
        <w:rPr>
          <w:b/>
          <w:bCs/>
        </w:rPr>
        <w:t>Minutes:</w:t>
      </w:r>
      <w:r>
        <w:t xml:space="preserve">  August 1</w:t>
      </w:r>
      <w:r w:rsidR="001D1471">
        <w:t>7</w:t>
      </w:r>
      <w:r>
        <w:t xml:space="preserve"> minutes were presented motion to approve second Motion approved.</w:t>
      </w:r>
    </w:p>
    <w:p w14:paraId="6485711A" w14:textId="0B1D9A1B" w:rsidR="0094629E" w:rsidRDefault="0094629E">
      <w:r w:rsidRPr="00283F62">
        <w:rPr>
          <w:b/>
          <w:bCs/>
        </w:rPr>
        <w:t>Financials:</w:t>
      </w:r>
      <w:r>
        <w:t xml:space="preserve">  </w:t>
      </w:r>
      <w:r w:rsidR="007A6B5F">
        <w:t>Financials will go out tonight, we paid the first installment of game sheet.  Financially we are sitting ok going into the season.</w:t>
      </w:r>
      <w:r w:rsidR="00F57D55">
        <w:t xml:space="preserve">  The scholarship information will be sent out shortly.</w:t>
      </w:r>
    </w:p>
    <w:p w14:paraId="44310415" w14:textId="70102DFB" w:rsidR="00416F8B" w:rsidRDefault="0094629E">
      <w:r w:rsidRPr="00283F62">
        <w:rPr>
          <w:b/>
          <w:bCs/>
        </w:rPr>
        <w:t>Registration</w:t>
      </w:r>
      <w:r w:rsidR="006F646C" w:rsidRPr="00283F62">
        <w:rPr>
          <w:b/>
          <w:bCs/>
        </w:rPr>
        <w:t>:</w:t>
      </w:r>
      <w:r>
        <w:t xml:space="preserve"> </w:t>
      </w:r>
      <w:r w:rsidR="0021233D">
        <w:t>Y</w:t>
      </w:r>
      <w:r w:rsidR="00CA6F0E">
        <w:t>outh is up from last year and 8u is doing very well again this season</w:t>
      </w:r>
      <w:r w:rsidR="0021233D">
        <w:t>.</w:t>
      </w:r>
      <w:r w:rsidR="00CA6F0E">
        <w:t xml:space="preserve"> </w:t>
      </w:r>
      <w:r w:rsidR="0021233D">
        <w:t>G</w:t>
      </w:r>
      <w:r w:rsidR="00FA1759">
        <w:t>irl’s</w:t>
      </w:r>
      <w:r w:rsidR="00CA6F0E">
        <w:t xml:space="preserve"> numbers </w:t>
      </w:r>
      <w:r w:rsidR="0021233D">
        <w:t>are increasing at a greater percentage</w:t>
      </w:r>
      <w:r w:rsidR="00CA6F0E">
        <w:t xml:space="preserve"> </w:t>
      </w:r>
      <w:r w:rsidR="0021233D">
        <w:t>than</w:t>
      </w:r>
      <w:r w:rsidR="00CA6F0E">
        <w:t xml:space="preserve"> the youth numbers this year.</w:t>
      </w:r>
    </w:p>
    <w:p w14:paraId="0D192150" w14:textId="77777777" w:rsidR="00573D25" w:rsidRPr="00283F62" w:rsidRDefault="00CD38F9" w:rsidP="00573D25">
      <w:pPr>
        <w:rPr>
          <w:b/>
          <w:bCs/>
        </w:rPr>
      </w:pPr>
      <w:r w:rsidRPr="00283F62">
        <w:rPr>
          <w:b/>
          <w:bCs/>
        </w:rPr>
        <w:t xml:space="preserve">Director Of Operations </w:t>
      </w:r>
      <w:r w:rsidR="008E2987" w:rsidRPr="00283F62">
        <w:rPr>
          <w:b/>
          <w:bCs/>
        </w:rPr>
        <w:t xml:space="preserve">&amp; </w:t>
      </w:r>
      <w:r w:rsidRPr="00283F62">
        <w:rPr>
          <w:b/>
          <w:bCs/>
        </w:rPr>
        <w:t>Marketing:</w:t>
      </w:r>
    </w:p>
    <w:p w14:paraId="3A24CA28" w14:textId="22BB38FE" w:rsidR="00077389" w:rsidRDefault="00475FAD" w:rsidP="00573D25">
      <w:r>
        <w:t xml:space="preserve">Game </w:t>
      </w:r>
      <w:r w:rsidR="0021233D">
        <w:t>S</w:t>
      </w:r>
      <w:r>
        <w:t>heets</w:t>
      </w:r>
      <w:r w:rsidR="0021233D">
        <w:t>: O</w:t>
      </w:r>
      <w:r>
        <w:t xml:space="preserve">ver 600 teams have onboarded in MAHA as of today.  Leagues- Little Caesars travel has onboarded and </w:t>
      </w:r>
      <w:r w:rsidR="0021233D">
        <w:t>T</w:t>
      </w:r>
      <w:r>
        <w:t>ier 3 is being worked on.  Adray is in the process of onboarding</w:t>
      </w:r>
      <w:r w:rsidR="00077389">
        <w:t xml:space="preserve">, MGHL is in contact with game sheets. </w:t>
      </w:r>
    </w:p>
    <w:p w14:paraId="4E14A364" w14:textId="4BC67C34" w:rsidR="00077389" w:rsidRDefault="00077389" w:rsidP="00573D25">
      <w:r>
        <w:t xml:space="preserve">Youth Sports Plus:  </w:t>
      </w:r>
      <w:r w:rsidR="0021233D">
        <w:t>V</w:t>
      </w:r>
      <w:r w:rsidR="009F2E57">
        <w:t xml:space="preserve">iewership from last year was double for the Tier one showcase. </w:t>
      </w:r>
    </w:p>
    <w:p w14:paraId="01C56589" w14:textId="010EBD14" w:rsidR="009F2E57" w:rsidRDefault="00E90506" w:rsidP="00573D25">
      <w:r>
        <w:t>We are working with Simax Sports and Northwest Designs Inc</w:t>
      </w:r>
      <w:r w:rsidR="0021233D">
        <w:t xml:space="preserve"> on come to an agreement as an apperal supplier for our events.</w:t>
      </w:r>
    </w:p>
    <w:p w14:paraId="70F8558D" w14:textId="509C156C" w:rsidR="000259D9" w:rsidRDefault="000259D9" w:rsidP="00573D25">
      <w:r>
        <w:t>Growth Initiatives</w:t>
      </w:r>
      <w:r w:rsidR="0021233D">
        <w:t>:</w:t>
      </w:r>
      <w:r>
        <w:t xml:space="preserve"> First edition </w:t>
      </w:r>
      <w:r w:rsidR="0021233D">
        <w:t xml:space="preserve">of growth newsletter </w:t>
      </w:r>
      <w:r>
        <w:t>went out earlier this month and the Association of the year contest was sent out.</w:t>
      </w:r>
    </w:p>
    <w:p w14:paraId="091A03EF" w14:textId="1CC3538B" w:rsidR="000259D9" w:rsidRDefault="000259D9" w:rsidP="00573D25">
      <w:r w:rsidRPr="00283F62">
        <w:rPr>
          <w:b/>
          <w:bCs/>
        </w:rPr>
        <w:t>Safe sport:</w:t>
      </w:r>
      <w:r>
        <w:t xml:space="preserve">  Several reports have been filed</w:t>
      </w:r>
      <w:r w:rsidR="0021233D">
        <w:t xml:space="preserve"> already.</w:t>
      </w:r>
      <w:r>
        <w:t xml:space="preserve"> </w:t>
      </w:r>
      <w:r w:rsidR="0021233D">
        <w:t>B</w:t>
      </w:r>
      <w:r>
        <w:t>ackground checks are looking better</w:t>
      </w:r>
      <w:r w:rsidR="0021233D">
        <w:t xml:space="preserve"> with approval occurring in a more normal timeframe now</w:t>
      </w:r>
      <w:r>
        <w:t>.</w:t>
      </w:r>
    </w:p>
    <w:p w14:paraId="44815597" w14:textId="251B52A1" w:rsidR="0086299E" w:rsidRPr="00283F62" w:rsidRDefault="0086299E" w:rsidP="00573D25">
      <w:pPr>
        <w:rPr>
          <w:b/>
          <w:bCs/>
        </w:rPr>
      </w:pPr>
      <w:r w:rsidRPr="00283F62">
        <w:rPr>
          <w:b/>
          <w:bCs/>
        </w:rPr>
        <w:t>Hockey Event Manager:</w:t>
      </w:r>
    </w:p>
    <w:p w14:paraId="6CD04828" w14:textId="25A3D91A" w:rsidR="0086299E" w:rsidRDefault="00EE56D3" w:rsidP="00573D25">
      <w:r>
        <w:t xml:space="preserve">Tier 1 </w:t>
      </w:r>
      <w:r w:rsidR="0021233D">
        <w:t>S</w:t>
      </w:r>
      <w:r>
        <w:t>howcase</w:t>
      </w:r>
      <w:r w:rsidR="0021233D">
        <w:t>:</w:t>
      </w:r>
      <w:r>
        <w:t xml:space="preserve"> Gamesheets went very well during the tournament</w:t>
      </w:r>
      <w:r w:rsidR="00316708">
        <w:t>, Numerous scouts were there at the tournament, trainers were onsite for all games.</w:t>
      </w:r>
    </w:p>
    <w:p w14:paraId="3F6841BA" w14:textId="230FA694" w:rsidR="00F54DBB" w:rsidRDefault="00F54DBB" w:rsidP="00573D25">
      <w:r>
        <w:t xml:space="preserve">Earn </w:t>
      </w:r>
      <w:r w:rsidR="0021233D">
        <w:t>Y</w:t>
      </w:r>
      <w:r>
        <w:t xml:space="preserve">our </w:t>
      </w:r>
      <w:r w:rsidR="0021233D">
        <w:t>S</w:t>
      </w:r>
      <w:r>
        <w:t xml:space="preserve">tripes-very positive experience from all </w:t>
      </w:r>
      <w:r w:rsidR="003C5D7F">
        <w:t xml:space="preserve">aspects. </w:t>
      </w:r>
    </w:p>
    <w:p w14:paraId="4CF926A6" w14:textId="7172D2BC" w:rsidR="003C5D7F" w:rsidRDefault="003C5D7F" w:rsidP="00573D25">
      <w:r>
        <w:t>Jamborees are 80 percent full as of today, and registration opened last Friday.</w:t>
      </w:r>
      <w:r w:rsidR="00FD0601">
        <w:t xml:space="preserve"> </w:t>
      </w:r>
    </w:p>
    <w:p w14:paraId="1A554F1E" w14:textId="3E8459B4" w:rsidR="00FD0601" w:rsidRDefault="00FD0601" w:rsidP="00573D25">
      <w:r>
        <w:t>Survey from the summer meeting also went out for comments.</w:t>
      </w:r>
    </w:p>
    <w:p w14:paraId="147E311C" w14:textId="7F6FF3B5" w:rsidR="00FD0601" w:rsidRDefault="00FD0601" w:rsidP="00573D25">
      <w:r>
        <w:lastRenderedPageBreak/>
        <w:t>Adults:  Bids went out for States</w:t>
      </w:r>
      <w:r w:rsidR="00B2057C">
        <w:t>, the goalie clinic in Grand Rapids went well.</w:t>
      </w:r>
    </w:p>
    <w:p w14:paraId="6C4A5DC0" w14:textId="3DF9A98D" w:rsidR="00B2057C" w:rsidRDefault="00B2057C" w:rsidP="00573D25">
      <w:r w:rsidRPr="00283F62">
        <w:rPr>
          <w:b/>
          <w:bCs/>
        </w:rPr>
        <w:t>Taskforce/Bylaws:</w:t>
      </w:r>
      <w:r>
        <w:t xml:space="preserve">  Feedback from your meetings due back to the committee by 10/1/23</w:t>
      </w:r>
      <w:r w:rsidR="007C0BBB">
        <w:t xml:space="preserve"> </w:t>
      </w:r>
    </w:p>
    <w:p w14:paraId="139695EF" w14:textId="09B2CD67" w:rsidR="007C0BBB" w:rsidRDefault="007C0BBB" w:rsidP="00573D25">
      <w:r w:rsidRPr="00283F62">
        <w:rPr>
          <w:b/>
          <w:bCs/>
        </w:rPr>
        <w:t>DEI</w:t>
      </w:r>
      <w:r w:rsidR="0021233D">
        <w:t xml:space="preserve">: </w:t>
      </w:r>
      <w:r>
        <w:t xml:space="preserve">First LTP was </w:t>
      </w:r>
      <w:r w:rsidR="0021233D">
        <w:t xml:space="preserve">held last </w:t>
      </w:r>
      <w:r>
        <w:t xml:space="preserve">Saturday </w:t>
      </w:r>
      <w:r w:rsidR="0021233D">
        <w:t xml:space="preserve">in Dearborn </w:t>
      </w:r>
      <w:r>
        <w:t>and there was 32 skaters.</w:t>
      </w:r>
    </w:p>
    <w:p w14:paraId="42E0D725" w14:textId="24C92D1A" w:rsidR="007C0BBB" w:rsidRDefault="00051C00" w:rsidP="00573D25">
      <w:r w:rsidRPr="00283F62">
        <w:rPr>
          <w:b/>
          <w:bCs/>
        </w:rPr>
        <w:t>Coaches:</w:t>
      </w:r>
      <w:r>
        <w:t xml:space="preserve">  Clinics are starting to slow down compared to August/September.</w:t>
      </w:r>
    </w:p>
    <w:p w14:paraId="7A9835F1" w14:textId="7CD97C89" w:rsidR="008A0540" w:rsidRDefault="00051C00" w:rsidP="00573D25">
      <w:r w:rsidRPr="00283F62">
        <w:rPr>
          <w:b/>
          <w:bCs/>
        </w:rPr>
        <w:t>Appeals:</w:t>
      </w:r>
      <w:r>
        <w:t xml:space="preserve">  </w:t>
      </w:r>
      <w:r w:rsidR="008A0540">
        <w:t>No new appeals at this point.</w:t>
      </w:r>
    </w:p>
    <w:p w14:paraId="09AA80CD" w14:textId="7723A7A9" w:rsidR="008A0540" w:rsidRDefault="007F5620" w:rsidP="00573D25">
      <w:r w:rsidRPr="00283F62">
        <w:rPr>
          <w:b/>
          <w:bCs/>
        </w:rPr>
        <w:t>Girls/Womens:</w:t>
      </w:r>
      <w:r>
        <w:t xml:space="preserve">  Female leadership</w:t>
      </w:r>
      <w:r w:rsidR="00295D2E">
        <w:t xml:space="preserve"> seminar</w:t>
      </w:r>
      <w:r w:rsidR="0021233D">
        <w:t xml:space="preserve"> will be held in conjunction with Women’s Worlds in Utica.</w:t>
      </w:r>
      <w:r w:rsidR="00295D2E">
        <w:t xml:space="preserve"> </w:t>
      </w:r>
      <w:r w:rsidR="0021233D">
        <w:t>MAHA</w:t>
      </w:r>
      <w:r w:rsidR="00295D2E">
        <w:t xml:space="preserve"> will send 2-3 people from MAHA to it.</w:t>
      </w:r>
    </w:p>
    <w:p w14:paraId="655A0CB3" w14:textId="55F52530" w:rsidR="00295D2E" w:rsidRDefault="00295D2E" w:rsidP="00573D25">
      <w:r w:rsidRPr="00283F62">
        <w:rPr>
          <w:b/>
          <w:bCs/>
        </w:rPr>
        <w:t>High School:</w:t>
      </w:r>
      <w:r>
        <w:t xml:space="preserve">  Split Season schedules went out today.</w:t>
      </w:r>
    </w:p>
    <w:p w14:paraId="7EF20B4A" w14:textId="213FDFFD" w:rsidR="00295D2E" w:rsidRDefault="002E2D7F" w:rsidP="00573D25">
      <w:r w:rsidRPr="00283F62">
        <w:rPr>
          <w:b/>
          <w:bCs/>
        </w:rPr>
        <w:t>Legal:</w:t>
      </w:r>
      <w:r>
        <w:t xml:space="preserve">  Worked on some disciplinary issues over the last month.</w:t>
      </w:r>
    </w:p>
    <w:p w14:paraId="2755DC72" w14:textId="4EBA7E08" w:rsidR="002E2D7F" w:rsidRDefault="00697D3F" w:rsidP="00573D25">
      <w:r w:rsidRPr="00283F62">
        <w:rPr>
          <w:b/>
          <w:bCs/>
        </w:rPr>
        <w:t>Officiating:</w:t>
      </w:r>
      <w:r>
        <w:t xml:space="preserve"> Busy with clinics, a new video review came in.</w:t>
      </w:r>
    </w:p>
    <w:p w14:paraId="04AFEFE2" w14:textId="41FC9E66" w:rsidR="00697D3F" w:rsidRDefault="00A00D85" w:rsidP="00573D25">
      <w:r w:rsidRPr="00283F62">
        <w:rPr>
          <w:b/>
          <w:bCs/>
        </w:rPr>
        <w:t>Registration:</w:t>
      </w:r>
      <w:r>
        <w:br/>
        <w:t xml:space="preserve">Adults registrations </w:t>
      </w:r>
      <w:r w:rsidR="008632C6">
        <w:t>are</w:t>
      </w:r>
      <w:r>
        <w:t xml:space="preserve"> up </w:t>
      </w:r>
      <w:r w:rsidR="008632C6">
        <w:t>1,1</w:t>
      </w:r>
      <w:r>
        <w:t>08 form last season</w:t>
      </w:r>
      <w:r w:rsidR="0089474B">
        <w:t>, first of October the comparison chart will be coming out</w:t>
      </w:r>
      <w:r w:rsidR="0021233D">
        <w:t>. S</w:t>
      </w:r>
      <w:r w:rsidR="0089474B">
        <w:t>o far there are 123 tournaments registered</w:t>
      </w:r>
      <w:r w:rsidR="0021233D">
        <w:t>.</w:t>
      </w:r>
      <w:r w:rsidR="006B2997">
        <w:t xml:space="preserve"> 26 travel permits were issued. Girls HS is not in Pre/Post season</w:t>
      </w:r>
      <w:r w:rsidR="00E03DEF">
        <w:t xml:space="preserve"> drop down.  There are issues with managers disappearing from rosters, please put a note on the roster if that is happening.</w:t>
      </w:r>
    </w:p>
    <w:p w14:paraId="53055175" w14:textId="1544B827" w:rsidR="00E7782E" w:rsidRDefault="00E7782E" w:rsidP="00573D25">
      <w:r w:rsidRPr="00283F62">
        <w:rPr>
          <w:b/>
          <w:bCs/>
        </w:rPr>
        <w:t>Youth Committee:</w:t>
      </w:r>
      <w:r>
        <w:t xml:space="preserve">  </w:t>
      </w:r>
      <w:r w:rsidR="00F96DA9">
        <w:t>Hope for the first meeting in early October, the state playoff side is going very well, all registrations for states are open.</w:t>
      </w:r>
    </w:p>
    <w:p w14:paraId="68B7FDF5" w14:textId="1AFB9747" w:rsidR="00F96DA9" w:rsidRDefault="00C81E54" w:rsidP="00573D25">
      <w:r w:rsidRPr="008632C6">
        <w:rPr>
          <w:highlight w:val="yellow"/>
        </w:rPr>
        <w:t xml:space="preserve">Tournament Team:  </w:t>
      </w:r>
      <w:r w:rsidR="00515BF6" w:rsidRPr="008632C6">
        <w:rPr>
          <w:highlight w:val="yellow"/>
        </w:rPr>
        <w:t xml:space="preserve">there was a team not able to field a team and had to take a forfeit, regarding game count, does that count towards </w:t>
      </w:r>
      <w:r w:rsidR="0022373E" w:rsidRPr="008632C6">
        <w:rPr>
          <w:highlight w:val="yellow"/>
        </w:rPr>
        <w:t>their</w:t>
      </w:r>
      <w:r w:rsidR="00515BF6" w:rsidRPr="008632C6">
        <w:rPr>
          <w:highlight w:val="yellow"/>
        </w:rPr>
        <w:t xml:space="preserve"> state tournament count.</w:t>
      </w:r>
      <w:r w:rsidR="00AD65A6" w:rsidRPr="008632C6">
        <w:rPr>
          <w:highlight w:val="yellow"/>
        </w:rPr>
        <w:t xml:space="preserve">  Motion that the is a game served, seconded motion passed.</w:t>
      </w:r>
      <w:r w:rsidR="008632C6">
        <w:t xml:space="preserve"> This is not right, but I don’t remember the specifics.</w:t>
      </w:r>
    </w:p>
    <w:p w14:paraId="321C9EFF" w14:textId="18F689AE" w:rsidR="00AD65A6" w:rsidRDefault="0022373E" w:rsidP="00573D25">
      <w:r>
        <w:t xml:space="preserve">Make sure everyone has </w:t>
      </w:r>
      <w:r w:rsidR="0021233D">
        <w:t xml:space="preserve">completed </w:t>
      </w:r>
      <w:r>
        <w:t>their conflict-of-interest form online.</w:t>
      </w:r>
    </w:p>
    <w:p w14:paraId="17C77D77" w14:textId="1529DA6E" w:rsidR="0022373E" w:rsidRDefault="00B93880" w:rsidP="00573D25">
      <w:r>
        <w:t xml:space="preserve">Interstate transfer forms- the districts should be taking the lead </w:t>
      </w:r>
      <w:r w:rsidR="00161D0F">
        <w:t>on this information.</w:t>
      </w:r>
    </w:p>
    <w:p w14:paraId="742C4F99" w14:textId="0B85F244" w:rsidR="00161D0F" w:rsidRDefault="00161D0F" w:rsidP="00573D25">
      <w:r>
        <w:t>We will be having a presidents call on Monday.</w:t>
      </w:r>
    </w:p>
    <w:p w14:paraId="5916C998" w14:textId="25403F3A" w:rsidR="00161D0F" w:rsidRPr="00283F62" w:rsidRDefault="00A73ED6" w:rsidP="00573D25">
      <w:pPr>
        <w:rPr>
          <w:b/>
          <w:bCs/>
        </w:rPr>
      </w:pPr>
      <w:r w:rsidRPr="00283F62">
        <w:rPr>
          <w:b/>
          <w:bCs/>
        </w:rPr>
        <w:t>Residency regquirements:</w:t>
      </w:r>
    </w:p>
    <w:p w14:paraId="4FECBDED" w14:textId="56C18C5A" w:rsidR="00A73ED6" w:rsidRDefault="00A73ED6" w:rsidP="00573D25">
      <w:r>
        <w:t>There were 3 presented, motions were made seconded and they passed.</w:t>
      </w:r>
    </w:p>
    <w:p w14:paraId="6C5600F2" w14:textId="65219DD6" w:rsidR="00241920" w:rsidRDefault="00241920" w:rsidP="00573D25">
      <w:r w:rsidRPr="00283F62">
        <w:rPr>
          <w:b/>
          <w:bCs/>
        </w:rPr>
        <w:t>New Business:</w:t>
      </w:r>
      <w:r>
        <w:t xml:space="preserve">  None</w:t>
      </w:r>
    </w:p>
    <w:p w14:paraId="549B9DDC" w14:textId="77777777" w:rsidR="00241920" w:rsidRDefault="00241920" w:rsidP="00573D25"/>
    <w:p w14:paraId="7DB6790A" w14:textId="77777777" w:rsidR="00161D0F" w:rsidRDefault="00161D0F" w:rsidP="00573D25"/>
    <w:p w14:paraId="11D578E4" w14:textId="77777777" w:rsidR="0022373E" w:rsidRDefault="0022373E" w:rsidP="00573D25"/>
    <w:p w14:paraId="1208F41A" w14:textId="77777777" w:rsidR="00515BF6" w:rsidRDefault="00515BF6" w:rsidP="00573D25"/>
    <w:p w14:paraId="17E65E46" w14:textId="77777777" w:rsidR="00316708" w:rsidRDefault="00316708" w:rsidP="00573D25"/>
    <w:p w14:paraId="57212E92" w14:textId="718E942F" w:rsidR="007051BA" w:rsidRDefault="007051BA">
      <w:r>
        <w:t>Motion for adjournment at 10:</w:t>
      </w:r>
      <w:r w:rsidR="00241920">
        <w:t>21</w:t>
      </w:r>
      <w:r>
        <w:t>pm.</w:t>
      </w:r>
    </w:p>
    <w:p w14:paraId="3886E5DA" w14:textId="6553F42A" w:rsidR="008E2987" w:rsidRDefault="007051BA">
      <w:r>
        <w:t>The MAHA</w:t>
      </w:r>
    </w:p>
    <w:p w14:paraId="740FB554" w14:textId="77777777" w:rsidR="0094629E" w:rsidRDefault="0094629E"/>
    <w:sectPr w:rsidR="00946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92044"/>
    <w:multiLevelType w:val="hybridMultilevel"/>
    <w:tmpl w:val="E284A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A454A"/>
    <w:multiLevelType w:val="hybridMultilevel"/>
    <w:tmpl w:val="BB264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B1100"/>
    <w:multiLevelType w:val="hybridMultilevel"/>
    <w:tmpl w:val="C34839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0A4510"/>
    <w:multiLevelType w:val="hybridMultilevel"/>
    <w:tmpl w:val="66BE1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47C61"/>
    <w:multiLevelType w:val="hybridMultilevel"/>
    <w:tmpl w:val="AFCCC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07820"/>
    <w:multiLevelType w:val="hybridMultilevel"/>
    <w:tmpl w:val="918C0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C645F"/>
    <w:multiLevelType w:val="hybridMultilevel"/>
    <w:tmpl w:val="B8E0F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9122A"/>
    <w:multiLevelType w:val="hybridMultilevel"/>
    <w:tmpl w:val="F738A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53488"/>
    <w:multiLevelType w:val="hybridMultilevel"/>
    <w:tmpl w:val="0768A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26133"/>
    <w:multiLevelType w:val="hybridMultilevel"/>
    <w:tmpl w:val="6FDCBD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5252243">
    <w:abstractNumId w:val="5"/>
  </w:num>
  <w:num w:numId="2" w16cid:durableId="128936709">
    <w:abstractNumId w:val="9"/>
  </w:num>
  <w:num w:numId="3" w16cid:durableId="1212960812">
    <w:abstractNumId w:val="6"/>
  </w:num>
  <w:num w:numId="4" w16cid:durableId="497573325">
    <w:abstractNumId w:val="4"/>
  </w:num>
  <w:num w:numId="5" w16cid:durableId="1558277601">
    <w:abstractNumId w:val="0"/>
  </w:num>
  <w:num w:numId="6" w16cid:durableId="1432236297">
    <w:abstractNumId w:val="7"/>
  </w:num>
  <w:num w:numId="7" w16cid:durableId="1511600649">
    <w:abstractNumId w:val="1"/>
  </w:num>
  <w:num w:numId="8" w16cid:durableId="199248952">
    <w:abstractNumId w:val="3"/>
  </w:num>
  <w:num w:numId="9" w16cid:durableId="730887710">
    <w:abstractNumId w:val="2"/>
  </w:num>
  <w:num w:numId="10" w16cid:durableId="18526016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9E"/>
    <w:rsid w:val="000259D9"/>
    <w:rsid w:val="00032AD2"/>
    <w:rsid w:val="00051C00"/>
    <w:rsid w:val="00077389"/>
    <w:rsid w:val="00134609"/>
    <w:rsid w:val="00140B6D"/>
    <w:rsid w:val="00161D0F"/>
    <w:rsid w:val="00186D8D"/>
    <w:rsid w:val="001879A1"/>
    <w:rsid w:val="001D1471"/>
    <w:rsid w:val="001E0EC6"/>
    <w:rsid w:val="0021233D"/>
    <w:rsid w:val="00212BA5"/>
    <w:rsid w:val="0022373E"/>
    <w:rsid w:val="00241920"/>
    <w:rsid w:val="00283F62"/>
    <w:rsid w:val="00295D2E"/>
    <w:rsid w:val="0029766F"/>
    <w:rsid w:val="002E2D7F"/>
    <w:rsid w:val="00303CE5"/>
    <w:rsid w:val="00316708"/>
    <w:rsid w:val="00340F9A"/>
    <w:rsid w:val="003B23C1"/>
    <w:rsid w:val="003B4C71"/>
    <w:rsid w:val="003C5D7F"/>
    <w:rsid w:val="003C5F9B"/>
    <w:rsid w:val="003D1FDA"/>
    <w:rsid w:val="003D2C8D"/>
    <w:rsid w:val="00416F8B"/>
    <w:rsid w:val="00475FAD"/>
    <w:rsid w:val="00515BF6"/>
    <w:rsid w:val="00573D25"/>
    <w:rsid w:val="005958E3"/>
    <w:rsid w:val="005F2E95"/>
    <w:rsid w:val="006331F9"/>
    <w:rsid w:val="00635FE8"/>
    <w:rsid w:val="0064032F"/>
    <w:rsid w:val="00697D3F"/>
    <w:rsid w:val="006B2997"/>
    <w:rsid w:val="006F3E40"/>
    <w:rsid w:val="006F646C"/>
    <w:rsid w:val="007051BA"/>
    <w:rsid w:val="007A2BAD"/>
    <w:rsid w:val="007A6B5F"/>
    <w:rsid w:val="007C0BBB"/>
    <w:rsid w:val="007F5620"/>
    <w:rsid w:val="00823DA0"/>
    <w:rsid w:val="00835278"/>
    <w:rsid w:val="00835A44"/>
    <w:rsid w:val="00846B08"/>
    <w:rsid w:val="00861BEA"/>
    <w:rsid w:val="0086299E"/>
    <w:rsid w:val="008632C6"/>
    <w:rsid w:val="0089474B"/>
    <w:rsid w:val="008A0540"/>
    <w:rsid w:val="008C6B95"/>
    <w:rsid w:val="008E2987"/>
    <w:rsid w:val="00915565"/>
    <w:rsid w:val="0094629E"/>
    <w:rsid w:val="009610CD"/>
    <w:rsid w:val="0096375E"/>
    <w:rsid w:val="009A3786"/>
    <w:rsid w:val="009F2E57"/>
    <w:rsid w:val="00A00D85"/>
    <w:rsid w:val="00A2104D"/>
    <w:rsid w:val="00A2559C"/>
    <w:rsid w:val="00A73ED6"/>
    <w:rsid w:val="00AB549D"/>
    <w:rsid w:val="00AD65A6"/>
    <w:rsid w:val="00B2057C"/>
    <w:rsid w:val="00B31E40"/>
    <w:rsid w:val="00B74DA9"/>
    <w:rsid w:val="00B93880"/>
    <w:rsid w:val="00C44E9A"/>
    <w:rsid w:val="00C81E54"/>
    <w:rsid w:val="00CA6F0E"/>
    <w:rsid w:val="00CC2744"/>
    <w:rsid w:val="00CD38F9"/>
    <w:rsid w:val="00D0173C"/>
    <w:rsid w:val="00DC39D8"/>
    <w:rsid w:val="00DC565B"/>
    <w:rsid w:val="00E03DEF"/>
    <w:rsid w:val="00E04B36"/>
    <w:rsid w:val="00E7782E"/>
    <w:rsid w:val="00E90506"/>
    <w:rsid w:val="00EB7F55"/>
    <w:rsid w:val="00ED02EE"/>
    <w:rsid w:val="00EE56D3"/>
    <w:rsid w:val="00F54DBB"/>
    <w:rsid w:val="00F57D55"/>
    <w:rsid w:val="00F730AA"/>
    <w:rsid w:val="00F819ED"/>
    <w:rsid w:val="00F926CE"/>
    <w:rsid w:val="00F96DA9"/>
    <w:rsid w:val="00FA1759"/>
    <w:rsid w:val="00FD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DACD6"/>
  <w15:chartTrackingRefBased/>
  <w15:docId w15:val="{63A52E41-3A00-496A-9317-E5016297A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3378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Wood</dc:creator>
  <cp:keywords/>
  <dc:description/>
  <cp:lastModifiedBy>Kevin Wood</cp:lastModifiedBy>
  <cp:revision>2</cp:revision>
  <dcterms:created xsi:type="dcterms:W3CDTF">2023-12-13T16:07:00Z</dcterms:created>
  <dcterms:modified xsi:type="dcterms:W3CDTF">2023-12-13T16:07:00Z</dcterms:modified>
</cp:coreProperties>
</file>