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E7BC" w14:textId="1FC81968" w:rsidR="005C0D14" w:rsidRDefault="005C0D14" w:rsidP="005C0D14">
      <w:pPr>
        <w:jc w:val="center"/>
        <w:rPr>
          <w:b/>
          <w:sz w:val="48"/>
          <w:szCs w:val="48"/>
        </w:rPr>
      </w:pPr>
      <w:r w:rsidRPr="00B552C6">
        <w:rPr>
          <w:b/>
          <w:sz w:val="48"/>
          <w:szCs w:val="48"/>
        </w:rPr>
        <w:t>202</w:t>
      </w:r>
      <w:r w:rsidR="008B0894">
        <w:rPr>
          <w:b/>
          <w:sz w:val="48"/>
          <w:szCs w:val="48"/>
        </w:rPr>
        <w:t>5</w:t>
      </w:r>
      <w:r w:rsidRPr="00B552C6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4</w:t>
      </w:r>
      <w:r w:rsidRPr="005C0D14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Grade </w:t>
      </w:r>
      <w:r w:rsidR="00DA267E">
        <w:rPr>
          <w:b/>
          <w:sz w:val="48"/>
          <w:szCs w:val="48"/>
        </w:rPr>
        <w:t>Tackle</w:t>
      </w:r>
      <w:r w:rsidRPr="00B552C6">
        <w:rPr>
          <w:b/>
          <w:sz w:val="48"/>
          <w:szCs w:val="48"/>
        </w:rPr>
        <w:t xml:space="preserve"> Football Rules  </w:t>
      </w:r>
    </w:p>
    <w:p w14:paraId="75D69B52" w14:textId="0D5F4942" w:rsidR="005C0D14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70F">
        <w:rPr>
          <w:sz w:val="24"/>
          <w:szCs w:val="24"/>
        </w:rPr>
        <w:t>35 yard field</w:t>
      </w:r>
    </w:p>
    <w:p w14:paraId="4511812A" w14:textId="77777777" w:rsidR="005C0D14" w:rsidRPr="00F9170F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 on 11</w:t>
      </w:r>
    </w:p>
    <w:p w14:paraId="4B950325" w14:textId="77777777" w:rsidR="005C0D14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15 minute quarters with a running clock except the last 2 minutes of the game</w:t>
      </w:r>
    </w:p>
    <w:p w14:paraId="2EA688F2" w14:textId="77777777" w:rsidR="005C0D14" w:rsidRPr="00DA267E" w:rsidRDefault="005C0D14" w:rsidP="00DA267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 timeouts per game</w:t>
      </w:r>
    </w:p>
    <w:p w14:paraId="45E071F9" w14:textId="77777777" w:rsidR="005C0D14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Center snap, if fumbled is a dead ball and</w:t>
      </w:r>
      <w:r w:rsidRPr="00F9170F">
        <w:rPr>
          <w:sz w:val="24"/>
          <w:szCs w:val="24"/>
        </w:rPr>
        <w:t xml:space="preserve"> redo the snap</w:t>
      </w:r>
    </w:p>
    <w:p w14:paraId="4E8130ED" w14:textId="77777777" w:rsidR="005C0D14" w:rsidRPr="00F9170F" w:rsidRDefault="005C0D14" w:rsidP="005C0D14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Offense cannot re-huddle </w:t>
      </w:r>
    </w:p>
    <w:p w14:paraId="4D3EDB46" w14:textId="77777777" w:rsidR="005C0D14" w:rsidRPr="005C0D14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70F">
        <w:rPr>
          <w:sz w:val="24"/>
          <w:szCs w:val="24"/>
        </w:rPr>
        <w:t>Interceptions</w:t>
      </w:r>
      <w:r>
        <w:rPr>
          <w:sz w:val="24"/>
          <w:szCs w:val="24"/>
        </w:rPr>
        <w:t xml:space="preserve"> and fumbles</w:t>
      </w:r>
      <w:r w:rsidRPr="00F9170F">
        <w:rPr>
          <w:sz w:val="24"/>
          <w:szCs w:val="24"/>
        </w:rPr>
        <w:t xml:space="preserve"> are turnovers but it’s a dead ball and t</w:t>
      </w:r>
      <w:r>
        <w:rPr>
          <w:sz w:val="24"/>
          <w:szCs w:val="24"/>
        </w:rPr>
        <w:t>he defense gets the ball where the turnover happened</w:t>
      </w:r>
    </w:p>
    <w:p w14:paraId="7F6EEAD6" w14:textId="77777777" w:rsidR="005C0D14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You get 4 downs to get a first down</w:t>
      </w:r>
    </w:p>
    <w:p w14:paraId="5D340ED9" w14:textId="77777777" w:rsidR="005C0D14" w:rsidRDefault="005C0D14" w:rsidP="005C0D14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On 4</w:t>
      </w:r>
      <w:r w:rsidRPr="00A26D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down the offense can choose to go for it or punt</w:t>
      </w:r>
    </w:p>
    <w:p w14:paraId="312A8575" w14:textId="77777777" w:rsidR="00536620" w:rsidRPr="00536620" w:rsidRDefault="00536620" w:rsidP="00536620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If they go for it and the Defense stops them, then the defense takes over where they stop them. </w:t>
      </w:r>
    </w:p>
    <w:p w14:paraId="474E9F30" w14:textId="77777777" w:rsidR="005C0D14" w:rsidRPr="00F9170F" w:rsidRDefault="005C0D14" w:rsidP="005C0D14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they choose to punt then the defense takes over at the 35 yard line</w:t>
      </w:r>
    </w:p>
    <w:p w14:paraId="2E3DCB6E" w14:textId="77777777" w:rsidR="005C0D14" w:rsidRPr="00F9170F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Huddle 60 seconds</w:t>
      </w:r>
    </w:p>
    <w:p w14:paraId="13B21062" w14:textId="77777777" w:rsidR="005C0D14" w:rsidRPr="005C0D14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70F">
        <w:rPr>
          <w:sz w:val="24"/>
          <w:szCs w:val="24"/>
        </w:rPr>
        <w:t xml:space="preserve">5 minute halftime </w:t>
      </w:r>
    </w:p>
    <w:p w14:paraId="312B35C7" w14:textId="77777777" w:rsidR="005C0D14" w:rsidRPr="00F9170F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Coaches can be on the field with the teams</w:t>
      </w:r>
    </w:p>
    <w:p w14:paraId="61BAD348" w14:textId="77777777" w:rsidR="005C0D14" w:rsidRDefault="005C0D14" w:rsidP="005C0D14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9170F">
        <w:rPr>
          <w:sz w:val="24"/>
          <w:szCs w:val="24"/>
        </w:rPr>
        <w:t>Games start at 6:15 pm unless otherwise note</w:t>
      </w:r>
      <w:r w:rsidR="001A02B6">
        <w:rPr>
          <w:sz w:val="24"/>
          <w:szCs w:val="24"/>
        </w:rPr>
        <w:t>d</w:t>
      </w:r>
    </w:p>
    <w:p w14:paraId="57484FA4" w14:textId="77777777" w:rsidR="001A02B6" w:rsidRDefault="001A02B6" w:rsidP="001A02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Use a PEE-WEE sized football</w:t>
      </w:r>
    </w:p>
    <w:p w14:paraId="0C24224B" w14:textId="77777777" w:rsidR="001A02B6" w:rsidRPr="001A02B6" w:rsidRDefault="001A02B6" w:rsidP="001A02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A02B6">
        <w:rPr>
          <w:sz w:val="24"/>
          <w:szCs w:val="24"/>
        </w:rPr>
        <w:t>Offense</w:t>
      </w:r>
    </w:p>
    <w:p w14:paraId="6144574F" w14:textId="77777777" w:rsidR="001A02B6" w:rsidRPr="001A02B6" w:rsidRDefault="001A02B6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1A02B6">
        <w:rPr>
          <w:rFonts w:ascii="Calibri" w:hAnsi="Calibri" w:cs="Calibri"/>
          <w:b/>
          <w:color w:val="000000"/>
          <w:sz w:val="24"/>
          <w:szCs w:val="24"/>
        </w:rPr>
        <w:t>Safe Contact Recommendations:</w:t>
      </w:r>
    </w:p>
    <w:p w14:paraId="15D65728" w14:textId="77777777" w:rsidR="001A02B6" w:rsidRPr="001A02B6" w:rsidRDefault="001A02B6" w:rsidP="001A02B6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sz w:val="24"/>
          <w:szCs w:val="24"/>
        </w:rPr>
        <w:t>No weight restriction for RB/QB.</w:t>
      </w:r>
    </w:p>
    <w:p w14:paraId="5ADA4AC2" w14:textId="77777777" w:rsidR="001A02B6" w:rsidRPr="001A02B6" w:rsidRDefault="001A02B6" w:rsidP="001A02B6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A02B6">
        <w:rPr>
          <w:rFonts w:ascii="Calibri" w:hAnsi="Calibri" w:cs="Calibri"/>
          <w:sz w:val="24"/>
          <w:szCs w:val="24"/>
        </w:rPr>
        <w:t>No helmet-initiated contact.</w:t>
      </w:r>
    </w:p>
    <w:p w14:paraId="0372DB48" w14:textId="77777777" w:rsidR="001A02B6" w:rsidRPr="001A02B6" w:rsidRDefault="001A02B6" w:rsidP="001A02B6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A02B6">
        <w:rPr>
          <w:rFonts w:ascii="Calibri" w:hAnsi="Calibri" w:cs="Calibri"/>
          <w:sz w:val="24"/>
          <w:szCs w:val="24"/>
        </w:rPr>
        <w:t>Players may never leave their feet to launch or dive into another player.</w:t>
      </w:r>
    </w:p>
    <w:p w14:paraId="685314B9" w14:textId="77777777" w:rsidR="001A02B6" w:rsidRPr="00DA267E" w:rsidRDefault="001A02B6" w:rsidP="00DA267E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A02B6">
        <w:rPr>
          <w:rFonts w:ascii="Calibri" w:hAnsi="Calibri" w:cs="Calibri"/>
          <w:sz w:val="24"/>
          <w:szCs w:val="24"/>
        </w:rPr>
        <w:t>No blocking below the waist.</w:t>
      </w:r>
    </w:p>
    <w:p w14:paraId="564EE68E" w14:textId="77777777" w:rsidR="001A02B6" w:rsidRPr="001A02B6" w:rsidRDefault="001A02B6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color w:val="000000"/>
          <w:sz w:val="24"/>
          <w:szCs w:val="24"/>
        </w:rPr>
        <w:t xml:space="preserve">Charging – a ball carrier may NEVER lower their head to run through or charge a defensive player. </w:t>
      </w:r>
    </w:p>
    <w:p w14:paraId="2BEFBE43" w14:textId="77777777" w:rsidR="001A02B6" w:rsidRPr="001A02B6" w:rsidRDefault="001A02B6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color w:val="000000"/>
          <w:sz w:val="24"/>
          <w:szCs w:val="24"/>
        </w:rPr>
        <w:t>Stiff</w:t>
      </w:r>
      <w:r w:rsidR="00DA267E">
        <w:rPr>
          <w:rFonts w:ascii="Calibri" w:hAnsi="Calibri" w:cs="Calibri"/>
          <w:color w:val="000000"/>
          <w:sz w:val="24"/>
          <w:szCs w:val="24"/>
        </w:rPr>
        <w:t xml:space="preserve"> arms are NOT allowed. </w:t>
      </w:r>
    </w:p>
    <w:p w14:paraId="2762E0AA" w14:textId="77777777" w:rsidR="001A02B6" w:rsidRPr="001A02B6" w:rsidRDefault="001A02B6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color w:val="000000"/>
          <w:sz w:val="24"/>
          <w:szCs w:val="24"/>
        </w:rPr>
        <w:t>The center must snap the ball between their legs.</w:t>
      </w:r>
    </w:p>
    <w:p w14:paraId="1751A8CF" w14:textId="77777777" w:rsidR="001A02B6" w:rsidRPr="001A02B6" w:rsidRDefault="001A02B6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color w:val="000000"/>
          <w:sz w:val="24"/>
          <w:szCs w:val="24"/>
        </w:rPr>
        <w:t>A blocker cannot intentionally leave his feet and all blocks must be made above the waist.</w:t>
      </w:r>
    </w:p>
    <w:p w14:paraId="32C5D8E1" w14:textId="77777777" w:rsidR="001A02B6" w:rsidRPr="001A02B6" w:rsidRDefault="001A02B6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color w:val="000000"/>
          <w:sz w:val="24"/>
          <w:szCs w:val="24"/>
        </w:rPr>
        <w:lastRenderedPageBreak/>
        <w:t>Blockers are encouraged to engage with their hands inside the shoulders (rather than their shoulder or body).</w:t>
      </w:r>
    </w:p>
    <w:p w14:paraId="6B1DF4BF" w14:textId="77777777" w:rsidR="001A02B6" w:rsidRPr="001A02B6" w:rsidRDefault="001A02B6" w:rsidP="001A02B6">
      <w:pPr>
        <w:pStyle w:val="ListParagraph"/>
        <w:ind w:left="1440"/>
        <w:rPr>
          <w:rFonts w:ascii="Calibri" w:hAnsi="Calibri" w:cs="Calibri"/>
          <w:color w:val="000000"/>
          <w:sz w:val="24"/>
          <w:szCs w:val="24"/>
        </w:rPr>
      </w:pPr>
    </w:p>
    <w:p w14:paraId="77432863" w14:textId="77777777" w:rsidR="001A02B6" w:rsidRPr="001A02B6" w:rsidRDefault="001A02B6" w:rsidP="001A02B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color w:val="000000"/>
          <w:sz w:val="24"/>
          <w:szCs w:val="24"/>
        </w:rPr>
        <w:t>Defense:</w:t>
      </w:r>
    </w:p>
    <w:p w14:paraId="66715878" w14:textId="77777777" w:rsidR="001A02B6" w:rsidRPr="001A02B6" w:rsidRDefault="001A02B6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color w:val="000000"/>
          <w:sz w:val="24"/>
          <w:szCs w:val="24"/>
        </w:rPr>
        <w:t xml:space="preserve">Safe Contact Recommendations: </w:t>
      </w:r>
    </w:p>
    <w:p w14:paraId="255BF333" w14:textId="77777777" w:rsidR="001A02B6" w:rsidRPr="00DA267E" w:rsidRDefault="001A02B6" w:rsidP="00DA267E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sz w:val="24"/>
          <w:szCs w:val="24"/>
        </w:rPr>
        <w:t>Downing the Ball Carrier:</w:t>
      </w:r>
    </w:p>
    <w:p w14:paraId="538DABD1" w14:textId="77777777" w:rsidR="00DA267E" w:rsidRPr="00DA267E" w:rsidRDefault="00DA267E" w:rsidP="00DA267E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Tackle the ball carrier to the ground.</w:t>
      </w:r>
    </w:p>
    <w:p w14:paraId="7D0544EB" w14:textId="77777777" w:rsidR="001A02B6" w:rsidRPr="001A02B6" w:rsidRDefault="001A02B6" w:rsidP="001A02B6">
      <w:pPr>
        <w:pStyle w:val="ListParagraph"/>
        <w:numPr>
          <w:ilvl w:val="3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A02B6">
        <w:rPr>
          <w:rFonts w:ascii="Calibri" w:hAnsi="Calibri" w:cs="Calibri"/>
          <w:sz w:val="24"/>
          <w:szCs w:val="24"/>
        </w:rPr>
        <w:t>No helmet-initiated contact.</w:t>
      </w:r>
    </w:p>
    <w:p w14:paraId="4E31DCF6" w14:textId="77777777" w:rsidR="001A02B6" w:rsidRPr="00DA267E" w:rsidRDefault="001A02B6" w:rsidP="00DA267E">
      <w:pPr>
        <w:pStyle w:val="ListParagraph"/>
        <w:numPr>
          <w:ilvl w:val="3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A02B6">
        <w:rPr>
          <w:rFonts w:ascii="Calibri" w:hAnsi="Calibri" w:cs="Calibri"/>
          <w:sz w:val="24"/>
          <w:szCs w:val="24"/>
        </w:rPr>
        <w:t>Players may never leave their feet to launch or dive into another player</w:t>
      </w:r>
    </w:p>
    <w:p w14:paraId="69F6B14A" w14:textId="77777777" w:rsidR="001A02B6" w:rsidRPr="001A02B6" w:rsidRDefault="001A02B6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 w:rsidRPr="001A02B6">
        <w:rPr>
          <w:rFonts w:ascii="Calibri" w:hAnsi="Calibri" w:cs="Calibri"/>
          <w:color w:val="000000"/>
          <w:sz w:val="24"/>
          <w:szCs w:val="24"/>
        </w:rPr>
        <w:t>If a ball carrier goes to the ground for any reason they are considered down at the spot.</w:t>
      </w:r>
    </w:p>
    <w:p w14:paraId="37FC619D" w14:textId="77777777" w:rsidR="001A02B6" w:rsidRPr="00D574B5" w:rsidRDefault="00D574B5" w:rsidP="00D574B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No Blitzing</w:t>
      </w:r>
    </w:p>
    <w:p w14:paraId="683995EE" w14:textId="77777777" w:rsidR="00D574B5" w:rsidRDefault="00D574B5" w:rsidP="001A02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Corners and Linebackers must start 7 yards off the ball </w:t>
      </w:r>
    </w:p>
    <w:p w14:paraId="0439B9C2" w14:textId="77777777" w:rsidR="00D574B5" w:rsidRDefault="00D574B5" w:rsidP="00D574B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Once the offense reaches the 10 yard line corners and linebackers can split the difference between the ball and the goal line. </w:t>
      </w:r>
    </w:p>
    <w:p w14:paraId="35980957" w14:textId="77777777" w:rsidR="001A02B6" w:rsidRDefault="00D574B5" w:rsidP="00D574B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Defensive lineman must engage the guy in front of them. They can’t shoot the gaps. </w:t>
      </w:r>
    </w:p>
    <w:p w14:paraId="24AB1B7C" w14:textId="77777777" w:rsidR="00D574B5" w:rsidRDefault="00D574B5" w:rsidP="00D574B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Defense’s must play a 4-4 </w:t>
      </w:r>
    </w:p>
    <w:p w14:paraId="534A2575" w14:textId="77777777" w:rsidR="00D574B5" w:rsidRDefault="00D574B5" w:rsidP="00D574B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Once the offense reaches the 10 yard the defense can go to a 5 man front. </w:t>
      </w:r>
    </w:p>
    <w:p w14:paraId="5E8BE94C" w14:textId="77777777" w:rsidR="00D574B5" w:rsidRPr="00D574B5" w:rsidRDefault="00D574B5" w:rsidP="00D574B5">
      <w:pPr>
        <w:pStyle w:val="ListParagraph"/>
        <w:spacing w:after="160" w:line="259" w:lineRule="auto"/>
        <w:ind w:left="1440"/>
        <w:rPr>
          <w:rFonts w:ascii="Calibri" w:hAnsi="Calibri" w:cs="Calibri"/>
          <w:color w:val="000000"/>
          <w:sz w:val="24"/>
          <w:szCs w:val="24"/>
        </w:rPr>
      </w:pPr>
    </w:p>
    <w:p w14:paraId="3881E2C0" w14:textId="77777777" w:rsidR="001A02B6" w:rsidRPr="001A02B6" w:rsidRDefault="00D574B5" w:rsidP="005C0D14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Any fighting or punches thrown the player will be disqualified from the game. </w:t>
      </w:r>
    </w:p>
    <w:p w14:paraId="69E4A6EE" w14:textId="77777777" w:rsidR="001A02B6" w:rsidRPr="001A02B6" w:rsidRDefault="001A02B6" w:rsidP="001A02B6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sectPr w:rsidR="001A02B6" w:rsidRPr="001A02B6" w:rsidSect="00F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0804"/>
    <w:multiLevelType w:val="hybridMultilevel"/>
    <w:tmpl w:val="20328C50"/>
    <w:lvl w:ilvl="0" w:tplc="E318CE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E26D54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C7A13"/>
    <w:multiLevelType w:val="hybridMultilevel"/>
    <w:tmpl w:val="D91A3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22456">
    <w:abstractNumId w:val="1"/>
  </w:num>
  <w:num w:numId="2" w16cid:durableId="104460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D14"/>
    <w:rsid w:val="000A0D4D"/>
    <w:rsid w:val="001310F9"/>
    <w:rsid w:val="001A02B6"/>
    <w:rsid w:val="00481A6F"/>
    <w:rsid w:val="00536620"/>
    <w:rsid w:val="005C0D14"/>
    <w:rsid w:val="008B0894"/>
    <w:rsid w:val="00D574B5"/>
    <w:rsid w:val="00DA267E"/>
    <w:rsid w:val="00FD6CAB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480B"/>
  <w15:docId w15:val="{DA501DC4-0E8C-4AE1-A8D8-ED389FE6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dirk byers</cp:lastModifiedBy>
  <cp:revision>2</cp:revision>
  <dcterms:created xsi:type="dcterms:W3CDTF">2025-07-31T22:36:00Z</dcterms:created>
  <dcterms:modified xsi:type="dcterms:W3CDTF">2025-07-31T22:36:00Z</dcterms:modified>
</cp:coreProperties>
</file>