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FCA5" w14:textId="3FF235C8" w:rsidR="006A1A0B" w:rsidRDefault="004436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0FC2C" wp14:editId="393E70E0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7658100" cy="8724900"/>
                <wp:effectExtent l="0" t="0" r="19050" b="19050"/>
                <wp:wrapNone/>
                <wp:docPr id="1910155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4C41B" w14:textId="28F8B8A4" w:rsidR="002A2FB4" w:rsidRPr="00850EE9" w:rsidRDefault="00E87010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Hlk183244640"/>
                            <w:r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Shakopee Youth Baseball players</w:t>
                            </w:r>
                            <w:r w:rsidR="002A2FB4"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, Parents/Guardians and Supporters</w:t>
                            </w:r>
                            <w:r w:rsidR="002A2FB4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10542FD4" w14:textId="77777777" w:rsidR="002A2FB4" w:rsidRPr="00850EE9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BBA0C6" w14:textId="09A7654F" w:rsidR="002A2FB4" w:rsidRPr="00850EE9" w:rsidRDefault="00D14427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 are</w:t>
                            </w:r>
                            <w:r w:rsidR="002A2FB4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excited to announce our new </w:t>
                            </w:r>
                            <w:r w:rsidR="002A2FB4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fundraiser with Snap! Raise, 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is</w:t>
                            </w:r>
                            <w:r w:rsidR="002A2FB4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nation’s leading fundraising platform for groups, clubs, and teams. For the past 10 years, Snap! Raise has helped more than </w:t>
                            </w:r>
                            <w:r w:rsidR="00E87010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125</w:t>
                            </w:r>
                            <w:r w:rsidR="002A2FB4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,000 groups in the US raise </w:t>
                            </w:r>
                            <w:r w:rsidR="00E87010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over $900 M</w:t>
                            </w:r>
                            <w:r w:rsidR="002A2FB4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ILLION in funding!  We are excited to get started. It is easy and effective and will only take 20 minutes of your time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will give you $50 off your participation fees for completing the task below and adding the requested </w:t>
                            </w:r>
                            <w:r w:rsidR="00C338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 emails. </w:t>
                            </w:r>
                          </w:p>
                          <w:p w14:paraId="21138DB8" w14:textId="77777777" w:rsidR="002A2FB4" w:rsidRPr="00850EE9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0545EA6" w14:textId="1BBB478F" w:rsidR="002A2FB4" w:rsidRPr="00850EE9" w:rsidRDefault="002A2FB4" w:rsidP="00E8701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Snap! Raise utilizes email, text, and social media to reach out to your child’s and the program’s biggest fans.  Your role as the parent is to compile a list of </w:t>
                            </w:r>
                            <w:r w:rsidR="00C338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 emails (examples below). The list needs to be completed in full to ensure our campaign is set up for success</w:t>
                            </w:r>
                            <w:r w:rsidR="00D14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4427" w:rsidRPr="00D1442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and to obtain the $50 registration discount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It is our hope and expectation that each family will complete this very simple task to support our program! </w:t>
                            </w:r>
                            <w:r w:rsidR="001A6FF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OUR SNAP! RAISE PARTNER ADAM HUNKINS WILL BE AT OUR APRIL 12 EVALUATION DAY TO SPEAK AND HELP WITH LOGGING INTO THE FUNDRAISER. PLEASE BE PREAPRED TO SPEND 10-15 MINUTES COMPLETING THIS TASK WITH ADAM ON 4/12</w:t>
                            </w:r>
                          </w:p>
                          <w:p w14:paraId="0FBFCF5D" w14:textId="77777777" w:rsidR="002A2FB4" w:rsidRPr="00850EE9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next steps</w:t>
                            </w:r>
                            <w:r w:rsidRPr="00850EE9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C82DA15" w14:textId="3862B2FD" w:rsidR="002A2FB4" w:rsidRPr="00850EE9" w:rsidRDefault="002A2FB4" w:rsidP="002A2FB4">
                            <w:pPr>
                              <w:pStyle w:val="NormalWeb"/>
                              <w:numPr>
                                <w:ilvl w:val="1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1440" w:hanging="36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</w:t>
                            </w:r>
                            <w:r w:rsidR="00E87010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 download the Snap! Mobile App and create a Snap!</w:t>
                            </w:r>
                            <w:r w:rsidR="00D14427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Raise profile</w:t>
                            </w:r>
                            <w:r w:rsidR="00B868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4/12 or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7010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00663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5/1</w:t>
                            </w:r>
                            <w:r w:rsidR="00D1442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(or Log In if you have participated before) and join our campaign page</w:t>
                            </w:r>
                            <w:r w:rsidR="00E87010"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2F5336A" w14:textId="3314F26B" w:rsidR="002A2FB4" w:rsidRPr="00850EE9" w:rsidRDefault="002A2FB4" w:rsidP="002A2FB4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1440" w:hanging="36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Make sure to upload a nice profile picture</w:t>
                            </w:r>
                            <w:r w:rsidR="00D14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your athlete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donors will see your </w:t>
                            </w:r>
                            <w:r w:rsidR="00D14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athlete </w:t>
                            </w: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they open the email, and we want to ensure they know it is from them.</w:t>
                            </w:r>
                          </w:p>
                          <w:p w14:paraId="23C256E8" w14:textId="586D3B55" w:rsidR="002A2FB4" w:rsidRPr="00850EE9" w:rsidRDefault="00D14427" w:rsidP="002A2FB4">
                            <w:pPr>
                              <w:pStyle w:val="NormalWeb"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1440" w:hanging="36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As the</w:t>
                            </w:r>
                            <w:r w:rsidR="002A2FB4"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parent creating the account, use your child’s name, the profile is created by you on their behalf, and only 1 account per household is needed.  If you have more than 1 child, put both of their first names in the First Name Field.</w:t>
                            </w:r>
                          </w:p>
                          <w:p w14:paraId="718CBD3F" w14:textId="77777777" w:rsidR="002A2FB4" w:rsidRPr="00850EE9" w:rsidRDefault="002A2FB4" w:rsidP="002A2FB4">
                            <w:pPr>
                              <w:pStyle w:val="NormalWeb"/>
                              <w:numPr>
                                <w:ilvl w:val="1"/>
                                <w:numId w:val="4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1440" w:hanging="36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Enter your emails of potential supporters. The more the better!  </w:t>
                            </w:r>
                          </w:p>
                          <w:p w14:paraId="3F451837" w14:textId="3AA160BF" w:rsidR="002A2FB4" w:rsidRPr="00850EE9" w:rsidRDefault="002A2FB4" w:rsidP="002A2FB4">
                            <w:pPr>
                              <w:pStyle w:val="NormalWeb"/>
                              <w:numPr>
                                <w:ilvl w:val="1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1440" w:hanging="36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your account, that is it.  Snap! Raise takes it from there.  You can text your link to supporters (Texting #s can now be pre-loaded!) and share your link on your social media channels once we activate the page on </w:t>
                            </w:r>
                            <w:r w:rsidR="0000663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5/02/25</w:t>
                            </w:r>
                          </w:p>
                          <w:p w14:paraId="58BED969" w14:textId="77777777" w:rsidR="002A2FB4" w:rsidRPr="00850EE9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A76C69" w14:textId="7E8C911B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*</w:t>
                            </w:r>
                            <w:r w:rsidR="00D14427"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SNAP! RAISE NEVER SELLS, SHARES, MARKETS, OR SPAM THE EMAIL ADDRESSES ENTERED IN THE CAMPAIGN</w:t>
                            </w:r>
                            <w:r w:rsidR="00D1442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, TO ANYONE AT ANYTIME</w:t>
                            </w:r>
                            <w:r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For more info, here is </w:t>
                            </w:r>
                            <w:r w:rsidR="00E87010"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Snap’s industry leading</w:t>
                            </w:r>
                            <w:r w:rsidRPr="00850E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5" w:history="1">
                              <w:r w:rsidRPr="00F426D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shd w:val="clear" w:color="auto" w:fill="FFFFFF"/>
                                </w:rPr>
                                <w:t>Privacy Policy</w:t>
                              </w:r>
                            </w:hyperlink>
                            <w:r w:rsidRPr="00F426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. </w:t>
                            </w:r>
                            <w:r w:rsidRPr="00F426D4"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  <w:t>Snap! Raise takes privacy very seriously and assures you, your emails will never be shared with 3</w:t>
                            </w:r>
                            <w:r w:rsidRPr="00F426D4"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F426D4"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  <w:t xml:space="preserve"> party entities outside of Snap! Raise. </w:t>
                            </w:r>
                          </w:p>
                          <w:p w14:paraId="6C8174A7" w14:textId="77777777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30C0DBA" w14:textId="01C2333D" w:rsidR="00F426D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Here are 20 examples of people you and your player should consider addin</w:t>
                            </w:r>
                            <w:r w:rsidR="00C3389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g</w:t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BD2E06" w14:textId="77777777" w:rsidR="00F426D4" w:rsidRPr="00F426D4" w:rsidRDefault="00F426D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7E0684" w14:textId="0B1F1943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1.  Parent(s)/Guardian #1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11. Scout/Troop leader</w:t>
                            </w:r>
                          </w:p>
                          <w:p w14:paraId="39CCE765" w14:textId="09332BAC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2.  Parent(s)/Guardian #2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12. Family Friend #1 </w:t>
                            </w:r>
                          </w:p>
                          <w:p w14:paraId="04D5E7D6" w14:textId="02848415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3.  Grandma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E87010"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13. Family Friend #2 </w:t>
                            </w:r>
                          </w:p>
                          <w:p w14:paraId="1D2B9D90" w14:textId="77777777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4.  Grandpa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14. Former coach </w:t>
                            </w:r>
                          </w:p>
                          <w:p w14:paraId="2D486638" w14:textId="30CBBB59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5.  Cousin(s)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E87010"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15. School alumni </w:t>
                            </w:r>
                          </w:p>
                          <w:p w14:paraId="4D864211" w14:textId="77777777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6.  Uncle(s)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16. Local business that knows YOU </w:t>
                            </w:r>
                          </w:p>
                          <w:p w14:paraId="32A16A35" w14:textId="12DF1523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7.  Aunt(s)</w:t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E87010"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17. Neighbor(s)</w:t>
                            </w:r>
                          </w:p>
                          <w:p w14:paraId="75743989" w14:textId="133A94FE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8.  Family doctor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E87010"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18. Parent co-worker(s)</w:t>
                            </w:r>
                          </w:p>
                          <w:p w14:paraId="06D02526" w14:textId="49728D5E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9.  Orthodontist/dentist 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E87010"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19. Friends of parent </w:t>
                            </w:r>
                          </w:p>
                          <w:p w14:paraId="7A2DD754" w14:textId="4318E686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10.Church/Social leader</w:t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="00F426D4">
                              <w:rPr>
                                <w:rStyle w:val="apple-tab-span"/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ab/>
                            </w:r>
                            <w:r w:rsidRPr="00F426D4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>20. Adult sibling(s) </w:t>
                            </w:r>
                          </w:p>
                          <w:p w14:paraId="4BAA9804" w14:textId="77777777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FF0DD9" w14:textId="7AF7A93A" w:rsidR="002A2FB4" w:rsidRPr="00D14427" w:rsidRDefault="00D14427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50183">
                              <w:rPr>
                                <w:sz w:val="22"/>
                                <w:szCs w:val="22"/>
                              </w:rPr>
                              <w:t>Your participation provides the additional funding needed to provide additional training experiences, player development, and expanded opportunities for youth baseball players in the Shakopee Youth Baseball Association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while providing a </w:t>
                            </w:r>
                            <w:r w:rsidR="00C33894">
                              <w:rPr>
                                <w:sz w:val="22"/>
                                <w:szCs w:val="22"/>
                              </w:rPr>
                              <w:t>high-quality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experience for all athletes. Your participation will </w:t>
                            </w:r>
                            <w:r w:rsidR="004436C6" w:rsidRPr="004436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help us create a great environment for our dedicated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young </w:t>
                            </w:r>
                            <w:r w:rsidR="004436C6" w:rsidRPr="004436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athletes to achieve their personal and team goals.</w:t>
                            </w:r>
                            <w:r w:rsidR="004436C6" w:rsidRPr="004436C6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 xml:space="preserve"> Your family’s participation</w:t>
                            </w:r>
                            <w:r w:rsidR="002A2FB4" w:rsidRPr="004436C6"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  <w:t xml:space="preserve"> is GREATLY APPRECIATED!</w:t>
                            </w:r>
                          </w:p>
                          <w:p w14:paraId="5AC2FEA5" w14:textId="77777777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AFDE5B" w14:textId="61487DEE" w:rsidR="002A2FB4" w:rsidRPr="00D14427" w:rsidRDefault="00D14427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  <w:t>-</w:t>
                            </w:r>
                            <w:r w:rsidR="00E87010" w:rsidRPr="00D14427"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  <w:t>Thank you! From the</w:t>
                            </w:r>
                            <w:r w:rsidR="002A2FB4" w:rsidRPr="00D14427"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  <w:t xml:space="preserve"> Shakopee Youth Baseball Association Board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  <w:t xml:space="preserve"> Members</w:t>
                            </w:r>
                          </w:p>
                          <w:p w14:paraId="46F1F770" w14:textId="77777777" w:rsidR="002A2FB4" w:rsidRPr="00F426D4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01F1E"/>
                                <w:sz w:val="22"/>
                                <w:szCs w:val="22"/>
                              </w:rPr>
                            </w:pPr>
                          </w:p>
                          <w:p w14:paraId="4BAE6E3C" w14:textId="77777777" w:rsidR="002A2FB4" w:rsidRPr="00D14427" w:rsidRDefault="002A2FB4" w:rsidP="002A2FB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201F1E"/>
                                <w:sz w:val="18"/>
                                <w:szCs w:val="18"/>
                              </w:rPr>
                            </w:pPr>
                            <w:r w:rsidRPr="00D14427">
                              <w:rPr>
                                <w:rFonts w:ascii="Arial" w:hAnsi="Arial" w:cs="Arial"/>
                                <w:color w:val="201F1E"/>
                                <w:sz w:val="18"/>
                                <w:szCs w:val="18"/>
                              </w:rPr>
                              <w:t>**</w:t>
                            </w:r>
                            <w:r w:rsidRPr="00D1442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If you have any questions regarding the Snap! Raise platform you can reach out to our Snap! Raise Director, Adam Hunkins at: Adam.Hunkins@snapraise.com</w:t>
                            </w:r>
                            <w:bookmarkEnd w:id="0"/>
                          </w:p>
                          <w:p w14:paraId="6A04ADB5" w14:textId="77777777" w:rsidR="002A2FB4" w:rsidRPr="00F426D4" w:rsidRDefault="002A2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0FC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pt;width:603pt;height:68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" strokecolor="white [3212]">
                <v:textbox>
                  <w:txbxContent>
                    <w:p w14:paraId="7134C41B" w14:textId="28F8B8A4" w:rsidR="002A2FB4" w:rsidRPr="00850EE9" w:rsidRDefault="00E87010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bookmarkStart w:id="1" w:name="_Hlk183244640"/>
                      <w:r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Shakopee Youth Baseball players</w:t>
                      </w:r>
                      <w:r w:rsidR="002A2FB4"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, Parents/Guardians and Supporters</w:t>
                      </w:r>
                      <w:r w:rsidR="002A2FB4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</w:p>
                    <w:p w14:paraId="10542FD4" w14:textId="77777777" w:rsidR="002A2FB4" w:rsidRPr="00850EE9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08BBA0C6" w14:textId="09A7654F" w:rsidR="002A2FB4" w:rsidRPr="00850EE9" w:rsidRDefault="00D14427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We are</w:t>
                      </w:r>
                      <w:r w:rsidR="002A2FB4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excited to announce our new </w:t>
                      </w:r>
                      <w:r w:rsidR="002A2FB4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fundraiser with Snap! Raise, 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it is</w:t>
                      </w:r>
                      <w:r w:rsidR="002A2FB4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nation’s leading fundraising platform for groups, clubs, and teams. For the past 10 years, Snap! Raise has helped more than </w:t>
                      </w:r>
                      <w:r w:rsidR="00E87010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125</w:t>
                      </w:r>
                      <w:r w:rsidR="002A2FB4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,000 groups in the US raise </w:t>
                      </w:r>
                      <w:r w:rsidR="00E87010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over $900 M</w:t>
                      </w:r>
                      <w:r w:rsidR="002A2FB4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ILLION in funding!  We are excited to get started. It is easy and effective and will only take 20 minutes of your time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will give you $50 off your participation fees for completing the task below and adding the requested </w:t>
                      </w:r>
                      <w:r w:rsidR="00C33894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 emails. </w:t>
                      </w:r>
                    </w:p>
                    <w:p w14:paraId="21138DB8" w14:textId="77777777" w:rsidR="002A2FB4" w:rsidRPr="00850EE9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10545EA6" w14:textId="1BBB478F" w:rsidR="002A2FB4" w:rsidRPr="00850EE9" w:rsidRDefault="002A2FB4" w:rsidP="00E87010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Snap! Raise utilizes email, text, and social media to reach out to your child’s and the program’s biggest fans.  Your role as the parent is to compile a list of </w:t>
                      </w:r>
                      <w:r w:rsidR="00C33894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0 emails (examples below). The list needs to be completed in full to ensure our campaign is set up for success</w:t>
                      </w:r>
                      <w:r w:rsidR="00D1442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14427" w:rsidRPr="00D1442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and to obtain the $50 registration discount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. It is our hope and expectation that each family will complete this very simple task to support our program! </w:t>
                      </w:r>
                      <w:r w:rsidR="001A6FF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OUR SNAP! RAISE PARTNER ADAM HUNKINS WILL BE AT OUR APRIL 12 EVALUATION DAY TO SPEAK AND HELP WITH LOGGING INTO THE FUNDRAISER. PLEASE BE PREAPRED TO SPEND 10-15 MINUTES COMPLETING THIS TASK WITH ADAM ON 4/12</w:t>
                      </w:r>
                    </w:p>
                    <w:p w14:paraId="0FBFCF5D" w14:textId="77777777" w:rsidR="002A2FB4" w:rsidRPr="00850EE9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The next steps</w:t>
                      </w:r>
                      <w:r w:rsidRPr="00850EE9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C82DA15" w14:textId="3862B2FD" w:rsidR="002A2FB4" w:rsidRPr="00850EE9" w:rsidRDefault="002A2FB4" w:rsidP="002A2FB4">
                      <w:pPr>
                        <w:pStyle w:val="NormalWeb"/>
                        <w:numPr>
                          <w:ilvl w:val="1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ind w:left="1440" w:hanging="36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Yo</w:t>
                      </w:r>
                      <w:r w:rsidR="00E87010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u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will download the Snap! Mobile App and create a Snap!</w:t>
                      </w:r>
                      <w:r w:rsidR="00D14427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Raise profile</w:t>
                      </w:r>
                      <w:r w:rsidR="00B8684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4/12 or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87010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by </w:t>
                      </w:r>
                      <w:r w:rsidR="0000663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5/1</w:t>
                      </w:r>
                      <w:r w:rsidR="00D1442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(or Log In if you have participated before) and join our campaign page</w:t>
                      </w:r>
                      <w:r w:rsidR="00E87010"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2F5336A" w14:textId="3314F26B" w:rsidR="002A2FB4" w:rsidRPr="00850EE9" w:rsidRDefault="002A2FB4" w:rsidP="002A2FB4">
                      <w:pPr>
                        <w:pStyle w:val="NormalWeb"/>
                        <w:numPr>
                          <w:ilvl w:val="1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ind w:left="1440" w:hanging="36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Make sure to upload a nice profile picture</w:t>
                      </w:r>
                      <w:r w:rsidR="00D1442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your athlete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donors will see your </w:t>
                      </w:r>
                      <w:r w:rsidR="00D1442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athlete </w:t>
                      </w: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when they open the email, and we want to ensure they know it is from them.</w:t>
                      </w:r>
                    </w:p>
                    <w:p w14:paraId="23C256E8" w14:textId="586D3B55" w:rsidR="002A2FB4" w:rsidRPr="00850EE9" w:rsidRDefault="00D14427" w:rsidP="002A2FB4">
                      <w:pPr>
                        <w:pStyle w:val="NormalWeb"/>
                        <w:numPr>
                          <w:ilvl w:val="1"/>
                          <w:numId w:val="3"/>
                        </w:numPr>
                        <w:shd w:val="clear" w:color="auto" w:fill="FFFFFF"/>
                        <w:spacing w:before="0" w:beforeAutospacing="0" w:after="0" w:afterAutospacing="0"/>
                        <w:ind w:left="1440" w:hanging="36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As the</w:t>
                      </w:r>
                      <w:r w:rsidR="002A2FB4"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parent creating the account, use your child’s name, the profile is created by you on their behalf, and only 1 account per household is needed.  If you have more than 1 child, put both of their first names in the First Name Field.</w:t>
                      </w:r>
                    </w:p>
                    <w:p w14:paraId="718CBD3F" w14:textId="77777777" w:rsidR="002A2FB4" w:rsidRPr="00850EE9" w:rsidRDefault="002A2FB4" w:rsidP="002A2FB4">
                      <w:pPr>
                        <w:pStyle w:val="NormalWeb"/>
                        <w:numPr>
                          <w:ilvl w:val="1"/>
                          <w:numId w:val="4"/>
                        </w:numPr>
                        <w:shd w:val="clear" w:color="auto" w:fill="FFFFFF"/>
                        <w:spacing w:before="0" w:beforeAutospacing="0" w:after="0" w:afterAutospacing="0"/>
                        <w:ind w:left="1440" w:hanging="36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>Enter your emails of potential supporters. The more the better!  </w:t>
                      </w:r>
                    </w:p>
                    <w:p w14:paraId="3F451837" w14:textId="3AA160BF" w:rsidR="002A2FB4" w:rsidRPr="00850EE9" w:rsidRDefault="002A2FB4" w:rsidP="002A2FB4">
                      <w:pPr>
                        <w:pStyle w:val="NormalWeb"/>
                        <w:numPr>
                          <w:ilvl w:val="1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ind w:left="1440" w:hanging="36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your account, that is it.  Snap! Raise takes it from there.  You can text your link to supporters (Texting #s can now be pre-loaded!) and share your link on your social media channels once we activate the page on </w:t>
                      </w:r>
                      <w:r w:rsidR="0000663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5/02/25</w:t>
                      </w:r>
                    </w:p>
                    <w:p w14:paraId="58BED969" w14:textId="77777777" w:rsidR="002A2FB4" w:rsidRPr="00850EE9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2CA76C69" w14:textId="7E8C911B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*</w:t>
                      </w:r>
                      <w:r w:rsidR="00D14427"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SNAP! RAISE NEVER SELLS, SHARES, MARKETS, OR SPAM THE EMAIL ADDRESSES ENTERED IN THE CAMPAIGN</w:t>
                      </w:r>
                      <w:r w:rsidR="00D1442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, TO ANYONE AT ANYTIME</w:t>
                      </w:r>
                      <w:r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. For more info, here is </w:t>
                      </w:r>
                      <w:r w:rsidR="00E87010"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Snap’s industry leading</w:t>
                      </w:r>
                      <w:r w:rsidRPr="00850E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6" w:history="1">
                        <w:r w:rsidRPr="00F426D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shd w:val="clear" w:color="auto" w:fill="FFFFFF"/>
                          </w:rPr>
                          <w:t>Privacy Policy</w:t>
                        </w:r>
                      </w:hyperlink>
                      <w:r w:rsidRPr="00F426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. </w:t>
                      </w:r>
                      <w:r w:rsidRPr="00F426D4"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</w:rPr>
                        <w:t>Snap! Raise takes privacy very seriously and assures you, your emails will never be shared with 3</w:t>
                      </w:r>
                      <w:r w:rsidRPr="00F426D4"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F426D4"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</w:rPr>
                        <w:t xml:space="preserve"> party entities outside of Snap! Raise. </w:t>
                      </w:r>
                    </w:p>
                    <w:p w14:paraId="6C8174A7" w14:textId="77777777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 </w:t>
                      </w:r>
                    </w:p>
                    <w:p w14:paraId="130C0DBA" w14:textId="01C2333D" w:rsidR="00F426D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Here are 20 examples of people you and your player should consider addin</w:t>
                      </w:r>
                      <w:r w:rsidR="00C3389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g</w:t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.</w:t>
                      </w:r>
                    </w:p>
                    <w:p w14:paraId="01BD2E06" w14:textId="77777777" w:rsidR="00F426D4" w:rsidRPr="00F426D4" w:rsidRDefault="00F426D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6C7E0684" w14:textId="0B1F1943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1.  Parent(s)/Guardian #1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11. Scout/Troop leader</w:t>
                      </w:r>
                    </w:p>
                    <w:p w14:paraId="39CCE765" w14:textId="09332BAC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2.  Parent(s)/Guardian #2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12. Family Friend #1 </w:t>
                      </w:r>
                    </w:p>
                    <w:p w14:paraId="04D5E7D6" w14:textId="02848415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3.  Grandma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E87010"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13. Family Friend #2 </w:t>
                      </w:r>
                    </w:p>
                    <w:p w14:paraId="1D2B9D90" w14:textId="77777777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4.  Grandpa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14. Former coach </w:t>
                      </w:r>
                    </w:p>
                    <w:p w14:paraId="2D486638" w14:textId="30CBBB59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5.  Cousin(s)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E87010"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15. School alumni </w:t>
                      </w:r>
                    </w:p>
                    <w:p w14:paraId="4D864211" w14:textId="77777777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6.  Uncle(s)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16. Local business that knows YOU </w:t>
                      </w:r>
                    </w:p>
                    <w:p w14:paraId="32A16A35" w14:textId="12DF1523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7.  Aunt(s)</w:t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E87010"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17. Neighbor(s)</w:t>
                      </w:r>
                    </w:p>
                    <w:p w14:paraId="75743989" w14:textId="133A94FE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8.  Family doctor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E87010"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18. Parent co-worker(s)</w:t>
                      </w:r>
                    </w:p>
                    <w:p w14:paraId="06D02526" w14:textId="49728D5E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9.  Orthodontist/dentist 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E87010"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19. Friends of parent </w:t>
                      </w:r>
                    </w:p>
                    <w:p w14:paraId="7A2DD754" w14:textId="4318E686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10.Church/Social leader</w:t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="00F426D4">
                        <w:rPr>
                          <w:rStyle w:val="apple-tab-span"/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ab/>
                      </w:r>
                      <w:r w:rsidRPr="00F426D4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>20. Adult sibling(s) </w:t>
                      </w:r>
                    </w:p>
                    <w:p w14:paraId="4BAA9804" w14:textId="77777777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20"/>
                        <w:rPr>
                          <w:sz w:val="22"/>
                          <w:szCs w:val="22"/>
                        </w:rPr>
                      </w:pPr>
                    </w:p>
                    <w:p w14:paraId="33FF0DD9" w14:textId="7AF7A93A" w:rsidR="002A2FB4" w:rsidRPr="00D14427" w:rsidRDefault="00D14427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50183">
                        <w:rPr>
                          <w:sz w:val="22"/>
                          <w:szCs w:val="22"/>
                        </w:rPr>
                        <w:t>Your participation provides the additional funding needed to provide additional training experiences, player development, and expanded opportunities for youth baseball players in the Shakopee Youth Baseball Association</w:t>
                      </w:r>
                      <w:r>
                        <w:rPr>
                          <w:sz w:val="22"/>
                          <w:szCs w:val="22"/>
                        </w:rPr>
                        <w:t xml:space="preserve">, while providing a </w:t>
                      </w:r>
                      <w:r w:rsidR="00C33894">
                        <w:rPr>
                          <w:sz w:val="22"/>
                          <w:szCs w:val="22"/>
                        </w:rPr>
                        <w:t>high-quality</w:t>
                      </w:r>
                      <w:r>
                        <w:rPr>
                          <w:sz w:val="22"/>
                          <w:szCs w:val="22"/>
                        </w:rPr>
                        <w:t xml:space="preserve"> experience for all athletes. Your participation will </w:t>
                      </w:r>
                      <w:r w:rsidR="004436C6" w:rsidRPr="004436C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help us create a great environment for our dedicated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young </w:t>
                      </w:r>
                      <w:r w:rsidR="004436C6" w:rsidRPr="004436C6">
                        <w:rPr>
                          <w:rFonts w:ascii="Arial" w:hAnsi="Arial" w:cs="Arial"/>
                          <w:sz w:val="22"/>
                          <w:szCs w:val="22"/>
                        </w:rPr>
                        <w:t>athletes to achieve their personal and team goals.</w:t>
                      </w:r>
                      <w:r w:rsidR="004436C6" w:rsidRPr="004436C6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 xml:space="preserve"> Your family’s participation</w:t>
                      </w:r>
                      <w:r w:rsidR="002A2FB4" w:rsidRPr="004436C6"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  <w:t xml:space="preserve"> is GREATLY APPRECIATED!</w:t>
                      </w:r>
                    </w:p>
                    <w:p w14:paraId="5AC2FEA5" w14:textId="77777777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05AFDE5B" w14:textId="61487DEE" w:rsidR="002A2FB4" w:rsidRPr="00D14427" w:rsidRDefault="00D14427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</w:rPr>
                        <w:t>-</w:t>
                      </w:r>
                      <w:r w:rsidR="00E87010" w:rsidRPr="00D14427"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</w:rPr>
                        <w:t>Thank you! From the</w:t>
                      </w:r>
                      <w:r w:rsidR="002A2FB4" w:rsidRPr="00D14427"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</w:rPr>
                        <w:t xml:space="preserve"> Shakopee Youth Baseball Association Board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01F1E"/>
                          <w:sz w:val="22"/>
                          <w:szCs w:val="22"/>
                        </w:rPr>
                        <w:t xml:space="preserve"> Members</w:t>
                      </w:r>
                    </w:p>
                    <w:p w14:paraId="46F1F770" w14:textId="77777777" w:rsidR="002A2FB4" w:rsidRPr="00F426D4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01F1E"/>
                          <w:sz w:val="22"/>
                          <w:szCs w:val="22"/>
                        </w:rPr>
                      </w:pPr>
                    </w:p>
                    <w:p w14:paraId="4BAE6E3C" w14:textId="77777777" w:rsidR="002A2FB4" w:rsidRPr="00D14427" w:rsidRDefault="002A2FB4" w:rsidP="002A2FB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201F1E"/>
                          <w:sz w:val="18"/>
                          <w:szCs w:val="18"/>
                        </w:rPr>
                      </w:pPr>
                      <w:r w:rsidRPr="00D14427">
                        <w:rPr>
                          <w:rFonts w:ascii="Arial" w:hAnsi="Arial" w:cs="Arial"/>
                          <w:color w:val="201F1E"/>
                          <w:sz w:val="18"/>
                          <w:szCs w:val="18"/>
                        </w:rPr>
                        <w:t>**</w:t>
                      </w:r>
                      <w:r w:rsidRPr="00D1442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If you have any questions regarding the Snap! Raise platform you can reach out to our Snap! Raise Director, Adam Hunkins at: Adam.Hunkins@snapraise.com</w:t>
                      </w:r>
                      <w:bookmarkEnd w:id="1"/>
                    </w:p>
                    <w:p w14:paraId="6A04ADB5" w14:textId="77777777" w:rsidR="002A2FB4" w:rsidRPr="00F426D4" w:rsidRDefault="002A2F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C764B" wp14:editId="35EEF102">
                <wp:simplePos x="0" y="0"/>
                <wp:positionH relativeFrom="column">
                  <wp:posOffset>-904875</wp:posOffset>
                </wp:positionH>
                <wp:positionV relativeFrom="paragraph">
                  <wp:posOffset>-876300</wp:posOffset>
                </wp:positionV>
                <wp:extent cx="4400550" cy="1171575"/>
                <wp:effectExtent l="9525" t="9525" r="9525" b="9525"/>
                <wp:wrapNone/>
                <wp:docPr id="22643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94C4C" w14:textId="68E9782B" w:rsidR="002A2FB4" w:rsidRDefault="002A2F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27C00" wp14:editId="0A2DFD95">
                                  <wp:extent cx="4212854" cy="1066800"/>
                                  <wp:effectExtent l="0" t="0" r="0" b="0"/>
                                  <wp:docPr id="95916293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9285" cy="1073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764B" id="Text Box 5" o:spid="_x0000_s1027" type="#_x0000_t202" style="position:absolute;margin-left:-71.25pt;margin-top:-69pt;width:346.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" strokecolor="white">
                <v:textbox>
                  <w:txbxContent>
                    <w:p w14:paraId="5AD94C4C" w14:textId="68E9782B" w:rsidR="002A2FB4" w:rsidRDefault="002A2FB4">
                      <w:r>
                        <w:rPr>
                          <w:noProof/>
                        </w:rPr>
                        <w:drawing>
                          <wp:inline distT="0" distB="0" distL="0" distR="0" wp14:anchorId="58327C00" wp14:editId="0A2DFD95">
                            <wp:extent cx="4212854" cy="1066800"/>
                            <wp:effectExtent l="0" t="0" r="0" b="0"/>
                            <wp:docPr id="95916293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9285" cy="1073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0A7F7" wp14:editId="73543B3B">
                <wp:simplePos x="0" y="0"/>
                <wp:positionH relativeFrom="column">
                  <wp:posOffset>3781425</wp:posOffset>
                </wp:positionH>
                <wp:positionV relativeFrom="paragraph">
                  <wp:posOffset>-904875</wp:posOffset>
                </wp:positionV>
                <wp:extent cx="3038475" cy="1190625"/>
                <wp:effectExtent l="9525" t="9525" r="9525" b="9525"/>
                <wp:wrapNone/>
                <wp:docPr id="13975589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88952" w14:textId="11D7D2CD" w:rsidR="002A2FB4" w:rsidRDefault="002A2F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530B0" wp14:editId="1A508616">
                                  <wp:extent cx="2835077" cy="1047750"/>
                                  <wp:effectExtent l="0" t="0" r="0" b="0"/>
                                  <wp:docPr id="59425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8288" cy="1085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0A7F7" id="Text Box 4" o:spid="_x0000_s1028" type="#_x0000_t202" style="position:absolute;margin-left:297.75pt;margin-top:-71.25pt;width:239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" strokecolor="white">
                <v:textbox>
                  <w:txbxContent>
                    <w:p w14:paraId="21088952" w14:textId="11D7D2CD" w:rsidR="002A2FB4" w:rsidRDefault="002A2FB4">
                      <w:r>
                        <w:rPr>
                          <w:noProof/>
                        </w:rPr>
                        <w:drawing>
                          <wp:inline distT="0" distB="0" distL="0" distR="0" wp14:anchorId="4B6530B0" wp14:editId="1A508616">
                            <wp:extent cx="2835077" cy="1047750"/>
                            <wp:effectExtent l="0" t="0" r="0" b="0"/>
                            <wp:docPr id="59425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8288" cy="1085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A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B33"/>
    <w:multiLevelType w:val="multilevel"/>
    <w:tmpl w:val="339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373122">
    <w:abstractNumId w:val="0"/>
    <w:lvlOverride w:ilvl="1">
      <w:lvl w:ilvl="1">
        <w:numFmt w:val="lowerLetter"/>
        <w:lvlText w:val="%2."/>
        <w:lvlJc w:val="left"/>
      </w:lvl>
    </w:lvlOverride>
  </w:num>
  <w:num w:numId="2" w16cid:durableId="91979077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74397403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807430381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321226125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B4"/>
    <w:rsid w:val="0000663A"/>
    <w:rsid w:val="001762DC"/>
    <w:rsid w:val="001A6FF5"/>
    <w:rsid w:val="002A2FB4"/>
    <w:rsid w:val="0036107F"/>
    <w:rsid w:val="004436C6"/>
    <w:rsid w:val="006576B3"/>
    <w:rsid w:val="006A1A0B"/>
    <w:rsid w:val="00850EE9"/>
    <w:rsid w:val="008F3ECE"/>
    <w:rsid w:val="009D0061"/>
    <w:rsid w:val="00B81E3D"/>
    <w:rsid w:val="00B86849"/>
    <w:rsid w:val="00C33894"/>
    <w:rsid w:val="00D14427"/>
    <w:rsid w:val="00E87010"/>
    <w:rsid w:val="00F1114F"/>
    <w:rsid w:val="00F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7CF73ED8"/>
  <w15:chartTrackingRefBased/>
  <w15:docId w15:val="{468DF690-B02E-41A7-9432-D65D2D63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FB4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A2FB4"/>
  </w:style>
  <w:style w:type="character" w:styleId="UnresolvedMention">
    <w:name w:val="Unresolved Mention"/>
    <w:basedOn w:val="DefaultParagraphFont"/>
    <w:uiPriority w:val="99"/>
    <w:semiHidden/>
    <w:unhideWhenUsed/>
    <w:rsid w:val="00F42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apraise.com/disclosures/privacy-polic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napraise.com/disclosures/privacy-policy/" TargetMode="Externa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Hunkins</dc:creator>
  <cp:keywords/>
  <dc:description/>
  <cp:lastModifiedBy>Shane Hofmann</cp:lastModifiedBy>
  <cp:revision>2</cp:revision>
  <dcterms:created xsi:type="dcterms:W3CDTF">2025-04-01T12:21:00Z</dcterms:created>
  <dcterms:modified xsi:type="dcterms:W3CDTF">2025-04-01T12:21:00Z</dcterms:modified>
</cp:coreProperties>
</file>