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BAC46D" w14:textId="1D43484F" w:rsidR="002D7F26" w:rsidRPr="001F1BA8" w:rsidRDefault="007B1233">
      <w:pPr>
        <w:rPr>
          <w:b/>
          <w:bCs/>
          <w:sz w:val="32"/>
          <w:szCs w:val="32"/>
          <w:u w:val="single"/>
        </w:rPr>
      </w:pPr>
      <w:r w:rsidRPr="001F1BA8">
        <w:rPr>
          <w:b/>
          <w:bCs/>
          <w:sz w:val="32"/>
          <w:szCs w:val="32"/>
          <w:u w:val="single"/>
        </w:rPr>
        <w:t>Venmo</w:t>
      </w:r>
    </w:p>
    <w:p w14:paraId="3939B326" w14:textId="759A9856" w:rsidR="007B1233" w:rsidRDefault="007B1233"/>
    <w:p w14:paraId="4284F187" w14:textId="7713246C" w:rsidR="006F13C4" w:rsidRPr="006F13C4" w:rsidRDefault="00191C9D" w:rsidP="006F13C4">
      <w:r>
        <w:t xml:space="preserve">Travel </w:t>
      </w:r>
      <w:r w:rsidR="007B1233">
        <w:t>Team Managers</w:t>
      </w:r>
      <w:r>
        <w:t xml:space="preserve"> historically have collected checks or cash from parents to cover team fees.  With the advent of cash-sharing apps like Venmo, team managers have found that to be an easier method to receive payments from parents.  </w:t>
      </w:r>
      <w:r w:rsidR="006F13C4" w:rsidRPr="006F13C4">
        <w:t xml:space="preserve">Venmo is a very popular way people transfer money today. It is an app that links to your bank account </w:t>
      </w:r>
      <w:r w:rsidR="00155052">
        <w:t xml:space="preserve">(e.g., travel team account) </w:t>
      </w:r>
      <w:r w:rsidR="006F13C4" w:rsidRPr="006F13C4">
        <w:t>and allows you to send and receive payments from fellow Venmo users. It is safe and easy to use. Venmo can also be accessed online so you don’t have to have a smartphone to use it.</w:t>
      </w:r>
    </w:p>
    <w:p w14:paraId="46D30BC9" w14:textId="09C36650" w:rsidR="007B1233" w:rsidRDefault="007B1233"/>
    <w:p w14:paraId="2838B7A6" w14:textId="66E14247" w:rsidR="006F13C4" w:rsidRDefault="001F1BA8">
      <w:hyperlink r:id="rId4" w:history="1">
        <w:r w:rsidR="006F13C4" w:rsidRPr="002644FD">
          <w:rPr>
            <w:rStyle w:val="Hyperlink"/>
          </w:rPr>
          <w:t>https://venmo.com/signup</w:t>
        </w:r>
      </w:hyperlink>
    </w:p>
    <w:p w14:paraId="08B5FB4A" w14:textId="77777777" w:rsidR="006F13C4" w:rsidRDefault="006F13C4"/>
    <w:p w14:paraId="2A3F6B30" w14:textId="78E524D8" w:rsidR="006F13C4" w:rsidRDefault="001F1BA8">
      <w:hyperlink r:id="rId5" w:history="1">
        <w:r w:rsidR="006F13C4" w:rsidRPr="002644FD">
          <w:rPr>
            <w:rStyle w:val="Hyperlink"/>
          </w:rPr>
          <w:t>https://help.venmo.com/hc/en-us/articles/209690188-Requirements</w:t>
        </w:r>
      </w:hyperlink>
    </w:p>
    <w:p w14:paraId="37F66FA7" w14:textId="77777777" w:rsidR="006F13C4" w:rsidRDefault="006F13C4"/>
    <w:p w14:paraId="328CAAA7" w14:textId="597B9638" w:rsidR="00191C9D" w:rsidRDefault="00191C9D"/>
    <w:p w14:paraId="753EBC1B" w14:textId="7444F448" w:rsidR="00191C9D" w:rsidRDefault="00191C9D">
      <w:r>
        <w:t>Logistics:</w:t>
      </w:r>
    </w:p>
    <w:p w14:paraId="145C6DC3" w14:textId="19B6D235" w:rsidR="00191C9D" w:rsidRDefault="00191C9D">
      <w:r>
        <w:t>Venmo is available in both Apple’s App Store and Google’s Play store.  Once you have downloaded the app, you will need to set up the account and connect it to the debit card associated with the team account</w:t>
      </w:r>
      <w:r w:rsidR="00A2109B">
        <w:t xml:space="preserve"> (if one was requested when you signed the bank paperwork)</w:t>
      </w:r>
      <w:r>
        <w:t xml:space="preserve">.  </w:t>
      </w:r>
      <w:r w:rsidR="00155052">
        <w:t xml:space="preserve">If you need assistance verifying the very small deposits and withdrawals, please reach out to the Association’s Treasurer (Scott Allen).  </w:t>
      </w:r>
    </w:p>
    <w:p w14:paraId="195FA72B" w14:textId="059CE036" w:rsidR="00191C9D" w:rsidRDefault="00191C9D"/>
    <w:p w14:paraId="6E5224F2" w14:textId="3F053809" w:rsidR="00191C9D" w:rsidRDefault="00191C9D">
      <w:r>
        <w:t xml:space="preserve">As per ACYHA guidelines, it is imperative that you place a password on the Venmo application on your phone.  You are managing team resources; the Association requires that only authorized signers have access to the team account, which includes </w:t>
      </w:r>
      <w:r w:rsidR="00155052">
        <w:t xml:space="preserve">access via </w:t>
      </w:r>
      <w:r>
        <w:t xml:space="preserve">Venmo.  </w:t>
      </w:r>
    </w:p>
    <w:p w14:paraId="63EBB8DD" w14:textId="576F46F0" w:rsidR="00E3295C" w:rsidRDefault="00E3295C"/>
    <w:p w14:paraId="6301526E" w14:textId="46438D82" w:rsidR="00E3295C" w:rsidRDefault="00E3295C">
      <w:r>
        <w:t xml:space="preserve">Please be very careful </w:t>
      </w:r>
      <w:r w:rsidR="000A659C">
        <w:t xml:space="preserve">if you use Venmo for personal transactions and decide to use it as well for your team account.  Transactions for the two should </w:t>
      </w:r>
      <w:r w:rsidR="00155052">
        <w:t>never</w:t>
      </w:r>
      <w:r w:rsidR="000A659C">
        <w:t xml:space="preserve"> be mixed.  </w:t>
      </w:r>
    </w:p>
    <w:p w14:paraId="28987EB5" w14:textId="7D41AE5B" w:rsidR="00A2109B" w:rsidRDefault="00A2109B"/>
    <w:p w14:paraId="5BCAD9A2" w14:textId="7E575C24" w:rsidR="00A2109B" w:rsidRDefault="00A2109B">
      <w:r>
        <w:t xml:space="preserve">If the Association discerns that there are improper activities occurring in the travel team accounts, disciplinary action will take place, up to and including removing bank account access for your team.  </w:t>
      </w:r>
    </w:p>
    <w:p w14:paraId="37CD560D" w14:textId="77777777" w:rsidR="00E3295C" w:rsidRDefault="00E3295C"/>
    <w:p w14:paraId="10692E56" w14:textId="5244EDD0" w:rsidR="00E3295C" w:rsidRDefault="00E3295C">
      <w:r>
        <w:t xml:space="preserve">Once the season is over, please delete the debit card for the </w:t>
      </w:r>
      <w:r w:rsidR="00155052">
        <w:t xml:space="preserve">travel </w:t>
      </w:r>
      <w:r>
        <w:t>team account in your Venmo application</w:t>
      </w:r>
      <w:r w:rsidR="00155052">
        <w:t xml:space="preserve">.  Continued access through Venmo leaves the Association open to unnecessary financial risk.  </w:t>
      </w:r>
    </w:p>
    <w:p w14:paraId="39642F0A" w14:textId="536D6162" w:rsidR="00155052" w:rsidRDefault="00155052"/>
    <w:p w14:paraId="263DC2C5" w14:textId="797BFCC4" w:rsidR="00155052" w:rsidRDefault="00155052">
      <w:r>
        <w:t xml:space="preserve">If you have any questions about using Venmo, please contact the Association’s Treasurer.  </w:t>
      </w:r>
    </w:p>
    <w:sectPr w:rsidR="00155052" w:rsidSect="00F65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233"/>
    <w:rsid w:val="000A659C"/>
    <w:rsid w:val="00155052"/>
    <w:rsid w:val="00191C9D"/>
    <w:rsid w:val="001F1BA8"/>
    <w:rsid w:val="002D7F26"/>
    <w:rsid w:val="006F13C4"/>
    <w:rsid w:val="007B1233"/>
    <w:rsid w:val="00A2109B"/>
    <w:rsid w:val="00E3295C"/>
    <w:rsid w:val="00F65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12DD0"/>
  <w15:chartTrackingRefBased/>
  <w15:docId w15:val="{81F0A274-E5F2-5348-A79B-EE8A0F27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3C4"/>
    <w:rPr>
      <w:color w:val="0563C1" w:themeColor="hyperlink"/>
      <w:u w:val="single"/>
    </w:rPr>
  </w:style>
  <w:style w:type="character" w:styleId="UnresolvedMention">
    <w:name w:val="Unresolved Mention"/>
    <w:basedOn w:val="DefaultParagraphFont"/>
    <w:uiPriority w:val="99"/>
    <w:semiHidden/>
    <w:unhideWhenUsed/>
    <w:rsid w:val="006F1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051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elp.venmo.com/hc/en-us/articles/209690188-Requirements" TargetMode="External"/><Relationship Id="rId4" Type="http://schemas.openxmlformats.org/officeDocument/2006/relationships/hyperlink" Target="https://venmo.com/sign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Allen</dc:creator>
  <cp:keywords/>
  <dc:description/>
  <cp:lastModifiedBy>Stacy Grochowski</cp:lastModifiedBy>
  <cp:revision>2</cp:revision>
  <dcterms:created xsi:type="dcterms:W3CDTF">2020-10-16T17:05:00Z</dcterms:created>
  <dcterms:modified xsi:type="dcterms:W3CDTF">2020-10-16T17:05:00Z</dcterms:modified>
</cp:coreProperties>
</file>