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0AD" w14:textId="0C13F7C8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Marcus High School Baseball Booster Club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</w:t>
      </w:r>
      <w:r w:rsidR="002D27B0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General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Meeting</w:t>
      </w:r>
    </w:p>
    <w:p w14:paraId="1ECDC92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57A9DE3D" w14:textId="7201EF80" w:rsidR="00CC6FE6" w:rsidRPr="00CC6FE6" w:rsidRDefault="0015235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May</w:t>
      </w:r>
      <w:r w:rsidR="00D919E5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7, 2023</w:t>
      </w:r>
    </w:p>
    <w:p w14:paraId="2ABFAF8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16BE11C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Board Members in Attendance:</w:t>
      </w:r>
    </w:p>
    <w:p w14:paraId="14BC040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Mike Kahley, President</w:t>
      </w:r>
    </w:p>
    <w:p w14:paraId="0BF3AED4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Laurie Tertzakian, Secretary</w:t>
      </w:r>
    </w:p>
    <w:p w14:paraId="1E86C187" w14:textId="092FD415" w:rsidR="00CC6FE6" w:rsidRPr="00CC6FE6" w:rsidRDefault="00D919E5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Richard Fackler</w:t>
      </w:r>
      <w:r w:rsidR="00CC6FE6"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, Treasurer</w:t>
      </w:r>
    </w:p>
    <w:p w14:paraId="32BB0899" w14:textId="6046A1B3" w:rsidR="00CC6FE6" w:rsidRDefault="00D919E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Whitney Parlin</w:t>
      </w:r>
      <w:r w:rsidR="00CC6FE6"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, 1st V.P.</w:t>
      </w:r>
    </w:p>
    <w:p w14:paraId="5FADAEE1" w14:textId="6C49F66D" w:rsid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Wade Mikulas, 2</w:t>
      </w:r>
      <w:r w:rsidRPr="00730F1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V.P Elect</w:t>
      </w:r>
    </w:p>
    <w:p w14:paraId="00236C7E" w14:textId="71BA56CE" w:rsidR="00843D34" w:rsidRPr="00CC6FE6" w:rsidRDefault="00843D34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Coach Sherman</w:t>
      </w:r>
    </w:p>
    <w:p w14:paraId="42CD19C8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46DFF88A" w14:textId="5D62FD04" w:rsidR="00730F10" w:rsidRPr="00E61F15" w:rsidRDefault="00F126AC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Mike called the meeting to order at </w:t>
      </w:r>
      <w:r w:rsidR="00D919E5">
        <w:rPr>
          <w:rFonts w:ascii="Helvetica Neue" w:eastAsia="Times New Roman" w:hAnsi="Helvetica Neue" w:cs="Segoe UI"/>
          <w:color w:val="201F1E"/>
          <w:sz w:val="18"/>
          <w:szCs w:val="18"/>
        </w:rPr>
        <w:t>7:06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PM</w:t>
      </w:r>
    </w:p>
    <w:p w14:paraId="2ED70DFB" w14:textId="77777777" w:rsid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4E911647" w14:textId="2C26B031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Financial review and summary from </w:t>
      </w:r>
      <w:r w:rsidR="00D919E5">
        <w:rPr>
          <w:rFonts w:ascii="Helvetica Neue" w:eastAsia="Times New Roman" w:hAnsi="Helvetica Neue" w:cs="Segoe UI"/>
          <w:color w:val="201F1E"/>
          <w:sz w:val="18"/>
          <w:szCs w:val="18"/>
        </w:rPr>
        <w:t>Richard Fackler</w:t>
      </w: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.</w:t>
      </w:r>
    </w:p>
    <w:p w14:paraId="1BB724D6" w14:textId="460CC2A7" w:rsidR="002D27B0" w:rsidRDefault="00843D34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John went over financials</w:t>
      </w:r>
      <w:r w:rsidR="00FB0208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, monthly expenditures/income. </w:t>
      </w:r>
    </w:p>
    <w:p w14:paraId="5AFF58BC" w14:textId="7677104E" w:rsidR="002D27B0" w:rsidRDefault="002D27B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Motion </w:t>
      </w:r>
      <w:r w:rsidR="00D24745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to approve- </w:t>
      </w:r>
      <w:r w:rsidR="00D919E5">
        <w:rPr>
          <w:rFonts w:ascii="Helvetica Neue" w:eastAsia="Times New Roman" w:hAnsi="Helvetica Neue" w:cs="Segoe UI"/>
          <w:color w:val="201F1E"/>
          <w:sz w:val="18"/>
          <w:szCs w:val="18"/>
        </w:rPr>
        <w:t>Wade Mikulas</w:t>
      </w:r>
      <w:r w:rsidR="00D24745">
        <w:rPr>
          <w:rFonts w:ascii="Helvetica Neue" w:eastAsia="Times New Roman" w:hAnsi="Helvetica Neue" w:cs="Segoe UI"/>
          <w:color w:val="201F1E"/>
          <w:sz w:val="18"/>
          <w:szCs w:val="18"/>
        </w:rPr>
        <w:t>, 2</w:t>
      </w:r>
      <w:r w:rsidR="00D24745" w:rsidRPr="00D2474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 w:rsidR="00D24745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</w:t>
      </w:r>
      <w:r w:rsidR="00D919E5">
        <w:rPr>
          <w:rFonts w:ascii="Helvetica Neue" w:eastAsia="Times New Roman" w:hAnsi="Helvetica Neue" w:cs="Segoe UI"/>
          <w:color w:val="201F1E"/>
          <w:sz w:val="18"/>
          <w:szCs w:val="18"/>
        </w:rPr>
        <w:t>Crystal Singleton</w:t>
      </w:r>
    </w:p>
    <w:p w14:paraId="25A28061" w14:textId="6623CBC6" w:rsidR="00F37720" w:rsidRDefault="00F3772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407E2407" w14:textId="4238FBE1" w:rsidR="00152356" w:rsidRDefault="0015235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1F23D0B0" w14:textId="07ED4164" w:rsidR="00152356" w:rsidRDefault="0015235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proofErr w:type="gramStart"/>
      <w:r>
        <w:rPr>
          <w:rFonts w:ascii="Helvetica Neue" w:eastAsia="Times New Roman" w:hAnsi="Helvetica Neue" w:cs="Segoe UI"/>
          <w:color w:val="201F1E"/>
          <w:sz w:val="18"/>
          <w:szCs w:val="18"/>
        </w:rPr>
        <w:t>Rest</w:t>
      </w:r>
      <w:proofErr w:type="gramEnd"/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of the meeting was continued with our banquet.</w:t>
      </w:r>
    </w:p>
    <w:p w14:paraId="1B458EE3" w14:textId="56876A7D" w:rsidR="004B69C2" w:rsidRDefault="004B69C2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240D16F4" w14:textId="77777777" w:rsidR="004B69C2" w:rsidRPr="00CC6FE6" w:rsidRDefault="004B69C2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7B4FEFE3" w14:textId="5918E2FF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Meeting adjourned </w:t>
      </w:r>
      <w:r w:rsidR="009E726E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at </w:t>
      </w:r>
      <w:r w:rsidR="00D919E5">
        <w:rPr>
          <w:rFonts w:ascii="Helvetica Neue" w:eastAsia="Times New Roman" w:hAnsi="Helvetica Neue" w:cs="Segoe UI"/>
          <w:color w:val="201F1E"/>
          <w:sz w:val="18"/>
          <w:szCs w:val="18"/>
        </w:rPr>
        <w:t>7:23</w:t>
      </w:r>
      <w:r w:rsidR="00FD6AD5">
        <w:rPr>
          <w:rFonts w:ascii="Helvetica Neue" w:eastAsia="Times New Roman" w:hAnsi="Helvetica Neue" w:cs="Segoe UI"/>
          <w:color w:val="201F1E"/>
          <w:sz w:val="18"/>
          <w:szCs w:val="18"/>
        </w:rPr>
        <w:t>PM by</w:t>
      </w:r>
      <w:r w:rsidR="0015235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Wade Mikulas </w:t>
      </w:r>
      <w:r w:rsidR="00FD6AD5">
        <w:rPr>
          <w:rFonts w:ascii="Helvetica Neue" w:eastAsia="Times New Roman" w:hAnsi="Helvetica Neue" w:cs="Segoe UI"/>
          <w:color w:val="201F1E"/>
          <w:sz w:val="18"/>
          <w:szCs w:val="18"/>
        </w:rPr>
        <w:t>and 2</w:t>
      </w:r>
      <w:r w:rsidR="00FD6AD5" w:rsidRPr="00FD6A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 w:rsidR="00FD6AD5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by J</w:t>
      </w:r>
      <w:r w:rsidR="00152356">
        <w:rPr>
          <w:rFonts w:ascii="Helvetica Neue" w:eastAsia="Times New Roman" w:hAnsi="Helvetica Neue" w:cs="Segoe UI"/>
          <w:color w:val="201F1E"/>
          <w:sz w:val="18"/>
          <w:szCs w:val="18"/>
        </w:rPr>
        <w:t>ay Dee Denton</w:t>
      </w:r>
    </w:p>
    <w:p w14:paraId="6E895D06" w14:textId="77777777" w:rsidR="00FA272F" w:rsidRDefault="00FA272F"/>
    <w:sectPr w:rsidR="00FA2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E6"/>
    <w:rsid w:val="0011777F"/>
    <w:rsid w:val="00152356"/>
    <w:rsid w:val="00214F5B"/>
    <w:rsid w:val="002A0504"/>
    <w:rsid w:val="002D27B0"/>
    <w:rsid w:val="003103AE"/>
    <w:rsid w:val="003742CF"/>
    <w:rsid w:val="003A4A09"/>
    <w:rsid w:val="0040605F"/>
    <w:rsid w:val="004B69C2"/>
    <w:rsid w:val="00504E8E"/>
    <w:rsid w:val="00582517"/>
    <w:rsid w:val="006207A3"/>
    <w:rsid w:val="00640A0B"/>
    <w:rsid w:val="00646493"/>
    <w:rsid w:val="00727619"/>
    <w:rsid w:val="00730F10"/>
    <w:rsid w:val="007F6285"/>
    <w:rsid w:val="007F7997"/>
    <w:rsid w:val="00843D34"/>
    <w:rsid w:val="009C5288"/>
    <w:rsid w:val="009C5D69"/>
    <w:rsid w:val="009E726E"/>
    <w:rsid w:val="00A0767A"/>
    <w:rsid w:val="00A304AD"/>
    <w:rsid w:val="00A45F2D"/>
    <w:rsid w:val="00A65EBD"/>
    <w:rsid w:val="00A90ABC"/>
    <w:rsid w:val="00B45BC0"/>
    <w:rsid w:val="00B4723D"/>
    <w:rsid w:val="00CC6FE6"/>
    <w:rsid w:val="00D24745"/>
    <w:rsid w:val="00D51E1A"/>
    <w:rsid w:val="00D57BA9"/>
    <w:rsid w:val="00D919E5"/>
    <w:rsid w:val="00E61F15"/>
    <w:rsid w:val="00F126AC"/>
    <w:rsid w:val="00F37720"/>
    <w:rsid w:val="00FA272F"/>
    <w:rsid w:val="00FB0208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1A8F"/>
  <w15:chartTrackingRefBased/>
  <w15:docId w15:val="{E7214B21-2A09-48BC-ADE6-DFDB4E34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Tertzakian</dc:creator>
  <cp:keywords/>
  <dc:description/>
  <cp:lastModifiedBy>Laurie Tertzakian</cp:lastModifiedBy>
  <cp:revision>2</cp:revision>
  <cp:lastPrinted>2021-10-05T13:50:00Z</cp:lastPrinted>
  <dcterms:created xsi:type="dcterms:W3CDTF">2023-06-06T15:56:00Z</dcterms:created>
  <dcterms:modified xsi:type="dcterms:W3CDTF">2023-06-06T15:56:00Z</dcterms:modified>
</cp:coreProperties>
</file>